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632" w:type="dxa"/>
        <w:tblInd w:w="-998" w:type="dxa"/>
        <w:tblLook w:val="04A0" w:firstRow="1" w:lastRow="0" w:firstColumn="1" w:lastColumn="0" w:noHBand="0" w:noVBand="1"/>
      </w:tblPr>
      <w:tblGrid>
        <w:gridCol w:w="5246"/>
        <w:gridCol w:w="5386"/>
      </w:tblGrid>
      <w:tr w:rsidR="003F353C" w:rsidRPr="00BA644D" w14:paraId="1EC7A44D" w14:textId="77777777" w:rsidTr="003F353C">
        <w:tc>
          <w:tcPr>
            <w:tcW w:w="5246" w:type="dxa"/>
          </w:tcPr>
          <w:p w14:paraId="582DABFB" w14:textId="77777777" w:rsidR="00D23A88" w:rsidRPr="00BA644D" w:rsidRDefault="00D23A88" w:rsidP="00D23A88">
            <w:pPr>
              <w:jc w:val="center"/>
              <w:rPr>
                <w:rFonts w:ascii="Times New Roman" w:hAnsi="Times New Roman" w:cs="Times New Roman"/>
                <w:b/>
                <w:bCs/>
              </w:rPr>
            </w:pP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w:t>
            </w:r>
            <w:bookmarkStart w:id="0" w:name="_GoBack"/>
            <w:r w:rsidRPr="00BA644D">
              <w:rPr>
                <w:rFonts w:ascii="Times New Roman" w:hAnsi="Times New Roman" w:cs="Times New Roman"/>
                <w:b/>
                <w:bCs/>
              </w:rPr>
              <w:t>IPGYM</w:t>
            </w:r>
            <w:bookmarkEnd w:id="0"/>
            <w:r w:rsidRPr="00BA644D">
              <w:rPr>
                <w:rFonts w:ascii="Times New Roman" w:hAnsi="Times New Roman" w:cs="Times New Roman"/>
                <w:b/>
                <w:bCs/>
              </w:rPr>
              <w:t xml:space="preserve">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6B2BA5C1" w14:textId="77777777" w:rsidR="003F353C" w:rsidRPr="00BA644D" w:rsidRDefault="00D23A88" w:rsidP="00D23A88">
            <w:pPr>
              <w:jc w:val="center"/>
              <w:rPr>
                <w:rFonts w:ascii="Times New Roman" w:hAnsi="Times New Roman" w:cs="Times New Roman"/>
              </w:rPr>
            </w:pPr>
            <w:r w:rsidRPr="00BA644D">
              <w:rPr>
                <w:rFonts w:ascii="Times New Roman" w:hAnsi="Times New Roman" w:cs="Times New Roman"/>
                <w:b/>
                <w:bCs/>
              </w:rPr>
              <w:t>ЖАРИЯ КЕЛІСІМ ШАРТЫ</w:t>
            </w:r>
          </w:p>
        </w:tc>
        <w:tc>
          <w:tcPr>
            <w:tcW w:w="5386" w:type="dxa"/>
          </w:tcPr>
          <w:p w14:paraId="0482DAB2" w14:textId="77777777" w:rsidR="003F353C" w:rsidRPr="00BA644D" w:rsidRDefault="003F353C" w:rsidP="003F353C">
            <w:pPr>
              <w:jc w:val="center"/>
              <w:rPr>
                <w:rFonts w:ascii="Times New Roman" w:hAnsi="Times New Roman" w:cs="Times New Roman"/>
                <w:b/>
                <w:bCs/>
              </w:rPr>
            </w:pPr>
            <w:r w:rsidRPr="00BA644D">
              <w:rPr>
                <w:rFonts w:ascii="Times New Roman" w:hAnsi="Times New Roman" w:cs="Times New Roman"/>
                <w:b/>
                <w:bCs/>
              </w:rPr>
              <w:t>ПУБЛИЧНЫЙ ДОГОВОР</w:t>
            </w:r>
          </w:p>
          <w:p w14:paraId="2B0CA2A0" w14:textId="77777777" w:rsidR="003F353C" w:rsidRPr="00BA644D" w:rsidRDefault="003F353C" w:rsidP="003F353C">
            <w:pPr>
              <w:jc w:val="center"/>
              <w:rPr>
                <w:rFonts w:ascii="Times New Roman" w:hAnsi="Times New Roman" w:cs="Times New Roman"/>
              </w:rPr>
            </w:pPr>
            <w:r w:rsidRPr="00BA644D">
              <w:rPr>
                <w:rFonts w:ascii="Times New Roman" w:hAnsi="Times New Roman" w:cs="Times New Roman"/>
                <w:b/>
                <w:bCs/>
              </w:rPr>
              <w:t xml:space="preserve">на оказание спортивно-оздоровительных услуг сети фитнес-клубов 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r w:rsidR="003F353C" w:rsidRPr="00BA644D" w14:paraId="50B25A61" w14:textId="77777777" w:rsidTr="003F353C">
        <w:tc>
          <w:tcPr>
            <w:tcW w:w="5246" w:type="dxa"/>
          </w:tcPr>
          <w:p w14:paraId="6BF6DF15" w14:textId="77777777" w:rsidR="00711E29" w:rsidRPr="00BA644D" w:rsidRDefault="00711E29" w:rsidP="00711E29">
            <w:pPr>
              <w:jc w:val="center"/>
              <w:rPr>
                <w:rFonts w:ascii="Times New Roman" w:hAnsi="Times New Roman" w:cs="Times New Roman"/>
                <w:b/>
              </w:rPr>
            </w:pPr>
            <w:r w:rsidRPr="00BA644D">
              <w:rPr>
                <w:rFonts w:ascii="Times New Roman" w:hAnsi="Times New Roman" w:cs="Times New Roman"/>
                <w:b/>
              </w:rPr>
              <w:t>ПРЕАМБУЛА</w:t>
            </w:r>
          </w:p>
          <w:p w14:paraId="78D922E9" w14:textId="77777777" w:rsidR="00B70FD2" w:rsidRPr="00BA644D" w:rsidRDefault="00B70FD2" w:rsidP="00711E29">
            <w:pPr>
              <w:jc w:val="center"/>
              <w:rPr>
                <w:rFonts w:ascii="Times New Roman" w:hAnsi="Times New Roman" w:cs="Times New Roman"/>
                <w:b/>
              </w:rPr>
            </w:pPr>
          </w:p>
          <w:p w14:paraId="3D1D2F45" w14:textId="0FFB106E" w:rsidR="00711E29" w:rsidRPr="00BA644D" w:rsidRDefault="00711E29" w:rsidP="00711E29">
            <w:pPr>
              <w:ind w:firstLine="743"/>
              <w:jc w:val="both"/>
              <w:rPr>
                <w:rFonts w:ascii="Times New Roman" w:hAnsi="Times New Roman" w:cs="Times New Roman"/>
              </w:rPr>
            </w:pPr>
            <w:r w:rsidRPr="00BA644D">
              <w:rPr>
                <w:rFonts w:ascii="Times New Roman" w:hAnsi="Times New Roman" w:cs="Times New Roman"/>
              </w:rPr>
              <w:t xml:space="preserve">Осы </w:t>
            </w:r>
            <w:proofErr w:type="spellStart"/>
            <w:r w:rsidRPr="00BA644D">
              <w:rPr>
                <w:rFonts w:ascii="Times New Roman" w:hAnsi="Times New Roman" w:cs="Times New Roman"/>
              </w:rPr>
              <w:t>Жария</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келісім-шарты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Келісім-шарт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спорттық-сауықтыру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жабдықтарын</w:t>
            </w:r>
            <w:proofErr w:type="spellEnd"/>
            <w:r w:rsidRPr="00BA644D">
              <w:rPr>
                <w:rFonts w:ascii="Times New Roman" w:hAnsi="Times New Roman" w:cs="Times New Roman"/>
              </w:rPr>
              <w:t xml:space="preserve">, IPGYM фитнес </w:t>
            </w:r>
            <w:proofErr w:type="spellStart"/>
            <w:r w:rsidRPr="00BA644D">
              <w:rPr>
                <w:rFonts w:ascii="Times New Roman" w:hAnsi="Times New Roman" w:cs="Times New Roman"/>
              </w:rPr>
              <w:t>клубына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тиесілі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үй-жәйларды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бойынша</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ұсыну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жөніндегі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жүзеге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асыратын</w:t>
            </w:r>
            <w:proofErr w:type="spellEnd"/>
            <w:r w:rsidRPr="00BA644D">
              <w:rPr>
                <w:rFonts w:ascii="Times New Roman" w:hAnsi="Times New Roman" w:cs="Times New Roman"/>
              </w:rPr>
              <w:t xml:space="preserve"> (оферта) </w:t>
            </w:r>
            <w:proofErr w:type="spellStart"/>
            <w:r w:rsidRPr="00BA644D">
              <w:rPr>
                <w:rFonts w:ascii="Times New Roman" w:hAnsi="Times New Roman" w:cs="Times New Roman"/>
              </w:rPr>
              <w:t>құжат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болып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табылады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сондай-ақ</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қызметкеріне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жүгінген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кездегі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спорттық-сауықтыру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сипаттағы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Қазақстан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Республикасы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Азаматтық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кодексінің</w:t>
            </w:r>
            <w:proofErr w:type="spellEnd"/>
            <w:r w:rsidRPr="00BA644D">
              <w:rPr>
                <w:rFonts w:ascii="Times New Roman" w:hAnsi="Times New Roman" w:cs="Times New Roman"/>
              </w:rPr>
              <w:t xml:space="preserve"> 387-нші </w:t>
            </w:r>
            <w:proofErr w:type="spellStart"/>
            <w:r w:rsidRPr="00BA644D">
              <w:rPr>
                <w:rFonts w:ascii="Times New Roman" w:hAnsi="Times New Roman" w:cs="Times New Roman"/>
              </w:rPr>
              <w:t>бабына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сәйкес</w:t>
            </w:r>
            <w:proofErr w:type="spellEnd"/>
            <w:r w:rsidRPr="00BA644D">
              <w:rPr>
                <w:rFonts w:ascii="Times New Roman" w:hAnsi="Times New Roman" w:cs="Times New Roman"/>
              </w:rPr>
              <w:t xml:space="preserve"> IPGYM фитнес </w:t>
            </w:r>
            <w:proofErr w:type="spellStart"/>
            <w:r w:rsidRPr="00BA644D">
              <w:rPr>
                <w:rFonts w:ascii="Times New Roman" w:hAnsi="Times New Roman" w:cs="Times New Roman"/>
              </w:rPr>
              <w:t>клубында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алуға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ниеттенген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белгілі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тұлғалардың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жүгінулерін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қамтамасыз</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етіп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Жарғы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негізінде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әрекет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ететін</w:t>
            </w:r>
            <w:proofErr w:type="spellEnd"/>
            <w:r w:rsidRPr="00BA644D">
              <w:rPr>
                <w:rFonts w:ascii="Times New Roman" w:hAnsi="Times New Roman" w:cs="Times New Roman"/>
              </w:rPr>
              <w:t xml:space="preserve"> «</w:t>
            </w:r>
            <w:r w:rsidR="00EF3DA5" w:rsidRPr="00EF3DA5">
              <w:rPr>
                <w:rFonts w:ascii="Times New Roman" w:hAnsi="Times New Roman" w:cs="Times New Roman"/>
              </w:rPr>
              <w:t>ЦЕНТР ПОДГОТОВКИ ТРЕНЕРОВ FITPROFFESIONAL</w:t>
            </w:r>
            <w:r w:rsidRPr="00BA644D">
              <w:rPr>
                <w:rFonts w:ascii="Times New Roman" w:hAnsi="Times New Roman" w:cs="Times New Roman"/>
              </w:rPr>
              <w:t xml:space="preserve">» </w:t>
            </w:r>
            <w:r w:rsidR="009270A2">
              <w:rPr>
                <w:rFonts w:ascii="Times New Roman" w:hAnsi="Times New Roman" w:cs="Times New Roman"/>
                <w:lang w:val="kk-KZ"/>
              </w:rPr>
              <w:t>жеке кәсіпкері</w:t>
            </w:r>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w:t>
            </w:r>
            <w:proofErr w:type="spellStart"/>
            <w:r w:rsidRPr="00BA644D">
              <w:rPr>
                <w:rFonts w:ascii="Times New Roman" w:hAnsi="Times New Roman" w:cs="Times New Roman"/>
              </w:rPr>
              <w:t>мәтін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бойынша</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аталатын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құқықтарын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міндеттерін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бір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тараптан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тұтынатын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қатысты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одан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әрі</w:t>
            </w:r>
            <w:proofErr w:type="spellEnd"/>
            <w:r w:rsidRPr="00BA644D">
              <w:rPr>
                <w:rFonts w:ascii="Times New Roman" w:hAnsi="Times New Roman" w:cs="Times New Roman"/>
              </w:rPr>
              <w:t xml:space="preserve"> – Клуб </w:t>
            </w:r>
            <w:proofErr w:type="spellStart"/>
            <w:r w:rsidRPr="00BA644D">
              <w:rPr>
                <w:rFonts w:ascii="Times New Roman" w:hAnsi="Times New Roman" w:cs="Times New Roman"/>
              </w:rPr>
              <w:t>мүшесі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аталатын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екінші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тараптан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жүзеге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асырады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сонымен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қатар</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Келісім-шартпен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көзделген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талаптарды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қабылдаған</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мүшесінің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құқықтары</w:t>
            </w:r>
            <w:proofErr w:type="spellEnd"/>
            <w:r w:rsidRPr="00BA644D">
              <w:rPr>
                <w:rFonts w:ascii="Times New Roman" w:hAnsi="Times New Roman" w:cs="Times New Roman"/>
              </w:rPr>
              <w:t xml:space="preserve"> мен </w:t>
            </w:r>
            <w:proofErr w:type="spellStart"/>
            <w:r w:rsidRPr="00BA644D">
              <w:rPr>
                <w:rFonts w:ascii="Times New Roman" w:hAnsi="Times New Roman" w:cs="Times New Roman"/>
              </w:rPr>
              <w:t>міндеттерін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анықтайды</w:t>
            </w:r>
            <w:proofErr w:type="spellEnd"/>
            <w:r w:rsidRPr="00BA644D">
              <w:rPr>
                <w:rFonts w:ascii="Times New Roman" w:hAnsi="Times New Roman" w:cs="Times New Roman"/>
              </w:rPr>
              <w:t xml:space="preserve">. </w:t>
            </w:r>
          </w:p>
          <w:p w14:paraId="23AB2FD4" w14:textId="77777777" w:rsidR="003F353C" w:rsidRPr="00BA644D" w:rsidRDefault="00711E29" w:rsidP="00711E29">
            <w:pPr>
              <w:ind w:firstLine="743"/>
              <w:jc w:val="both"/>
              <w:rPr>
                <w:rFonts w:ascii="Times New Roman" w:hAnsi="Times New Roman" w:cs="Times New Roman"/>
              </w:rPr>
            </w:pPr>
            <w:proofErr w:type="spellStart"/>
            <w:r w:rsidRPr="00BA644D">
              <w:rPr>
                <w:rFonts w:ascii="Times New Roman" w:hAnsi="Times New Roman" w:cs="Times New Roman"/>
              </w:rPr>
              <w:t>Қазақстан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Республикасы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Азаматтық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кодексінің</w:t>
            </w:r>
            <w:proofErr w:type="spellEnd"/>
            <w:r w:rsidRPr="00BA644D">
              <w:rPr>
                <w:rFonts w:ascii="Times New Roman" w:hAnsi="Times New Roman" w:cs="Times New Roman"/>
              </w:rPr>
              <w:t xml:space="preserve"> 396-ншы </w:t>
            </w:r>
            <w:proofErr w:type="spellStart"/>
            <w:r w:rsidRPr="00BA644D">
              <w:rPr>
                <w:rFonts w:ascii="Times New Roman" w:hAnsi="Times New Roman" w:cs="Times New Roman"/>
              </w:rPr>
              <w:t>бабына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сәйкес</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Келісім-шарттың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талаптары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төлем</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төленген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сәттен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бастап</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мүшесі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арқылы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сөзсіз</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көлемде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қабылданды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есептеледі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Келісімнің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егжей-тегжейлі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шарттары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бірігудің</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Тіркеу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нысанында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көрсетілген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олар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Тіркеу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нысанында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бейнеленген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қызметтерді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көрсету</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мерзіміне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дейін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әрекет</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етеді</w:t>
            </w:r>
            <w:proofErr w:type="spellEnd"/>
            <w:r w:rsidRPr="00BA644D">
              <w:rPr>
                <w:rFonts w:ascii="Times New Roman" w:hAnsi="Times New Roman" w:cs="Times New Roman"/>
              </w:rPr>
              <w:t>.</w:t>
            </w:r>
          </w:p>
          <w:p w14:paraId="79568F9C" w14:textId="77777777" w:rsidR="00BC244E" w:rsidRPr="00BA644D" w:rsidRDefault="00BC244E" w:rsidP="00BC244E">
            <w:pPr>
              <w:jc w:val="center"/>
              <w:rPr>
                <w:rFonts w:ascii="Times New Roman" w:hAnsi="Times New Roman" w:cs="Times New Roman"/>
                <w:b/>
                <w:bCs/>
              </w:rPr>
            </w:pPr>
            <w:r w:rsidRPr="00BA644D">
              <w:rPr>
                <w:rFonts w:ascii="Times New Roman" w:hAnsi="Times New Roman" w:cs="Times New Roman"/>
                <w:b/>
                <w:bCs/>
              </w:rPr>
              <w:t>КЕЛІСІМ-ШАРТТА ҚОЛДАНЫЛАТЫН ТЕРМИНДЕР МЕН ТҮСІНІКТЕР</w:t>
            </w:r>
          </w:p>
          <w:p w14:paraId="08D04B56"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Клубқа келу және қауіпсіздік техникаларын сақтау қағидалары –</w:t>
            </w:r>
            <w:r w:rsidRPr="00BA644D">
              <w:rPr>
                <w:rFonts w:ascii="Times New Roman" w:hAnsi="Times New Roman" w:cs="Times New Roman"/>
                <w:lang w:val="kk-KZ"/>
              </w:rPr>
              <w:t xml:space="preserve"> жаттықтыру процессінде қауіпсіз және жайлы жағдайды қамтамасыз етіп, оның барлық келушілерінің демалуына жағдай жасау мақсатында, Клубтың беделі мен адамдардың қатысуын реттейтін, сондай-ақ Клубтың әрекет етуіне септігін тигізетін Клубтың барлық мүшелері, Клубтың ықтимал мүшелері, Клубтың қонақтары және үшінші тұлғалары міндетті түрде осы қағиданы орындауы тиіс, сондай-ақ осы  Қағидалар осы Келісімнің ажырамас бөлігі болып табылады. Қағиданы сақтау Қызметтерді көрсетудің маңызды бөлігінің бірі. Қағида түбегейлі болып табылмайды – Клуб өз еркімен оны толықтыруға және өзгертуге құқылы. </w:t>
            </w:r>
          </w:p>
          <w:p w14:paraId="39E6D8DE"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Фитнес клубы –</w:t>
            </w:r>
            <w:r w:rsidRPr="00BA644D">
              <w:rPr>
                <w:rFonts w:ascii="Times New Roman" w:hAnsi="Times New Roman" w:cs="Times New Roman"/>
                <w:lang w:val="kk-KZ"/>
              </w:rPr>
              <w:t xml:space="preserve"> Клубтың клуб мүшелеріне қызмет көрсететін аумағы.  </w:t>
            </w:r>
          </w:p>
          <w:p w14:paraId="681A8015"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lastRenderedPageBreak/>
              <w:t>Клубтың жұмыс сағаттары</w:t>
            </w:r>
            <w:r w:rsidRPr="00BA644D">
              <w:rPr>
                <w:rFonts w:ascii="Times New Roman" w:hAnsi="Times New Roman" w:cs="Times New Roman"/>
                <w:b/>
                <w:lang w:val="kk-KZ"/>
              </w:rPr>
              <w:t xml:space="preserve"> – </w:t>
            </w:r>
            <w:r w:rsidRPr="00BA644D">
              <w:rPr>
                <w:rFonts w:ascii="Times New Roman" w:hAnsi="Times New Roman" w:cs="Times New Roman"/>
                <w:lang w:val="kk-KZ"/>
              </w:rPr>
              <w:t xml:space="preserve">фитнес клубының клуб мүшелеріне көрсететін ашық күндері мен сағаттары. </w:t>
            </w:r>
          </w:p>
          <w:p w14:paraId="5BB091C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Клубтағы мүшелік</w:t>
            </w:r>
            <w:r w:rsidRPr="00BA644D">
              <w:rPr>
                <w:rFonts w:ascii="Times New Roman" w:hAnsi="Times New Roman" w:cs="Times New Roman"/>
                <w:lang w:val="kk-KZ"/>
              </w:rPr>
              <w:t xml:space="preserve"> – бұл Клуб ұсынатын базалық қызметтерінен бағасы бойынша ерекшеленетін клуб мүшелерінің мәртебесі. </w:t>
            </w:r>
          </w:p>
          <w:p w14:paraId="1FD450B6"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 картасының белсенімі</w:t>
            </w:r>
            <w:r w:rsidRPr="00BA644D">
              <w:rPr>
                <w:rFonts w:ascii="Times New Roman" w:hAnsi="Times New Roman" w:cs="Times New Roman"/>
                <w:lang w:val="kk-KZ"/>
              </w:rPr>
              <w:t xml:space="preserve"> – Қызметтерді ұсыну мерзімінің басталуы, күндізгі мүшелік белсенімі төлем сәті болып есептеледі және </w:t>
            </w:r>
            <w:r w:rsidR="00E37064" w:rsidRPr="00BA644D">
              <w:rPr>
                <w:rFonts w:ascii="Times New Roman" w:hAnsi="Times New Roman" w:cs="Times New Roman"/>
                <w:lang w:val="kk-KZ"/>
              </w:rPr>
              <w:t>Клуб картасы бойынша Клиент төлем жасаған күннен бастап есептеледі</w:t>
            </w:r>
            <w:r w:rsidRPr="00BA644D">
              <w:rPr>
                <w:rFonts w:ascii="Times New Roman" w:hAnsi="Times New Roman" w:cs="Times New Roman"/>
                <w:lang w:val="kk-KZ"/>
              </w:rPr>
              <w:t xml:space="preserve">.  </w:t>
            </w:r>
          </w:p>
          <w:p w14:paraId="2F29276A"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картасының әрекет ету мерзімі </w:t>
            </w:r>
            <w:r w:rsidRPr="00BA644D">
              <w:rPr>
                <w:rFonts w:ascii="Times New Roman" w:hAnsi="Times New Roman" w:cs="Times New Roman"/>
                <w:b/>
                <w:lang w:val="kk-KZ"/>
              </w:rPr>
              <w:t xml:space="preserve">-  </w:t>
            </w:r>
            <w:r w:rsidRPr="00BA644D">
              <w:rPr>
                <w:rFonts w:ascii="Times New Roman" w:hAnsi="Times New Roman" w:cs="Times New Roman"/>
                <w:lang w:val="kk-KZ"/>
              </w:rPr>
              <w:t>Клуб картасының әрекет ету мерзімі (Келісім шарттың әрекет ету мерзімімен тең) – Клуб мүшелігі белсенімінің күнінен бастап және Клуб картасының түрімен анықталған мерзімімен есептеледі.</w:t>
            </w:r>
          </w:p>
          <w:p w14:paraId="58D9EA6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 мұздату (одан әрі – «мұздату») </w:t>
            </w:r>
            <w:r w:rsidRPr="00BA644D">
              <w:rPr>
                <w:rFonts w:ascii="Times New Roman" w:hAnsi="Times New Roman" w:cs="Times New Roman"/>
                <w:lang w:val="kk-KZ"/>
              </w:rPr>
              <w:t xml:space="preserve">– «мұздату» мерзіміне қызмет көрсету мерзімін ұзарта отырып, қызметтерді алуды уақытша тоқтату, «мұздатудың» қол жетімді мерзімдері мен шарттары Тіркеу нысанында көрсетілген. «Мұздату» спорттық-сауықтыру қызметтерін ұсынудың қосымша опционалды қызметі болып келеді және ол Келісімнің құнына енбейді, оны қолдану мүмкіншілігін тек Клуб мүшесі ғана анықтайды, сол ретте «мұздату» туралы шешімді Клуб қабылдайды. </w:t>
            </w:r>
          </w:p>
          <w:p w14:paraId="3B02EDB4"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Клубтың қосымша қызметтері мұздатылуға жатпайды. </w:t>
            </w:r>
          </w:p>
          <w:p w14:paraId="7A65DC44"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мынадай рәсімделуге тиіс: клубтың сату бөлімінде жеке дара немесе сату бөлімінің дербес менеджері арқылы рәсімделеді. </w:t>
            </w:r>
          </w:p>
          <w:p w14:paraId="30C020A7"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«мұздату» мерзіміне сәйкес келу керек, өтіп кеткен күн бойынша «мұздату» жүзеге асырылмайды. </w:t>
            </w:r>
          </w:p>
          <w:p w14:paraId="55B17B9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Қонақтардың кіруі –</w:t>
            </w:r>
            <w:r w:rsidRPr="00BA644D">
              <w:rPr>
                <w:rFonts w:ascii="Times New Roman" w:hAnsi="Times New Roman" w:cs="Times New Roman"/>
                <w:lang w:val="kk-KZ"/>
              </w:rPr>
              <w:t xml:space="preserve"> Клуб мүшесінің қонағы немесе Клубтың дербес клиенті Клубқа келу ережесін сақтай отырып және осы Келісім негізінде оның фитнес клубқа біржола кіру мүмкіндігі бар. </w:t>
            </w:r>
          </w:p>
          <w:p w14:paraId="14DE157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Қосымша қызметтер –</w:t>
            </w:r>
            <w:r w:rsidRPr="00BA644D">
              <w:rPr>
                <w:rFonts w:ascii="Times New Roman" w:hAnsi="Times New Roman" w:cs="Times New Roman"/>
                <w:b/>
                <w:lang w:val="kk-KZ"/>
              </w:rPr>
              <w:t xml:space="preserve"> </w:t>
            </w:r>
            <w:r w:rsidRPr="00BA644D">
              <w:rPr>
                <w:rFonts w:ascii="Times New Roman" w:hAnsi="Times New Roman" w:cs="Times New Roman"/>
                <w:lang w:val="kk-KZ"/>
              </w:rPr>
              <w:t>Фитнес клубтың аумағында Клубтың қосымша қызметтеріне құнының қолданыстағы ресми бағанамасына сәйкес жеке төлем бойынша жүзеге асырылатын Клуб мүшелігіне енгізімеген қызметтер.</w:t>
            </w:r>
          </w:p>
          <w:p w14:paraId="26E9202A" w14:textId="77777777" w:rsidR="00BC244E" w:rsidRPr="00BA644D" w:rsidRDefault="00BC244E" w:rsidP="00837297">
            <w:pPr>
              <w:pStyle w:val="a4"/>
              <w:numPr>
                <w:ilvl w:val="0"/>
                <w:numId w:val="5"/>
              </w:numPr>
              <w:spacing w:after="0" w:line="240" w:lineRule="auto"/>
              <w:jc w:val="center"/>
              <w:rPr>
                <w:b/>
                <w:bCs/>
                <w:sz w:val="22"/>
                <w:lang w:val="kk-KZ"/>
              </w:rPr>
            </w:pPr>
            <w:r w:rsidRPr="00BA644D">
              <w:rPr>
                <w:b/>
                <w:bCs/>
                <w:sz w:val="22"/>
                <w:lang w:val="kk-KZ"/>
              </w:rPr>
              <w:t>КЕЛІСІМ-ШАРТТЫҢ МӘНІ</w:t>
            </w:r>
          </w:p>
          <w:p w14:paraId="5883A0C1"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1.1.</w:t>
            </w:r>
            <w:r w:rsidRPr="00BA644D">
              <w:rPr>
                <w:rFonts w:ascii="Times New Roman" w:eastAsia="Arial" w:hAnsi="Times New Roman" w:cs="Times New Roman"/>
                <w:lang w:val="kk-KZ"/>
              </w:rPr>
              <w:t xml:space="preserve"> </w:t>
            </w:r>
            <w:r w:rsidRPr="00BA644D">
              <w:rPr>
                <w:rFonts w:ascii="Times New Roman" w:hAnsi="Times New Roman" w:cs="Times New Roman"/>
                <w:lang w:val="kk-KZ"/>
              </w:rPr>
              <w:t xml:space="preserve">Клуб Келісім шарттарына сәйкес және егер Клиент Клуб қызметкеріне жүгінген жағдайда Клиентке </w:t>
            </w:r>
            <w:r w:rsidR="001D7C3D" w:rsidRPr="00BA644D">
              <w:rPr>
                <w:rFonts w:ascii="Times New Roman" w:hAnsi="Times New Roman" w:cs="Times New Roman"/>
                <w:lang w:val="kk-KZ"/>
              </w:rPr>
              <w:t>Астана қаласы, Тәуелсіздік даңғылы, 4/2 ғимаратта, Кенесары көшесі, 8 үй мекен-жайларда орналасқан IPGYM</w:t>
            </w:r>
            <w:r w:rsidRPr="00BA644D">
              <w:rPr>
                <w:rFonts w:ascii="Times New Roman" w:hAnsi="Times New Roman" w:cs="Times New Roman"/>
                <w:lang w:val="kk-KZ"/>
              </w:rPr>
              <w:t xml:space="preserve"> атаулы фитнес клуб</w:t>
            </w:r>
            <w:r w:rsidR="001D7C3D" w:rsidRPr="00BA644D">
              <w:rPr>
                <w:rFonts w:ascii="Times New Roman" w:hAnsi="Times New Roman" w:cs="Times New Roman"/>
                <w:lang w:val="kk-KZ"/>
              </w:rPr>
              <w:t>тарының</w:t>
            </w:r>
            <w:r w:rsidRPr="00BA644D">
              <w:rPr>
                <w:rFonts w:ascii="Times New Roman" w:hAnsi="Times New Roman" w:cs="Times New Roman"/>
                <w:lang w:val="kk-KZ"/>
              </w:rPr>
              <w:t xml:space="preserve"> спорттық-сауықтыру жабдықтарына, Winox, фитнес клубына тиесілі үй-жәйларға қол жетімділікті ұсынады. Келісім шарттары Клуб мүшесі қызметтерге толық төлеген сәттен бастап қабылданған ретінде есептеледі. </w:t>
            </w:r>
          </w:p>
          <w:p w14:paraId="4CBB007A" w14:textId="77777777" w:rsidR="00837297" w:rsidRPr="00BA644D" w:rsidRDefault="00837297" w:rsidP="00837297">
            <w:pPr>
              <w:tabs>
                <w:tab w:val="center" w:pos="4580"/>
              </w:tabs>
              <w:ind w:firstLine="341"/>
              <w:jc w:val="both"/>
              <w:rPr>
                <w:rFonts w:ascii="Times New Roman" w:eastAsia="Arial" w:hAnsi="Times New Roman" w:cs="Times New Roman"/>
                <w:lang w:val="kk-KZ"/>
              </w:rPr>
            </w:pPr>
            <w:r w:rsidRPr="00BA644D">
              <w:rPr>
                <w:rFonts w:ascii="Times New Roman" w:hAnsi="Times New Roman" w:cs="Times New Roman"/>
                <w:lang w:val="kk-KZ"/>
              </w:rPr>
              <w:t>1.2.</w:t>
            </w:r>
            <w:r w:rsidRPr="00BA644D">
              <w:rPr>
                <w:rFonts w:ascii="Times New Roman" w:eastAsia="Arial" w:hAnsi="Times New Roman" w:cs="Times New Roman"/>
                <w:lang w:val="kk-KZ"/>
              </w:rPr>
              <w:t xml:space="preserve"> Клуб қызметті абонемент негізінде ұсынады және олар төлеген уақытына Клубқа келу сәтіне қарай көрсетіледі. Төленген мерзімде келу саны шектеусіз және Клуб клиенті Клубтың жұмыс режиміне сай сатып алған Клуб картасына сәйкес анықталады. </w:t>
            </w:r>
            <w:r w:rsidR="00E37064" w:rsidRPr="00BA644D">
              <w:rPr>
                <w:rFonts w:ascii="Times New Roman" w:eastAsia="Arial" w:hAnsi="Times New Roman" w:cs="Times New Roman"/>
                <w:lang w:val="kk-KZ"/>
              </w:rPr>
              <w:lastRenderedPageBreak/>
              <w:t>Персоналды жаттығулардың саны тіркеу парағында көрсетіледі.</w:t>
            </w:r>
          </w:p>
          <w:p w14:paraId="3D0E2588" w14:textId="77777777" w:rsidR="00E37064" w:rsidRPr="00BA644D" w:rsidRDefault="00E37064" w:rsidP="00837297">
            <w:pPr>
              <w:tabs>
                <w:tab w:val="center" w:pos="4580"/>
              </w:tabs>
              <w:ind w:firstLine="341"/>
              <w:jc w:val="both"/>
              <w:rPr>
                <w:rFonts w:ascii="Times New Roman" w:hAnsi="Times New Roman" w:cs="Times New Roman"/>
                <w:lang w:val="kk-KZ"/>
              </w:rPr>
            </w:pPr>
            <w:r w:rsidRPr="00BA644D">
              <w:rPr>
                <w:rFonts w:ascii="Times New Roman" w:hAnsi="Times New Roman" w:cs="Times New Roman"/>
                <w:lang w:val="kk-KZ"/>
              </w:rPr>
              <w:t>Сонымен қатар, Тараптар Клуб ұсынатын қызметтер фитнес-клубқа кез келген жұмыс уақытында бару мүмкіндігін беру болып табылатынын анықтады.</w:t>
            </w:r>
            <w:r w:rsidRPr="00BA644D">
              <w:rPr>
                <w:lang w:val="kk-KZ"/>
              </w:rPr>
              <w:t xml:space="preserve"> </w:t>
            </w:r>
            <w:r w:rsidRPr="00BA644D">
              <w:rPr>
                <w:rFonts w:ascii="Times New Roman" w:hAnsi="Times New Roman" w:cs="Times New Roman"/>
                <w:lang w:val="kk-KZ"/>
              </w:rPr>
              <w:t>Клиент фитнес-клубқа бармауға құқылы, дегенмен Клуб ұсынатын Қызметтер көрсетілген болып есептеледі, өйткені фитнес клуб клубтың жұмыс уақытында қалыпты жұмыс істеді.</w:t>
            </w:r>
          </w:p>
          <w:p w14:paraId="62C2AABF"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1.3.</w:t>
            </w:r>
            <w:r w:rsidRPr="00BA644D">
              <w:rPr>
                <w:rFonts w:ascii="Times New Roman" w:eastAsia="Arial" w:hAnsi="Times New Roman" w:cs="Times New Roman"/>
                <w:lang w:val="kk-KZ"/>
              </w:rPr>
              <w:t xml:space="preserve"> </w:t>
            </w:r>
            <w:r w:rsidR="00E37064" w:rsidRPr="00BA644D">
              <w:rPr>
                <w:rFonts w:ascii="Times New Roman" w:eastAsia="Arial" w:hAnsi="Times New Roman" w:cs="Times New Roman"/>
                <w:lang w:val="kk-KZ"/>
              </w:rPr>
              <w:t>Төлем мерзімі Клиент Клуб картасы бойынша төлем жасаған күннен бастап есептеледі. Клуб жеке негізде, Клиенттің өтініші бойынша, өз қалауы бойынша Клуб картасын белсендіру мерзімін ұзарта алады. Клиенттен төленген соманы қайтару туралы өтініш түскен жағдайда, белсендіру күні нақты төлем күні болады.</w:t>
            </w:r>
          </w:p>
          <w:p w14:paraId="611D4125"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1.4. Төленген мерзім Тіркеу нысанына сай Клуб картасының түріне байланысты анықталады. </w:t>
            </w:r>
          </w:p>
          <w:p w14:paraId="3A590787"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1.5.</w:t>
            </w:r>
            <w:r w:rsidRPr="00BA644D">
              <w:rPr>
                <w:rFonts w:ascii="Times New Roman" w:eastAsia="Arial" w:hAnsi="Times New Roman" w:cs="Times New Roman"/>
                <w:lang w:val="kk-KZ"/>
              </w:rPr>
              <w:t xml:space="preserve"> Қызметтер Клуб мүшесіне осы Келісімнің талаптарына, фитнес клубқа келу ережесіне және Келісімнің ажырамас бөлігі болып табылатын Тіркеу нысанына сай жүзеге асырылады. Тіркеу нысанына қол қойып және\немесе Қызметтерге ақша қаражаттарын төлеп, Клуб мүшесі нысанының шарттарын орындауға ниеттімін деп растайды және Клубқа келу ережесін сақтаймын деп міндеттенеді. </w:t>
            </w:r>
          </w:p>
          <w:p w14:paraId="04828CC7"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1.6.</w:t>
            </w:r>
            <w:r w:rsidRPr="00BA644D">
              <w:rPr>
                <w:rFonts w:ascii="Times New Roman" w:eastAsia="Arial" w:hAnsi="Times New Roman" w:cs="Times New Roman"/>
                <w:lang w:val="kk-KZ"/>
              </w:rPr>
              <w:t xml:space="preserve"> Келісімнің әрекет ету мерзімі қызметтерді төлеген күннен және\немесе Тіркеу нысанына қол қойған күннен бастап қызметтерді көрсету мерзімі аяқталғанша жалғасады. Келісім бойынша қызметтерді жүзеге асыру мерзімі Клиентті осы Келісімге тіркеудегі Тіркеу нысанында көрсетіледі. </w:t>
            </w:r>
          </w:p>
          <w:p w14:paraId="1F5F73C1"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1.7. Тараптар мынадай келісімге келді, яғни барлық жарияланымдар, ескертулер, клуб іс-шараларын өткізу туралы хабарламалар, жаттығу жасауға арналған аймақтарын шектеу туралы анықтамалары, топтық бағдарламалардағы өзгерістер, Клуб үй-жәйінің жұмыс режимінің өзгеруі және Клуб өз тарапынан Клиентке жеткізуі тиіс өзге де ақпараттарды Клуб </w:t>
            </w:r>
            <w:r w:rsidR="00E37064" w:rsidRPr="00BA644D">
              <w:rPr>
                <w:rFonts w:ascii="Times New Roman" w:hAnsi="Times New Roman" w:cs="Times New Roman"/>
                <w:lang w:val="kk-KZ"/>
              </w:rPr>
              <w:t xml:space="preserve">Астана қаласы, Тәуелсіздік даңғылы, 4/2 ғимаратта, Кенесары көшесі, 8 үй мекен-жайларда орналасқан </w:t>
            </w:r>
            <w:r w:rsidRPr="00BA644D">
              <w:rPr>
                <w:rFonts w:ascii="Times New Roman" w:hAnsi="Times New Roman" w:cs="Times New Roman"/>
                <w:lang w:val="kk-KZ"/>
              </w:rPr>
              <w:t xml:space="preserve">Клубтың рецепциясында және\немесе екі Тарапқа да қол жетімді жариялау парақтарында (соның ішінде әлеуметтік желілерде) жариялау қажет, бұл дегеніміз өз кезегінде, Клубтың Ереженің немесе Келісімнің кез-келген өзгерістері туралы ақпараттандырумен шектескен Клиент алдындағы өз міндеттерін орындау болып табылады. Сол ретте Клиент Келісімнің осы тармағы аясында ақпараттарды алу барысындағы назарсыздығы Клуб қабылдаған кез-келген өзгерістерден беймәлім болып қалғандығына Клубқа еш наразылықтарын білдіре алмайды. </w:t>
            </w:r>
          </w:p>
          <w:p w14:paraId="2BE87534" w14:textId="77777777" w:rsidR="00837297" w:rsidRPr="00BA644D" w:rsidRDefault="00837297" w:rsidP="00837297">
            <w:pPr>
              <w:pStyle w:val="a4"/>
              <w:spacing w:after="0" w:line="240" w:lineRule="auto"/>
              <w:ind w:left="0" w:firstLine="341"/>
              <w:rPr>
                <w:sz w:val="22"/>
                <w:lang w:val="kk-KZ"/>
              </w:rPr>
            </w:pPr>
            <w:r w:rsidRPr="00BA644D">
              <w:rPr>
                <w:sz w:val="22"/>
                <w:lang w:val="kk-KZ"/>
              </w:rPr>
              <w:t xml:space="preserve">1.8. Тараптар келісімге қол қоймас бұрын фитнес клубтың қызметтеріне төлем төлеу Клиенттің (жеке тұлғаның немесе заңды тұлғаның) осы жария келісім-шартпен, клубқа келу ережелерімен танысқанын </w:t>
            </w:r>
            <w:r w:rsidRPr="00BA644D">
              <w:rPr>
                <w:sz w:val="22"/>
                <w:lang w:val="kk-KZ"/>
              </w:rPr>
              <w:lastRenderedPageBreak/>
              <w:t>растайды және осы тұста жазбаша келісім-шартқа қол қоюдың қажеті жоқ.</w:t>
            </w:r>
          </w:p>
          <w:p w14:paraId="0FE50750" w14:textId="77777777" w:rsidR="005403F8" w:rsidRPr="00BA644D" w:rsidRDefault="005403F8" w:rsidP="005403F8">
            <w:pPr>
              <w:pStyle w:val="a4"/>
              <w:spacing w:after="0" w:line="240" w:lineRule="auto"/>
              <w:ind w:left="0" w:firstLine="341"/>
              <w:jc w:val="center"/>
              <w:rPr>
                <w:b/>
                <w:sz w:val="22"/>
                <w:lang w:val="kk-KZ"/>
              </w:rPr>
            </w:pPr>
            <w:r w:rsidRPr="007A04B9">
              <w:rPr>
                <w:b/>
                <w:sz w:val="22"/>
                <w:lang w:val="kk-KZ"/>
              </w:rPr>
              <w:t>2</w:t>
            </w:r>
            <w:r w:rsidRPr="00BA644D">
              <w:rPr>
                <w:b/>
                <w:sz w:val="22"/>
                <w:lang w:val="kk-KZ"/>
              </w:rPr>
              <w:t>.</w:t>
            </w:r>
            <w:r w:rsidRPr="00BA644D">
              <w:rPr>
                <w:b/>
                <w:sz w:val="22"/>
                <w:lang w:val="kk-KZ"/>
              </w:rPr>
              <w:tab/>
              <w:t>ҚЫЗМЕТТЕРДІҢ ҚҰНЫ ЖӘНЕ КЕЛІСІМ БОЙЫНША ЕСЕПТЕУЛЕР ТӘРТІБІ</w:t>
            </w:r>
          </w:p>
          <w:p w14:paraId="60563D1C"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2.1. Осы Келісімнің құны Тіркеу нысанымен көрсетіледі. Клуб мүшесі қызметтерді осы Келісіммен және бірігудің Тіркеу нысанымен көзделген тәртіпте және мерзімде төлейді. </w:t>
            </w:r>
          </w:p>
          <w:p w14:paraId="67734C16" w14:textId="40E3FBA3" w:rsidR="00DD5DD6"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2.2. Келісім құнының 50% (елу пайыздық) бөлігі Клубтың клуб мүшесіне көрсететін қызметтернің төлем көлемі болып табылады (көрсетілген бөлік төленген Шарттың бағасынан және сатып алынған абонементтің мерзімінен есептеледі), ал 50 % (елу пайызды) құрайтын екінші бөлігі Клуб мүшелігіне төленген төлем көлемі болып табылады және соңғы кері қайтарылмайды, осы соманың ішіне Клубтың шығындары да енгізіледі (пластикалық карта, банк комиссиясы, қызметкерлердің еңбек сағаттары</w:t>
            </w:r>
            <w:r w:rsidR="007A04B9">
              <w:rPr>
                <w:rFonts w:ascii="Times New Roman" w:hAnsi="Times New Roman" w:cs="Times New Roman"/>
                <w:bCs/>
                <w:lang w:val="kk-KZ"/>
              </w:rPr>
              <w:t xml:space="preserve">, </w:t>
            </w:r>
            <w:r w:rsidR="007A04B9" w:rsidRPr="003E7036">
              <w:rPr>
                <w:rFonts w:ascii="Times New Roman" w:hAnsi="Times New Roman" w:cs="Times New Roman"/>
                <w:bCs/>
                <w:lang w:val="kk-KZ"/>
              </w:rPr>
              <w:t>маркетингтік шығындар, жарнама</w:t>
            </w:r>
            <w:r w:rsidRPr="00BA644D">
              <w:rPr>
                <w:rFonts w:ascii="Times New Roman" w:hAnsi="Times New Roman" w:cs="Times New Roman"/>
                <w:bCs/>
                <w:lang w:val="kk-KZ"/>
              </w:rPr>
              <w:t xml:space="preserve">) (көрсетілген бөлік Шарттың төленген құнынан және сатып алынған жазылым мерзімінен есептеледі, бірнеше айға сатып алған кезде есептеу құны пропорционалды түрде артады). </w:t>
            </w:r>
          </w:p>
          <w:p w14:paraId="4D3ADDEE"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2.3. Келісім бойынша есеп айырысу тек теңге арқылы, яғни Клуб кассасына қолма-қол ақша қаражаттарын төлеу арқылы немесе банк картасына, не болмаса Клубтың банк картасына аудару арқылы жүзеге асырылады. </w:t>
            </w:r>
          </w:p>
          <w:p w14:paraId="6660C98D"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2.4. Осы Келісім-шартты кез-келген жағдайлар бойынша мерзімінен бұрын бұзу жағдайында және Клубтың мүшелегіне тәуелсіз жағдайда Тараптар өзара келіседі, Клуб мүшесіне атқарылмаған қызметтер үшін ақша қаражаттарын қайтару мәселесі осы Келісімде көзделген талаптар аясында ғана жүзеге асырылады. </w:t>
            </w:r>
          </w:p>
          <w:p w14:paraId="2A211B1D"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2.5. Ақша қаражаттары осы Келісімді бұзған күннен бастап 10 (он) жұмыс күні ішінде жүзеге асырылады. </w:t>
            </w:r>
          </w:p>
          <w:p w14:paraId="5319E8CC"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2.6. Кез-келген бонустық опциялар, сый сертификаттары, сыйлықтар, клубтың мүшелікті ұзарту түріндегі жүлделер, сый рәсімдері қолма-қол ақша қаражаттарына ауыстырылмайды, ақшалы түрде өтелмейді немесе Тараптар өзара есеп айырысуы ретінде жүзеге асырылмайды. </w:t>
            </w:r>
          </w:p>
          <w:p w14:paraId="2404BBF8"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2.7. Клуб мүшесі жазбаша өтініш арқылы өзінің Клубтың мүшелігін қалған мерзімге басқа тұлғаға рәсімдеуге құқылы, сол ретте клубтың жаңа мүшесі қолданыстағы ресми бағанама сай қайта рәсімдеу құнын төлейді. </w:t>
            </w:r>
          </w:p>
          <w:p w14:paraId="64ABD51C" w14:textId="77777777" w:rsidR="005403F8" w:rsidRPr="00BA644D" w:rsidRDefault="005403F8" w:rsidP="005403F8">
            <w:pPr>
              <w:pStyle w:val="a4"/>
              <w:spacing w:after="0" w:line="240" w:lineRule="auto"/>
              <w:ind w:left="0" w:firstLine="360"/>
              <w:rPr>
                <w:bCs/>
                <w:sz w:val="22"/>
                <w:lang w:val="kk-KZ"/>
              </w:rPr>
            </w:pPr>
            <w:r w:rsidRPr="00BA644D">
              <w:rPr>
                <w:bCs/>
                <w:sz w:val="22"/>
                <w:lang w:val="kk-KZ"/>
              </w:rPr>
              <w:t>2.8. Егер Клуб мүшесі екінші деңгейлі банк қызметтерін пайдалана отырып бөліп төлеу немесе несие арқылы Келісімнің құнын төлесе, мұндай жағдайларда Келісімнің екінші деңгейлі банк анықтаған құнының жарты бөлігі кері қайтарылуға жатпайтын көрсетілген қызметтердің комиссиясы ретінде есептеледі.</w:t>
            </w:r>
          </w:p>
          <w:p w14:paraId="2F1B7FF8" w14:textId="77777777" w:rsidR="00904922" w:rsidRPr="00BA644D" w:rsidRDefault="00904922" w:rsidP="00904922">
            <w:pPr>
              <w:pStyle w:val="a4"/>
              <w:spacing w:after="0" w:line="240" w:lineRule="auto"/>
              <w:ind w:left="0" w:firstLine="360"/>
              <w:jc w:val="center"/>
              <w:rPr>
                <w:b/>
                <w:sz w:val="22"/>
                <w:lang w:val="kk-KZ"/>
              </w:rPr>
            </w:pPr>
            <w:r w:rsidRPr="007A04B9">
              <w:rPr>
                <w:b/>
                <w:sz w:val="22"/>
                <w:lang w:val="kk-KZ"/>
              </w:rPr>
              <w:t>3</w:t>
            </w:r>
            <w:r w:rsidRPr="00BA644D">
              <w:rPr>
                <w:b/>
                <w:sz w:val="22"/>
                <w:lang w:val="kk-KZ"/>
              </w:rPr>
              <w:t>.</w:t>
            </w:r>
            <w:r w:rsidRPr="00BA644D">
              <w:rPr>
                <w:b/>
                <w:sz w:val="22"/>
                <w:lang w:val="kk-KZ"/>
              </w:rPr>
              <w:tab/>
              <w:t>ҚЫЗМЕТ КӨРСЕТУ ШАРТТАРЫ</w:t>
            </w:r>
          </w:p>
          <w:p w14:paraId="4D091D0B"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3.1. Осы Келісім-шартты қабылдау барысында Клуб мүшесі өзі немесе оның кәмелет жасқа толмаған </w:t>
            </w:r>
            <w:r w:rsidRPr="00BA644D">
              <w:rPr>
                <w:rFonts w:ascii="Times New Roman" w:hAnsi="Times New Roman" w:cs="Times New Roman"/>
                <w:lang w:val="kk-KZ"/>
              </w:rPr>
              <w:lastRenderedPageBreak/>
              <w:t xml:space="preserve">балалары дене шынықтырумен, спортпен айналысуға қарсы медициналық анықтамаларының жоқ екенін растайды және өзінің, сондай-ақ өзімен бірге осы фитнес клубтағы спорт түрлеріне қатысып жүрген кәмелет жасқа толмаған балаларының денсаулықтарына жауапты болады. </w:t>
            </w:r>
          </w:p>
          <w:p w14:paraId="71AC0190"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3.2. Осы Келісім-шартты қабылдағаннан соң Клуб мүшесі фитнес клубтың деректер базасына тіркеледі, сол ретте Клуб одан оның дербес мәліметтеріне сұрау салады, яғни (аты-жөні, телефон нөмірі, фото, электрондық поштасы, мекенжайы), Клуб мүшесінің жеке тұлғасын бірегейлендіру мақсатында электронды түрде суретке түсіреді, содан соң оған Клубтың картасы беріледі. Клубтың дербес картасы – бұл атаулы болып табылады және оны басқа тұлғалар қолдана алмайды, тек қана Тіркеу нысанына сай өзге тұлғаға қайта рәсімдеген жағдайда ғана оны басқа тұлға қолдануы мүмкін. </w:t>
            </w:r>
          </w:p>
          <w:p w14:paraId="6EC4F7F5"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Клуб картасын алдын-ала қайта рәсімдеусіз үшінші тұлғаға беру фактісі анықталған жағдайда, осы бұзушылыққа жол берген клиенттің клуб картасы тез арада бұғатталуы тиіс. </w:t>
            </w:r>
          </w:p>
          <w:p w14:paraId="15695B95"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3.3. Фитнес клубтың әкімшілігі мен қызметкерлері Клуб картасының бірегейлігі жайында қандай-да бір мәселе туындаған кезде жеке тұлғаны анықтау куәлігін сұратуға құқылы. </w:t>
            </w:r>
          </w:p>
          <w:p w14:paraId="05EB1410" w14:textId="77777777" w:rsidR="00904922" w:rsidRPr="00BA644D" w:rsidRDefault="00904922" w:rsidP="00904922">
            <w:pPr>
              <w:pStyle w:val="a4"/>
              <w:spacing w:after="0" w:line="240" w:lineRule="auto"/>
              <w:ind w:left="0" w:firstLine="360"/>
              <w:rPr>
                <w:sz w:val="22"/>
                <w:lang w:val="kk-KZ"/>
              </w:rPr>
            </w:pPr>
            <w:r w:rsidRPr="00BA644D">
              <w:rPr>
                <w:sz w:val="22"/>
                <w:lang w:val="kk-KZ"/>
              </w:rPr>
              <w:t>3.4. Фитнес клубтағы клуб мүшелігі әлдебір себептерге қарамастан, фитнес клубқа келмеген күндері үшін орнын толықтыру мәселелерін қарастырмаған. Егер Клуб мүшесі осы Келісімнің әрекет ету мерзімінде толық немесе жартылай клубқа келмеген болса, клуб қызметтері көрсетілген ретінде есептеледі және Клуб мүшелігі (Келісімнің әрекет ету мерзімі) ұлғайтылмайды.</w:t>
            </w:r>
          </w:p>
          <w:p w14:paraId="266D4E61" w14:textId="77777777" w:rsidR="002C781E" w:rsidRPr="00BA644D" w:rsidRDefault="002C781E" w:rsidP="002C781E">
            <w:pPr>
              <w:pStyle w:val="a4"/>
              <w:spacing w:after="0" w:line="240" w:lineRule="auto"/>
              <w:ind w:left="0" w:firstLine="0"/>
              <w:jc w:val="center"/>
              <w:rPr>
                <w:b/>
                <w:sz w:val="22"/>
                <w:lang w:val="kk-KZ"/>
              </w:rPr>
            </w:pPr>
            <w:r w:rsidRPr="007A04B9">
              <w:rPr>
                <w:b/>
                <w:sz w:val="22"/>
                <w:lang w:val="kk-KZ"/>
              </w:rPr>
              <w:t>4</w:t>
            </w:r>
            <w:r w:rsidRPr="00BA644D">
              <w:rPr>
                <w:b/>
                <w:sz w:val="22"/>
                <w:lang w:val="kk-KZ"/>
              </w:rPr>
              <w:t>.</w:t>
            </w:r>
            <w:r w:rsidRPr="00BA644D">
              <w:rPr>
                <w:b/>
                <w:sz w:val="22"/>
                <w:lang w:val="kk-KZ"/>
              </w:rPr>
              <w:tab/>
              <w:t>ҚОСЫМША ҚЫЗМЕТТЕР</w:t>
            </w:r>
          </w:p>
          <w:p w14:paraId="4A64AB4A"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lang w:val="kk-KZ"/>
              </w:rPr>
              <w:t xml:space="preserve">4.1. </w:t>
            </w:r>
            <w:r w:rsidRPr="00BA644D">
              <w:rPr>
                <w:rFonts w:ascii="Times New Roman" w:hAnsi="Times New Roman" w:cs="Times New Roman"/>
                <w:lang w:val="kk-KZ"/>
              </w:rPr>
              <w:t xml:space="preserve">Клуб жаттықтыру пакеті бойынша біржола негізде қосымша қызметтерді ұсынады. Қосымша қызметтердің құны Клубтың қолданыстағы тарифтерімен анықталады.  </w:t>
            </w:r>
          </w:p>
          <w:p w14:paraId="130C1DBD"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4.2. Қосымша қызметтердің құны Клуб мүшесімен қолма-қол ақша қаражаттарымен Клуб кассасына немесе Клубтың сату бөлімінің маманы әзірлеген есеп-шот негізінде қолма-қол ақшасыз төленеді. </w:t>
            </w:r>
          </w:p>
          <w:p w14:paraId="52DD85B2"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4.3. Клубтың қосымша қызметтері Клуб мүшесіне жаттықтыру пакетіне немесе біржолғы қызметтер үшін тек толық төлем төлегеннен кейін ғана көрсетіледі. </w:t>
            </w:r>
          </w:p>
          <w:p w14:paraId="175ED3AF" w14:textId="77777777" w:rsidR="00DD5DD6" w:rsidRPr="00BA644D" w:rsidRDefault="00DD5DD6" w:rsidP="00DD5DD6">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4</w:t>
            </w:r>
            <w:r w:rsidRPr="00BA644D">
              <w:rPr>
                <w:rFonts w:ascii="Times New Roman" w:hAnsi="Times New Roman" w:cs="Times New Roman"/>
                <w:lang w:val="kk-KZ"/>
              </w:rPr>
              <w:t>.4.</w:t>
            </w:r>
            <w:r w:rsidRPr="00BA644D">
              <w:rPr>
                <w:rFonts w:ascii="Times New Roman" w:hAnsi="Times New Roman" w:cs="Times New Roman"/>
                <w:lang w:val="kk-KZ"/>
              </w:rPr>
              <w:tab/>
              <w:t xml:space="preserve"> Пакет бойынша жаттықтыру әрекеттерінің мерзімдері Қызметтер жеке дара Клубтың өзінің кінәсі бойынша өткізілмеген жағдайларды қоспағанда, ұзартылмайды, сонымен қатар мұздатылуға жатпайды. </w:t>
            </w:r>
          </w:p>
          <w:p w14:paraId="2BEBA822" w14:textId="77777777" w:rsidR="00DD5DD6" w:rsidRPr="00BA644D" w:rsidRDefault="00DD5DD6" w:rsidP="00DD5DD6">
            <w:pPr>
              <w:pStyle w:val="a4"/>
              <w:spacing w:after="0" w:line="240" w:lineRule="auto"/>
              <w:ind w:left="0" w:firstLine="360"/>
              <w:rPr>
                <w:sz w:val="22"/>
                <w:lang w:val="kk-KZ"/>
              </w:rPr>
            </w:pPr>
            <w:r w:rsidRPr="007A04B9">
              <w:rPr>
                <w:sz w:val="22"/>
                <w:lang w:val="kk-KZ"/>
              </w:rPr>
              <w:t>4</w:t>
            </w:r>
            <w:r w:rsidRPr="00BA644D">
              <w:rPr>
                <w:sz w:val="22"/>
                <w:lang w:val="kk-KZ"/>
              </w:rPr>
              <w:t>.5.</w:t>
            </w:r>
            <w:r w:rsidRPr="00BA644D">
              <w:rPr>
                <w:sz w:val="22"/>
                <w:lang w:val="kk-KZ"/>
              </w:rPr>
              <w:tab/>
              <w:t>Қосымша қызметтерге төленген сома кері қайтарылмайды.</w:t>
            </w:r>
          </w:p>
          <w:p w14:paraId="0A9DE5BD" w14:textId="77777777" w:rsidR="007A0899" w:rsidRPr="00BA644D" w:rsidRDefault="007A0899" w:rsidP="007A0899">
            <w:pPr>
              <w:pStyle w:val="a4"/>
              <w:spacing w:after="0" w:line="240" w:lineRule="auto"/>
              <w:ind w:left="0" w:firstLine="360"/>
              <w:jc w:val="center"/>
              <w:rPr>
                <w:b/>
                <w:sz w:val="22"/>
                <w:lang w:val="kk-KZ"/>
              </w:rPr>
            </w:pPr>
            <w:r w:rsidRPr="007A04B9">
              <w:rPr>
                <w:b/>
                <w:sz w:val="22"/>
                <w:lang w:val="kk-KZ"/>
              </w:rPr>
              <w:t>5</w:t>
            </w:r>
            <w:r w:rsidRPr="00BA644D">
              <w:rPr>
                <w:b/>
                <w:sz w:val="22"/>
                <w:lang w:val="kk-KZ"/>
              </w:rPr>
              <w:t>.</w:t>
            </w:r>
            <w:r w:rsidRPr="00BA644D">
              <w:rPr>
                <w:b/>
                <w:sz w:val="22"/>
                <w:lang w:val="kk-KZ"/>
              </w:rPr>
              <w:tab/>
              <w:t>ТАРАПТАРДЫҢ ҚҰҚЫҚТАРЫ МЕН МІНДЕТТЕРІ</w:t>
            </w:r>
          </w:p>
          <w:p w14:paraId="66833EC7" w14:textId="77777777" w:rsidR="007A0899" w:rsidRPr="00BA644D" w:rsidRDefault="007A0899" w:rsidP="007A0899">
            <w:pPr>
              <w:tabs>
                <w:tab w:val="center" w:pos="1943"/>
              </w:tabs>
              <w:ind w:firstLine="483"/>
              <w:jc w:val="both"/>
              <w:rPr>
                <w:rFonts w:ascii="Times New Roman" w:hAnsi="Times New Roman" w:cs="Times New Roman"/>
                <w:lang w:val="kk-KZ"/>
              </w:rPr>
            </w:pPr>
            <w:r w:rsidRPr="00BA644D">
              <w:rPr>
                <w:rFonts w:ascii="Times New Roman" w:hAnsi="Times New Roman" w:cs="Times New Roman"/>
                <w:b/>
                <w:bCs/>
                <w:lang w:val="kk-KZ"/>
              </w:rPr>
              <w:t>5.1.</w:t>
            </w:r>
            <w:r w:rsidRPr="00BA644D">
              <w:rPr>
                <w:rFonts w:ascii="Times New Roman" w:eastAsia="Arial" w:hAnsi="Times New Roman" w:cs="Times New Roman"/>
                <w:lang w:val="kk-KZ"/>
              </w:rPr>
              <w:t xml:space="preserve"> </w:t>
            </w:r>
            <w:r w:rsidRPr="00BA644D">
              <w:rPr>
                <w:rFonts w:ascii="Times New Roman" w:eastAsia="Arial" w:hAnsi="Times New Roman" w:cs="Times New Roman"/>
                <w:lang w:val="kk-KZ"/>
              </w:rPr>
              <w:tab/>
            </w:r>
            <w:r w:rsidRPr="00BA644D">
              <w:rPr>
                <w:rFonts w:ascii="Times New Roman" w:hAnsi="Times New Roman" w:cs="Times New Roman"/>
                <w:b/>
                <w:lang w:val="kk-KZ"/>
              </w:rPr>
              <w:t xml:space="preserve">КЛУБ МІНДЕТТІ: </w:t>
            </w:r>
          </w:p>
          <w:p w14:paraId="540C3E32"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lastRenderedPageBreak/>
              <w:t>5.1.1.</w:t>
            </w:r>
            <w:r w:rsidRPr="00BA644D">
              <w:rPr>
                <w:rFonts w:ascii="Times New Roman" w:hAnsi="Times New Roman" w:cs="Times New Roman"/>
                <w:lang w:val="kk-KZ"/>
              </w:rPr>
              <w:tab/>
              <w:t>базалық қызметтер ұсынуға (жаттықтыру залына бару,</w:t>
            </w:r>
            <w:r w:rsidRPr="00BA644D">
              <w:rPr>
                <w:lang w:val="kk-KZ"/>
              </w:rPr>
              <w:t xml:space="preserve"> </w:t>
            </w:r>
            <w:r w:rsidRPr="00BA644D">
              <w:rPr>
                <w:rFonts w:ascii="Times New Roman" w:hAnsi="Times New Roman" w:cs="Times New Roman"/>
                <w:lang w:val="kk-KZ"/>
              </w:rPr>
              <w:t>сауна (Клубта бар болған жағдайда)  және қосымша қызметтер (дербес тренинг, секциялар);</w:t>
            </w:r>
          </w:p>
          <w:p w14:paraId="74BADF33"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5.1.2.</w:t>
            </w:r>
            <w:r w:rsidRPr="00BA644D">
              <w:rPr>
                <w:rFonts w:ascii="Times New Roman" w:hAnsi="Times New Roman" w:cs="Times New Roman"/>
                <w:lang w:val="kk-KZ"/>
              </w:rPr>
              <w:tab/>
              <w:t xml:space="preserve">Клуб клиентін Келісімге сай қызметтердің шарттары мен құрылымдарының өзгерістері туралы Келісімнің 1.7 тармағы тәртібінде Клубтың рецепциясында сол өзгерістердің жасалмас бұрын 2 күн алдын дер кезінде ақпараттандыруға; </w:t>
            </w:r>
          </w:p>
          <w:p w14:paraId="40119BF7"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5.1.3.</w:t>
            </w:r>
            <w:r w:rsidRPr="00BA644D">
              <w:rPr>
                <w:rFonts w:ascii="Times New Roman" w:hAnsi="Times New Roman" w:cs="Times New Roman"/>
                <w:lang w:val="kk-KZ"/>
              </w:rPr>
              <w:tab/>
              <w:t xml:space="preserve">Спорт құралдарының жұмыс істейтінін қамтамасыз етуге; </w:t>
            </w:r>
          </w:p>
          <w:p w14:paraId="7E99370E"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5.1.4.</w:t>
            </w:r>
            <w:r w:rsidRPr="00BA644D">
              <w:rPr>
                <w:rFonts w:ascii="Times New Roman" w:hAnsi="Times New Roman" w:cs="Times New Roman"/>
                <w:lang w:val="kk-KZ"/>
              </w:rPr>
              <w:tab/>
              <w:t xml:space="preserve">Клубқа қатысу уақытында Клуб клиентіне жеке заттарын сақтау үшін киім шешетін орыннан арнайы ұяшық ұсынуға; </w:t>
            </w:r>
          </w:p>
          <w:p w14:paraId="56E21C9B"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5.1.5.</w:t>
            </w:r>
            <w:r w:rsidRPr="00BA644D">
              <w:rPr>
                <w:rFonts w:ascii="Times New Roman" w:hAnsi="Times New Roman" w:cs="Times New Roman"/>
                <w:lang w:val="kk-KZ"/>
              </w:rPr>
              <w:tab/>
              <w:t>Клубтың қабылдауында немесе Клубтың әлеуметтік желілердегі ресми парақшаларында көрсетілген Клубтың жұмыс уақытын қамтамасыз ету.</w:t>
            </w:r>
          </w:p>
          <w:p w14:paraId="3B703E5A"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Сол ретте Тараптар Клубтың жұмыс істейтін сағаттары Қазақстан Республикасының Уәкілетті органдарының шектеу актілеріне сәйкес өзгеруі мүмкін екенін келісіп қабылдайды. Жұмыс уақытының өзгеруі жайлы Клуб клиентке екі тарапқа да қол жетімді жарияланымдар арқылы ескертеді (соның ішінде әлеуметтік желілер арқылы).</w:t>
            </w:r>
          </w:p>
          <w:p w14:paraId="5C14C694"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5.1.6.</w:t>
            </w:r>
            <w:r w:rsidRPr="00BA644D">
              <w:rPr>
                <w:rFonts w:ascii="Times New Roman" w:hAnsi="Times New Roman" w:cs="Times New Roman"/>
                <w:lang w:val="kk-KZ"/>
              </w:rPr>
              <w:tab/>
              <w:t xml:space="preserve">Клиентті суретке түсіргеннен кейін 30 (отыз) жұмыс күні ішінде Келісімгің шарттарына сәйкес төлем төленген жағдайда клиентке ұсынылатын қызметтер тізбесі бейнеленген Клуб картасын беруге; </w:t>
            </w:r>
          </w:p>
          <w:p w14:paraId="24130B56" w14:textId="77777777" w:rsidR="007A0899" w:rsidRPr="00BA644D" w:rsidRDefault="007A0899" w:rsidP="007A0899">
            <w:pPr>
              <w:ind w:firstLine="483"/>
              <w:jc w:val="both"/>
              <w:rPr>
                <w:rFonts w:ascii="Times New Roman" w:hAnsi="Times New Roman" w:cs="Times New Roman"/>
              </w:rPr>
            </w:pPr>
            <w:r w:rsidRPr="00BA644D">
              <w:rPr>
                <w:rFonts w:ascii="Times New Roman" w:hAnsi="Times New Roman" w:cs="Times New Roman"/>
                <w:b/>
              </w:rPr>
              <w:t xml:space="preserve">5.2. КЛУБ </w:t>
            </w:r>
            <w:r w:rsidRPr="00BA644D">
              <w:rPr>
                <w:rFonts w:ascii="Times New Roman" w:hAnsi="Times New Roman" w:cs="Times New Roman"/>
                <w:b/>
                <w:lang w:val="kk-KZ"/>
              </w:rPr>
              <w:t>ҚҰҚЫЛЫ</w:t>
            </w:r>
            <w:r w:rsidRPr="00BA644D">
              <w:rPr>
                <w:rFonts w:ascii="Times New Roman" w:hAnsi="Times New Roman" w:cs="Times New Roman"/>
                <w:b/>
              </w:rPr>
              <w:t xml:space="preserve">: </w:t>
            </w:r>
          </w:p>
          <w:p w14:paraId="09A6A77B"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 іс-шараларын өткізу барысында жаттығуға арналған аймақты шектеуге, сол жайында Клиент Келісімнің 1.7 тармағы тәртібінде 48 </w:t>
            </w:r>
            <w:r w:rsidRPr="00BA644D">
              <w:rPr>
                <w:sz w:val="22"/>
              </w:rPr>
              <w:t>(</w:t>
            </w:r>
            <w:r w:rsidRPr="00BA644D">
              <w:rPr>
                <w:sz w:val="22"/>
                <w:lang w:val="kk-KZ"/>
              </w:rPr>
              <w:t>қырық сегіз</w:t>
            </w:r>
            <w:r w:rsidRPr="00BA644D">
              <w:rPr>
                <w:sz w:val="22"/>
              </w:rPr>
              <w:t>)</w:t>
            </w:r>
            <w:r w:rsidRPr="00BA644D">
              <w:rPr>
                <w:sz w:val="22"/>
                <w:lang w:val="kk-KZ"/>
              </w:rPr>
              <w:t xml:space="preserve"> сағат бұрын ескертіледі; </w:t>
            </w:r>
          </w:p>
          <w:p w14:paraId="5973C6D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 бойынша және\немесе қосымша қызметтер бойынша төленбеген борышы бар клиентті жаттықтыруға қатыстырмауға; </w:t>
            </w:r>
          </w:p>
          <w:p w14:paraId="49A0FA6E"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Клиентті жедел респираторлық вирустық инфекциясы болған жағдайда немесе алкогольді, улы, есірткілік масайған жағдайларда жаттықтыруға қатыстырмауға; </w:t>
            </w:r>
          </w:p>
          <w:p w14:paraId="3FB42840"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Клубтың жұмысының өзгеруі немесе толықтырылуы туралы ақпараттарды дер кезінде жеткізу мақсатында Клиенттің жеке ақпараттарын қолдануға; </w:t>
            </w:r>
          </w:p>
          <w:p w14:paraId="7D78F45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кез келген жөндеу және/немесе техникалық қызмет көрсету жұмыстарын жүргізу үшін қажетті мерзімге Клубқа келуге шектеу қоюға; </w:t>
            </w:r>
          </w:p>
          <w:p w14:paraId="2443A12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Клиентпен келіспестен бір тараптан Клуб ережесін анықтауға және өзгертуге, бірақ Клубтың жұмыс жасау уақытын өзгертілмейді, клиентке ұсынылған қосымша қызметтердің тізбесі мен құнын, топтық бағдарламалардың түрі бойынша жинақталуын және топтық бағдарламаның әр түріне арналған сағат санын өзгертуге; </w:t>
            </w:r>
          </w:p>
          <w:p w14:paraId="518B0BE5"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Клиенттен және оның қонақтарынан </w:t>
            </w:r>
            <w:r w:rsidRPr="00BA644D">
              <w:rPr>
                <w:sz w:val="22"/>
              </w:rPr>
              <w:t>(</w:t>
            </w:r>
            <w:r w:rsidRPr="00BA644D">
              <w:rPr>
                <w:sz w:val="22"/>
                <w:lang w:val="kk-KZ"/>
              </w:rPr>
              <w:t>одан әрі - Қонақ</w:t>
            </w:r>
            <w:r w:rsidRPr="00BA644D">
              <w:rPr>
                <w:sz w:val="22"/>
              </w:rPr>
              <w:t>)</w:t>
            </w:r>
            <w:r w:rsidRPr="00BA644D">
              <w:rPr>
                <w:sz w:val="22"/>
                <w:lang w:val="kk-KZ"/>
              </w:rPr>
              <w:t xml:space="preserve"> Ережені сақтауды талап етуге.</w:t>
            </w:r>
          </w:p>
          <w:p w14:paraId="5E543425" w14:textId="77777777" w:rsidR="007A0899" w:rsidRPr="00BA644D" w:rsidRDefault="007A0899" w:rsidP="007A0899">
            <w:pPr>
              <w:pStyle w:val="a4"/>
              <w:numPr>
                <w:ilvl w:val="1"/>
                <w:numId w:val="3"/>
              </w:numPr>
              <w:spacing w:after="0" w:line="240" w:lineRule="auto"/>
              <w:ind w:left="0" w:firstLine="483"/>
              <w:rPr>
                <w:sz w:val="22"/>
              </w:rPr>
            </w:pPr>
            <w:r w:rsidRPr="00BA644D">
              <w:rPr>
                <w:b/>
                <w:sz w:val="22"/>
              </w:rPr>
              <w:t xml:space="preserve"> КЛИЕНТ </w:t>
            </w:r>
            <w:r w:rsidRPr="00BA644D">
              <w:rPr>
                <w:b/>
                <w:sz w:val="22"/>
                <w:lang w:val="kk-KZ"/>
              </w:rPr>
              <w:t>МІНДЕТТІ</w:t>
            </w:r>
            <w:r w:rsidRPr="00BA644D">
              <w:rPr>
                <w:b/>
                <w:sz w:val="22"/>
              </w:rPr>
              <w:t xml:space="preserve">: </w:t>
            </w:r>
          </w:p>
          <w:p w14:paraId="5F61551E"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lastRenderedPageBreak/>
              <w:t>Клубқа осы келісімнің әрекет ету мерзімі ішінде денсаулықтың барлық өзгерістері туралы хабарлауға</w:t>
            </w:r>
            <w:r w:rsidR="007A0899" w:rsidRPr="00BA644D">
              <w:rPr>
                <w:sz w:val="22"/>
                <w:lang w:val="kk-KZ"/>
              </w:rPr>
              <w:t xml:space="preserve">; </w:t>
            </w:r>
          </w:p>
          <w:p w14:paraId="340B4C65"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Өзінің жеке денсаулығын өз бетінше бақылауға; </w:t>
            </w:r>
          </w:p>
          <w:p w14:paraId="307E9922"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t>Клубқа оның созылмалы аурулары немесе клубта жаттығу кезінде денсаулығында жағымсыз өзгерістерге әкелуі мүмкін басқа да ауытқулар туралы хабарлау</w:t>
            </w:r>
            <w:r w:rsidR="007A0899" w:rsidRPr="00BA644D">
              <w:rPr>
                <w:sz w:val="22"/>
                <w:lang w:val="kk-KZ"/>
              </w:rPr>
              <w:t xml:space="preserve">ға; </w:t>
            </w:r>
          </w:p>
          <w:p w14:paraId="03C56A0C"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Келісімнің әрекет ету мерзімінде егер клиенттің денсаулығында әлдебір инфекциялық немесе психикалық ақаулар, не болмаса өзінің және өзгенің өміріне қауіп төндіретін өзге де бұзушылықтар бар болған жағдайда, ол жайында кешіктірмей Клубқа хабарлауға; Клиент мерзім бойы өзінің емдеу дәрігерінде медициналық тексерістен өтіп тұруы қажет; </w:t>
            </w:r>
          </w:p>
          <w:p w14:paraId="478206C8"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Клубқа келген кезде Клуб картасын көрсетуге, ал егер клуб картасы болмаған жағдайда, фотосуреті бар жеке куәлігін көрсетуге </w:t>
            </w:r>
            <w:r w:rsidRPr="00BA644D">
              <w:rPr>
                <w:sz w:val="22"/>
              </w:rPr>
              <w:t>(</w:t>
            </w:r>
            <w:r w:rsidRPr="00BA644D">
              <w:rPr>
                <w:sz w:val="22"/>
                <w:lang w:val="kk-KZ"/>
              </w:rPr>
              <w:t>төлқұжат, жүргізуші куәлігі</w:t>
            </w:r>
            <w:r w:rsidRPr="00BA644D">
              <w:rPr>
                <w:sz w:val="22"/>
              </w:rPr>
              <w:t>)</w:t>
            </w:r>
            <w:r w:rsidRPr="00BA644D">
              <w:rPr>
                <w:sz w:val="22"/>
                <w:lang w:val="kk-KZ"/>
              </w:rPr>
              <w:t xml:space="preserve"> және Клубтың рецепциясына тіркелуге. Клуб картасы Клуб аумағына кіретін рұқсат қағазы болып табылады. </w:t>
            </w:r>
          </w:p>
          <w:p w14:paraId="624AF7E0" w14:textId="77777777" w:rsidR="007A0899" w:rsidRPr="00BA644D" w:rsidRDefault="007A0899" w:rsidP="007A0899">
            <w:pPr>
              <w:pStyle w:val="a4"/>
              <w:numPr>
                <w:ilvl w:val="2"/>
                <w:numId w:val="3"/>
              </w:numPr>
              <w:spacing w:after="0" w:line="240" w:lineRule="auto"/>
              <w:ind w:left="0" w:firstLine="483"/>
              <w:rPr>
                <w:sz w:val="22"/>
                <w:lang w:val="kk-KZ"/>
              </w:rPr>
            </w:pPr>
            <w:r w:rsidRPr="00BA644D">
              <w:rPr>
                <w:sz w:val="22"/>
                <w:lang w:val="kk-KZ"/>
              </w:rPr>
              <w:t xml:space="preserve">Клуб картасын жеке өзі қолдану қажет. Клуб картасы атаулы және оны өзге тұлға қолдана алмайды. Клуб картасын қайта рәсімдеусіз үшінші тұлғаға беру фактісі анықталған жағдайда, осы бұзушылыққа жол берген Клуб картасы тез арада кешіктірілмей бұғатталуға жатады. </w:t>
            </w:r>
          </w:p>
          <w:p w14:paraId="711448AE" w14:textId="77777777" w:rsidR="007A0899" w:rsidRPr="00BA644D" w:rsidRDefault="007A0899" w:rsidP="007A0899">
            <w:pPr>
              <w:pStyle w:val="a4"/>
              <w:numPr>
                <w:ilvl w:val="2"/>
                <w:numId w:val="3"/>
              </w:numPr>
              <w:spacing w:after="0" w:line="240" w:lineRule="auto"/>
              <w:ind w:left="0" w:firstLine="483"/>
              <w:rPr>
                <w:b/>
                <w:bCs/>
                <w:sz w:val="22"/>
                <w:lang w:val="kk-KZ"/>
              </w:rPr>
            </w:pPr>
            <w:r w:rsidRPr="00BA644D">
              <w:rPr>
                <w:sz w:val="22"/>
                <w:lang w:val="kk-KZ"/>
              </w:rPr>
              <w:t xml:space="preserve">Клубтың клиенті болып табылмайтын Клуб қонақтарын Ереже талаптарын сақтау қағидасымен таныстыру. </w:t>
            </w:r>
          </w:p>
          <w:p w14:paraId="3235222A" w14:textId="77777777" w:rsidR="007A0899" w:rsidRPr="00BA644D" w:rsidRDefault="007A0899" w:rsidP="007A0899">
            <w:pPr>
              <w:pStyle w:val="a4"/>
              <w:ind w:left="0" w:firstLine="483"/>
              <w:rPr>
                <w:b/>
                <w:bCs/>
                <w:sz w:val="22"/>
                <w:lang w:val="kk-KZ"/>
              </w:rPr>
            </w:pPr>
            <w:r w:rsidRPr="00BA644D">
              <w:rPr>
                <w:b/>
                <w:bCs/>
                <w:sz w:val="22"/>
                <w:lang w:val="kk-KZ"/>
              </w:rPr>
              <w:t>5.4.</w:t>
            </w:r>
            <w:r w:rsidRPr="00BA644D">
              <w:rPr>
                <w:rFonts w:eastAsia="Arial"/>
                <w:b/>
                <w:bCs/>
                <w:sz w:val="22"/>
                <w:lang w:val="kk-KZ"/>
              </w:rPr>
              <w:t xml:space="preserve"> </w:t>
            </w:r>
            <w:r w:rsidRPr="00BA644D">
              <w:rPr>
                <w:b/>
                <w:bCs/>
                <w:sz w:val="22"/>
                <w:lang w:val="kk-KZ"/>
              </w:rPr>
              <w:t xml:space="preserve">КЛИЕНТ ҚҰҚЫЛЫ: </w:t>
            </w:r>
          </w:p>
          <w:p w14:paraId="3B6C6EEA"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5.4.1. Клубтың жұмыс режиміне сәйкес Клубқа келуге; </w:t>
            </w:r>
          </w:p>
          <w:p w14:paraId="49E7CFB0"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5.4.2. Клубтың жұмысы және атқаратын қызметтері жайлы қажетті және шынайы ақпарат алуға;  </w:t>
            </w:r>
          </w:p>
          <w:p w14:paraId="5D17741E"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5.4.3. егер клиенттің картасында мүмкіндік бар болған жағдайда, тоқтату «мұздату» мүмкіндігін қолдануға, дегенмен бұл жайлы алдын-ала сату менеджерлерін ескеру қажет</w:t>
            </w:r>
            <w:r w:rsidR="000A5274" w:rsidRPr="00BA644D">
              <w:rPr>
                <w:rFonts w:ascii="Times New Roman" w:hAnsi="Times New Roman" w:cs="Times New Roman"/>
                <w:lang w:val="kk-KZ"/>
              </w:rPr>
              <w:t>.</w:t>
            </w:r>
          </w:p>
          <w:p w14:paraId="67CE934A"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Келісімнің осы талабының шарты Клуб ұсынатын қосымша қызметтерге таратылмайды. </w:t>
            </w:r>
          </w:p>
          <w:p w14:paraId="7AF56967"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5.4.4. Клубқа клуб тарифына және қонақ үй-жәйларының ережелеріне сәйкес белгіленген төлемақыға қонақтарды әкелуге; Клубқа қонақтардың келуі алдын-ала сату менеджерімен келісіледі. Қонақ келу барысында Клуб рецепциясында қонақтың жеке тұлғасын анықтайтын құжатты ұсыну қажет; </w:t>
            </w:r>
            <w:r w:rsidRPr="00BA644D">
              <w:rPr>
                <w:rFonts w:ascii="Times New Roman" w:hAnsi="Times New Roman" w:cs="Times New Roman"/>
                <w:lang w:val="kk-KZ"/>
              </w:rPr>
              <w:tab/>
            </w:r>
          </w:p>
          <w:p w14:paraId="33D9875C"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w:t>
            </w:r>
            <w:r w:rsidR="000A5274" w:rsidRPr="007A04B9">
              <w:rPr>
                <w:rFonts w:ascii="Times New Roman" w:hAnsi="Times New Roman" w:cs="Times New Roman"/>
                <w:lang w:val="kk-KZ"/>
              </w:rPr>
              <w:t>5</w:t>
            </w:r>
            <w:r w:rsidRPr="00BA644D">
              <w:rPr>
                <w:rFonts w:ascii="Times New Roman" w:hAnsi="Times New Roman" w:cs="Times New Roman"/>
                <w:lang w:val="kk-KZ"/>
              </w:rPr>
              <w:t>.</w:t>
            </w:r>
            <w:r w:rsidR="000A5274" w:rsidRPr="00BA644D">
              <w:rPr>
                <w:rFonts w:ascii="Times New Roman" w:hAnsi="Times New Roman" w:cs="Times New Roman"/>
                <w:lang w:val="kk-KZ"/>
              </w:rPr>
              <w:t xml:space="preserve"> </w:t>
            </w:r>
            <w:r w:rsidRPr="00BA644D">
              <w:rPr>
                <w:rFonts w:ascii="Times New Roman" w:hAnsi="Times New Roman" w:cs="Times New Roman"/>
                <w:lang w:val="kk-KZ"/>
              </w:rPr>
              <w:tab/>
              <w:t xml:space="preserve">Келісімнің әрекет ету мерзімі ішінде біржола клуб картасын жазбаша арыз негізінде ресми бағанамаға сәйкес өзге тұлғаға қайта рәсімдеуге; </w:t>
            </w:r>
          </w:p>
          <w:p w14:paraId="3B2AA07A" w14:textId="77777777" w:rsidR="007A0899" w:rsidRPr="007A04B9" w:rsidRDefault="007A0899" w:rsidP="007A0899">
            <w:pPr>
              <w:pStyle w:val="a4"/>
              <w:spacing w:after="0" w:line="240" w:lineRule="auto"/>
              <w:ind w:left="0" w:firstLine="483"/>
              <w:rPr>
                <w:sz w:val="22"/>
                <w:lang w:val="kk-KZ"/>
              </w:rPr>
            </w:pPr>
            <w:r w:rsidRPr="00BA644D">
              <w:rPr>
                <w:sz w:val="22"/>
                <w:lang w:val="kk-KZ"/>
              </w:rPr>
              <w:t>5.4.</w:t>
            </w:r>
            <w:r w:rsidR="000A5274" w:rsidRPr="00BA644D">
              <w:rPr>
                <w:sz w:val="22"/>
                <w:lang w:val="kk-KZ"/>
              </w:rPr>
              <w:t>6</w:t>
            </w:r>
            <w:r w:rsidRPr="00BA644D">
              <w:rPr>
                <w:sz w:val="22"/>
                <w:lang w:val="kk-KZ"/>
              </w:rPr>
              <w:t>.</w:t>
            </w:r>
            <w:r w:rsidRPr="00BA644D">
              <w:rPr>
                <w:sz w:val="22"/>
                <w:lang w:val="kk-KZ"/>
              </w:rPr>
              <w:tab/>
              <w:t>Клубқа өз ұсыныстары мен кепілдемелерін жолдауға</w:t>
            </w:r>
            <w:r w:rsidRPr="007A04B9">
              <w:rPr>
                <w:sz w:val="22"/>
                <w:lang w:val="kk-KZ"/>
              </w:rPr>
              <w:t>.</w:t>
            </w:r>
          </w:p>
          <w:p w14:paraId="6D5B29CE" w14:textId="77777777" w:rsidR="00C71937" w:rsidRPr="00BA644D" w:rsidRDefault="00C71937" w:rsidP="00C71937">
            <w:pPr>
              <w:pStyle w:val="a4"/>
              <w:spacing w:after="0" w:line="240" w:lineRule="auto"/>
              <w:ind w:left="0" w:firstLine="0"/>
              <w:jc w:val="center"/>
              <w:rPr>
                <w:b/>
                <w:sz w:val="22"/>
                <w:lang w:val="kk-KZ"/>
              </w:rPr>
            </w:pPr>
            <w:r w:rsidRPr="00BA644D">
              <w:rPr>
                <w:b/>
                <w:sz w:val="22"/>
                <w:lang w:val="kk-KZ"/>
              </w:rPr>
              <w:t>6. ТАРАПТАРДЫҢ ЖАУАПКЕРШІЛІГІ</w:t>
            </w:r>
          </w:p>
          <w:p w14:paraId="5D5FBA99"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6.1.</w:t>
            </w:r>
            <w:r w:rsidRPr="00BA644D">
              <w:rPr>
                <w:rFonts w:ascii="Times New Roman" w:hAnsi="Times New Roman" w:cs="Times New Roman"/>
                <w:lang w:val="kk-KZ"/>
              </w:rPr>
              <w:tab/>
              <w:t xml:space="preserve">Осы Келісім-шарт бойынша міндеттемелерді орындамау немесе тиіссіз орындау Қазақстан </w:t>
            </w:r>
            <w:r w:rsidRPr="00BA644D">
              <w:rPr>
                <w:rFonts w:ascii="Times New Roman" w:hAnsi="Times New Roman" w:cs="Times New Roman"/>
                <w:lang w:val="kk-KZ"/>
              </w:rPr>
              <w:lastRenderedPageBreak/>
              <w:t xml:space="preserve">Республикасының азаматтық кодексі талаптарына сай жауапкершілікті көздейді. </w:t>
            </w:r>
          </w:p>
          <w:p w14:paraId="3C8655AD"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6.2.</w:t>
            </w:r>
            <w:r w:rsidRPr="00BA644D">
              <w:rPr>
                <w:rFonts w:ascii="Times New Roman" w:hAnsi="Times New Roman" w:cs="Times New Roman"/>
                <w:lang w:val="kk-KZ"/>
              </w:rPr>
              <w:tab/>
              <w:t xml:space="preserve">Егер Клуб клиенттерінің денсаулығына үшінші тұлғалардың құқыққа қарсы әрекеттері салдарынан немесе Клиенттің өзінің осы Клуб Ережелерін сақтамағаны салдарынан не болмаса қауіпсіздік шараларын сақтамағаны нәтижесінде нұқсан келтірілген болса, Клуб ол үшін жауапты емес. </w:t>
            </w:r>
          </w:p>
          <w:p w14:paraId="08919C60"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6.3.</w:t>
            </w:r>
            <w:r w:rsidRPr="00BA644D">
              <w:rPr>
                <w:rFonts w:ascii="Times New Roman" w:hAnsi="Times New Roman" w:cs="Times New Roman"/>
                <w:lang w:val="kk-KZ"/>
              </w:rPr>
              <w:tab/>
              <w:t xml:space="preserve">Егер Клиент жаттығуға қатысу алдында Клуб әкімшілігін өзінің басынан өткерген жарақаттары немесе созылмалы сырқаты бар екенін ескермегендіктен, жаттығу барысында оның денсаулығы нашарлаған жағдайда ол үшін Клуб жауапты емес. </w:t>
            </w:r>
          </w:p>
          <w:p w14:paraId="5528D02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6.4.</w:t>
            </w:r>
            <w:r w:rsidRPr="00BA644D">
              <w:rPr>
                <w:rFonts w:ascii="Times New Roman" w:hAnsi="Times New Roman" w:cs="Times New Roman"/>
                <w:lang w:val="kk-KZ"/>
              </w:rPr>
              <w:tab/>
              <w:t xml:space="preserve">Клиент өзінің жеке денсаулығына және өзімен бірге Клубқа келіп жүрген кәмелетке толмаған балаларының денсаулығына толығымен өзі жауап береді.  </w:t>
            </w:r>
          </w:p>
          <w:p w14:paraId="19C5B09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6.5.</w:t>
            </w:r>
            <w:r w:rsidRPr="00BA644D">
              <w:rPr>
                <w:rFonts w:ascii="Times New Roman" w:hAnsi="Times New Roman" w:cs="Times New Roman"/>
                <w:lang w:val="kk-KZ"/>
              </w:rPr>
              <w:tab/>
              <w:t xml:space="preserve">Клиент қонақтардың осы Клубтың Ережелерін сақтауына және Клубтың мүлкіне келтірілген залал үшін келтірілген залал сомасы мөлшерінде ынтымақты түрде жауап береді. Егер қонақ залалды өндіру бойынша өзінің міндетін орындауға шамасы келмеген жағдайда, ол залады Клубтың клиенті толық көлемде өтейді. Келтірілген залал мөлшерін Клуб келтірілген залалды өндіру үшін қаажетті сома негізінде анықтайды, сонымен қатар залалды өндіру бойынша дауды шешумен байланысқан шығындарды да өтейді. </w:t>
            </w:r>
          </w:p>
          <w:p w14:paraId="5013B36B"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6.6.</w:t>
            </w:r>
            <w:r w:rsidRPr="00BA644D">
              <w:rPr>
                <w:rFonts w:ascii="Times New Roman" w:hAnsi="Times New Roman" w:cs="Times New Roman"/>
                <w:lang w:val="kk-KZ"/>
              </w:rPr>
              <w:tab/>
              <w:t xml:space="preserve">Егер Тараптар осы Келісім-шарт бойынша бой бермейтін күш салдарынан міндеттемелерді орындамаған немесе жартылай орындаған жағдайда жауапкершіліктен босатылады: зілзала, жаппай тәртіпсіздік, әскери іс-қимылдар, ереуілдер, өрт, жер сілкінісі, Тараптардың екі жақты келісімін жүзеге асыруға кедергі келтіретін (форс-мажорлы әрекеттер) заң шығару актілеріндегі өзгерістер. </w:t>
            </w:r>
          </w:p>
          <w:p w14:paraId="1ED6FCAB"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6.7.</w:t>
            </w:r>
            <w:r w:rsidRPr="00BA644D">
              <w:rPr>
                <w:rFonts w:ascii="Times New Roman" w:hAnsi="Times New Roman" w:cs="Times New Roman"/>
                <w:lang w:val="kk-KZ"/>
              </w:rPr>
              <w:tab/>
              <w:t xml:space="preserve">Егер ғимаратты жөндеу немесе ғимаратты не болмаса оның жарты бөлігін қайта тұрғызумен байланысты жағдайларда өз міндеттемелерін орындауға немесе жартылау орындауға мүмкіндігі болмаған жағдайда Клуб бір тараптан   картасының мерзімін сұранымсыз ұзартуға мүмкіндік береді. </w:t>
            </w:r>
          </w:p>
          <w:p w14:paraId="38A7FC12"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6.8.</w:t>
            </w:r>
            <w:r w:rsidRPr="00BA644D">
              <w:rPr>
                <w:rFonts w:ascii="Times New Roman" w:hAnsi="Times New Roman" w:cs="Times New Roman"/>
                <w:lang w:val="kk-KZ"/>
              </w:rPr>
              <w:tab/>
              <w:t xml:space="preserve">Клубта әлдебір тәуелсіз жағдайлармен техникалық ыңғайсыздықтар (апат, коммуникация, жоспардан тыс инженерлік жөндеу жұмыстары және т.б) туындаған жағдайда Клуб ол үшін жауап бермейді. </w:t>
            </w:r>
          </w:p>
          <w:p w14:paraId="1F7E111D"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6.9.</w:t>
            </w:r>
            <w:r w:rsidRPr="00BA644D">
              <w:rPr>
                <w:rFonts w:ascii="Times New Roman" w:hAnsi="Times New Roman" w:cs="Times New Roman"/>
                <w:lang w:val="kk-KZ"/>
              </w:rPr>
              <w:tab/>
              <w:t xml:space="preserve">Келісім бойынша төлемдерді төлеудің мерзімін өткізіп алған жағдайда, Клиент Клубтың талабы бойынша Клубқа өтіп кеткен әр күн үшін Келісім сомасынан 0.5 % (нөл бүтін оннан бес) мөлшерінде айыпақы төлеуге міндетті.  </w:t>
            </w:r>
          </w:p>
          <w:p w14:paraId="42633F74"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6.10. Келісім-шарттың 6.11 тармағында көрсетілген негіздер бойынша осы келісім-шартты мерзімінен бұрын бұзған жағдайда, Клуб Келісім бойынша бұрын көрсетілген қызметтер үшін төленген сома құнын қайтармайды. </w:t>
            </w:r>
          </w:p>
          <w:p w14:paraId="74862EA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lastRenderedPageBreak/>
              <w:t xml:space="preserve">6.11. Осы Келісім-шартты Клуб мүшесінің бастамасымен Клубқа қатысы жоқ мән-жәйлар бойынша мерзімінен бұрын бұзған жағдайда, Тіркеу нысанының шарттарына сай төленген сомалар қайтарымсыз болады. </w:t>
            </w:r>
          </w:p>
          <w:p w14:paraId="5AB819D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6.12. Клуб мүшелері Клуб мүлкіне келтірілген залалға материалдық түрде жауапты. Клуб мүшелеріне, кәмелет жасқа толмаған балалардың заңды уәкілдеріне келтірілген залалды өтеу бойынша және бүлінген және одан әрі қолдануға жарамсыз жабдықтарды жөндеу жұмыстарымен ілескен, сонымен қатар бассейннің суын ауыстырумен қатар алынбаған кіріс бойынша жауапкершішік жүктеледі. </w:t>
            </w:r>
          </w:p>
          <w:p w14:paraId="63C3A22B" w14:textId="77777777" w:rsidR="00C71937" w:rsidRPr="00BA644D" w:rsidRDefault="000C3EE3" w:rsidP="000C3EE3">
            <w:pPr>
              <w:pStyle w:val="a4"/>
              <w:spacing w:after="0" w:line="240" w:lineRule="auto"/>
              <w:ind w:left="0" w:firstLine="360"/>
              <w:rPr>
                <w:sz w:val="22"/>
                <w:lang w:val="kk-KZ"/>
              </w:rPr>
            </w:pPr>
            <w:r w:rsidRPr="00BA644D">
              <w:rPr>
                <w:sz w:val="22"/>
                <w:lang w:val="kk-KZ"/>
              </w:rPr>
              <w:t>6.13. Клуб мүшесі өзінің қонағы Клуб ережесін сақтамағаны, қызметтерді төлемегені және Клубтың мүлкін тиісті түрде қолданбағаны немесе бүлдіргені үшін жауап береді</w:t>
            </w:r>
            <w:r w:rsidR="00FD2BBC" w:rsidRPr="00BA644D">
              <w:rPr>
                <w:sz w:val="22"/>
                <w:lang w:val="kk-KZ"/>
              </w:rPr>
              <w:t>.</w:t>
            </w:r>
          </w:p>
          <w:p w14:paraId="633148C0" w14:textId="77777777" w:rsidR="00FD2BBC" w:rsidRPr="00BA644D" w:rsidRDefault="00FD2BBC" w:rsidP="00FD2BBC">
            <w:pPr>
              <w:pStyle w:val="a4"/>
              <w:spacing w:after="0" w:line="240" w:lineRule="auto"/>
              <w:ind w:left="0" w:firstLine="0"/>
              <w:jc w:val="center"/>
              <w:rPr>
                <w:b/>
                <w:sz w:val="22"/>
                <w:lang w:val="kk-KZ"/>
              </w:rPr>
            </w:pPr>
            <w:r w:rsidRPr="00BA644D">
              <w:rPr>
                <w:b/>
                <w:sz w:val="22"/>
                <w:lang w:val="kk-KZ"/>
              </w:rPr>
              <w:t>7. ӨЗГЕ ДЕ ШАРТТАР ЖӘНЕ ДАУДЫ ШЕШУ ТӘРТІБІ</w:t>
            </w:r>
          </w:p>
          <w:p w14:paraId="74C0D4A0" w14:textId="77777777" w:rsidR="00FD2BBC" w:rsidRPr="00BA644D" w:rsidRDefault="00FD2BBC" w:rsidP="00FD2BBC">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7</w:t>
            </w:r>
            <w:r w:rsidRPr="00BA644D">
              <w:rPr>
                <w:rFonts w:ascii="Times New Roman" w:hAnsi="Times New Roman" w:cs="Times New Roman"/>
                <w:lang w:val="kk-KZ"/>
              </w:rPr>
              <w:t xml:space="preserve">.1. Осы Келісім негізінде туындауы мүмкін барлық дауларды Тараптар келіссөздер арқылы шешуге тырысады. </w:t>
            </w:r>
          </w:p>
          <w:p w14:paraId="24A9E707" w14:textId="77777777" w:rsidR="00FD2BBC" w:rsidRPr="00BA644D" w:rsidRDefault="00FD2BBC" w:rsidP="00FD2BBC">
            <w:pPr>
              <w:pStyle w:val="a4"/>
              <w:spacing w:after="0" w:line="240" w:lineRule="auto"/>
              <w:ind w:left="0" w:firstLine="360"/>
              <w:rPr>
                <w:sz w:val="22"/>
                <w:lang w:val="kk-KZ"/>
              </w:rPr>
            </w:pPr>
            <w:r w:rsidRPr="007A04B9">
              <w:rPr>
                <w:sz w:val="22"/>
                <w:lang w:val="kk-KZ"/>
              </w:rPr>
              <w:t>7</w:t>
            </w:r>
            <w:r w:rsidRPr="00BA644D">
              <w:rPr>
                <w:sz w:val="22"/>
                <w:lang w:val="kk-KZ"/>
              </w:rPr>
              <w:t>.2.</w:t>
            </w:r>
            <w:r w:rsidRPr="00BA644D">
              <w:rPr>
                <w:sz w:val="22"/>
                <w:lang w:val="kk-KZ"/>
              </w:rPr>
              <w:tab/>
              <w:t>Егер аталған дау мен келіспеушіліктер өзара келіссөздер арқылы шешілмеген жағдайда, олар ҚР Заңына сәйкес Астана қаласының сәйкес аудандық сотында шешілетін болады.</w:t>
            </w:r>
          </w:p>
          <w:p w14:paraId="2510B669" w14:textId="77777777" w:rsidR="008541B8" w:rsidRPr="00BA644D" w:rsidRDefault="008541B8" w:rsidP="008541B8">
            <w:pPr>
              <w:pStyle w:val="a4"/>
              <w:spacing w:after="0" w:line="240" w:lineRule="auto"/>
              <w:ind w:left="0" w:firstLine="34"/>
              <w:jc w:val="center"/>
              <w:rPr>
                <w:b/>
                <w:sz w:val="22"/>
                <w:lang w:val="kk-KZ"/>
              </w:rPr>
            </w:pPr>
            <w:r w:rsidRPr="007A04B9">
              <w:rPr>
                <w:b/>
                <w:sz w:val="22"/>
                <w:lang w:val="kk-KZ"/>
              </w:rPr>
              <w:t>8</w:t>
            </w:r>
            <w:r w:rsidRPr="00BA644D">
              <w:rPr>
                <w:b/>
                <w:sz w:val="22"/>
                <w:lang w:val="kk-KZ"/>
              </w:rPr>
              <w:t>.</w:t>
            </w:r>
            <w:r w:rsidRPr="00BA644D">
              <w:rPr>
                <w:b/>
                <w:sz w:val="22"/>
                <w:lang w:val="kk-KZ"/>
              </w:rPr>
              <w:tab/>
              <w:t>КЕЛІСІМ-ШАРТТЫ БҰЗУ ТӘРТІБІ</w:t>
            </w:r>
          </w:p>
          <w:p w14:paraId="0D329CD6"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.1.</w:t>
            </w:r>
            <w:r w:rsidRPr="00BA644D">
              <w:rPr>
                <w:rFonts w:ascii="Times New Roman" w:hAnsi="Times New Roman" w:cs="Times New Roman"/>
                <w:lang w:val="kk-KZ"/>
              </w:rPr>
              <w:tab/>
              <w:t xml:space="preserve">Осы Келісім өз күшіне келісімнің 1.1 тармағында көрсетілген қызметтерді төлеген сәттен бастап енеді және Клуб мүшелігінің төленген мерзімінің аяқталғанына дейін әрекет етеді. </w:t>
            </w:r>
          </w:p>
          <w:p w14:paraId="69B7642E"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.2.</w:t>
            </w:r>
            <w:r w:rsidRPr="00BA644D">
              <w:rPr>
                <w:rFonts w:ascii="Times New Roman" w:hAnsi="Times New Roman" w:cs="Times New Roman"/>
                <w:lang w:val="kk-KZ"/>
              </w:rPr>
              <w:tab/>
              <w:t xml:space="preserve">Осы Келісім егер сыртқы факторлар және мән-жәйлардың әсерін (соның ішінде, бірақ инженерлік қалалық коммуналдық қызметтер қалалық желілерді өшіру, жол қызметтері жөндеу жұмыстарын жасау, қалалық іс-шаралардың өтуі) қоспағанда, Клуб өз міндеттерін жүйелі түрде орындамаған жағдайда Клиенттің бастамасы бойынша бұзылуы мүмкін. </w:t>
            </w:r>
          </w:p>
          <w:p w14:paraId="3B8B1985"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.3.</w:t>
            </w:r>
            <w:r w:rsidRPr="00BA644D">
              <w:rPr>
                <w:rFonts w:ascii="Times New Roman" w:hAnsi="Times New Roman" w:cs="Times New Roman"/>
                <w:lang w:val="kk-KZ"/>
              </w:rPr>
              <w:tab/>
              <w:t xml:space="preserve">Егер Келісім-шарт осы келісімнің </w:t>
            </w:r>
            <w:r w:rsidRPr="007A04B9">
              <w:rPr>
                <w:rFonts w:ascii="Times New Roman" w:hAnsi="Times New Roman" w:cs="Times New Roman"/>
                <w:lang w:val="kk-KZ"/>
              </w:rPr>
              <w:t>8</w:t>
            </w:r>
            <w:r w:rsidRPr="00BA644D">
              <w:rPr>
                <w:rFonts w:ascii="Times New Roman" w:hAnsi="Times New Roman" w:cs="Times New Roman"/>
                <w:lang w:val="kk-KZ"/>
              </w:rPr>
              <w:t xml:space="preserve">.2 тармағының тәртібінде бұзылған жағдайда, Клуб Клиентке Келісімнің 2.2 тармағында көзделген қайтаруға жатпайтын мүшелік жарнасын алып тастағанда, қатыспаған жаттықтыру жұмыстары  уақытының сомасын қайтарады. Аталған жағдайда Келісім шартты бұзу алдында Клиент 5 (бес) күн бұрын жазбаша ескерту ұсынуы тиіс. Клуб келіскен жағдайда, Тараптар Келісім-шартты бұзу туралы келісімге қолдарын қояды. </w:t>
            </w:r>
          </w:p>
          <w:p w14:paraId="625ED0DE" w14:textId="3E626AFB"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.4.</w:t>
            </w:r>
            <w:r w:rsidRPr="00BA644D">
              <w:rPr>
                <w:rFonts w:ascii="Times New Roman" w:hAnsi="Times New Roman" w:cs="Times New Roman"/>
                <w:lang w:val="kk-KZ"/>
              </w:rPr>
              <w:tab/>
            </w:r>
            <w:r w:rsidR="007A04B9" w:rsidRPr="00BA644D">
              <w:rPr>
                <w:rFonts w:ascii="Times New Roman" w:hAnsi="Times New Roman" w:cs="Times New Roman"/>
                <w:lang w:val="kk-KZ"/>
              </w:rPr>
              <w:tab/>
              <w:t xml:space="preserve">Келісімді Клиент тарапынан бұзу жағдайында Клуб тарапынан міндеттемелер бұзушылықтары болмаса, Келісімнің 2.2 тармағымен көзделген төленген мүшелік жарна және екінші деңгейдегі банк ұсынған бөліп төлеу немесе несие бойынша шығындар (егер мұндай қызметті клиент қолданса) ол қайтарылуға жатпайды. </w:t>
            </w:r>
            <w:r w:rsidR="007A04B9" w:rsidRPr="003E7036">
              <w:rPr>
                <w:rFonts w:ascii="Times New Roman" w:hAnsi="Times New Roman" w:cs="Times New Roman"/>
                <w:lang w:val="kk-KZ"/>
              </w:rPr>
              <w:t xml:space="preserve">Клуб картасының нақты әрекет ету мерзімі күнтізбелік бір айдан асатын болса, онда төлемді қайтару кезінде </w:t>
            </w:r>
            <w:r w:rsidR="007A04B9" w:rsidRPr="00BA644D">
              <w:rPr>
                <w:rFonts w:ascii="Times New Roman" w:hAnsi="Times New Roman" w:cs="Times New Roman"/>
                <w:bCs/>
                <w:lang w:val="kk-KZ"/>
              </w:rPr>
              <w:t>Клуб мүшелігіне төленген төлем</w:t>
            </w:r>
            <w:r w:rsidR="007A04B9">
              <w:rPr>
                <w:rFonts w:ascii="Times New Roman" w:hAnsi="Times New Roman" w:cs="Times New Roman"/>
                <w:bCs/>
                <w:lang w:val="kk-KZ"/>
              </w:rPr>
              <w:t>ді есепке алмай</w:t>
            </w:r>
            <w:r w:rsidR="007A04B9" w:rsidRPr="003E7036">
              <w:rPr>
                <w:rFonts w:ascii="Times New Roman" w:hAnsi="Times New Roman" w:cs="Times New Roman"/>
                <w:lang w:val="kk-KZ"/>
              </w:rPr>
              <w:t xml:space="preserve">, </w:t>
            </w:r>
            <w:r w:rsidR="007A04B9" w:rsidRPr="003E7036">
              <w:rPr>
                <w:rFonts w:ascii="Times New Roman" w:hAnsi="Times New Roman" w:cs="Times New Roman"/>
                <w:lang w:val="kk-KZ"/>
              </w:rPr>
              <w:lastRenderedPageBreak/>
              <w:t>қайтарылатын сома баға прейскурантына сәйкес Клубтың ай сайынғы жазылымының сомасынан кем болмауы керек. Бұл жағдайда қайтару мәселесі бойынша түпкілікті шешімді Клуб қабылдайды.</w:t>
            </w:r>
          </w:p>
          <w:p w14:paraId="6A7FAE69"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8.5</w:t>
            </w:r>
            <w:r w:rsidRPr="00BA644D">
              <w:rPr>
                <w:rFonts w:ascii="Times New Roman" w:hAnsi="Times New Roman" w:cs="Times New Roman"/>
                <w:lang w:val="kk-KZ"/>
              </w:rPr>
              <w:tab/>
              <w:t xml:space="preserve">Осы Келісім-шартты Клуб мына жағдайларда Клиенттің мекенжайына ескерту жолдай отырып, бір тарапты бұзуы мүмкін:  </w:t>
            </w:r>
          </w:p>
          <w:p w14:paraId="3F52E33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келу Ережесін бұзғаны және\немесе қауіпсіздік техникасын сақтамағаны жағдайында; </w:t>
            </w:r>
          </w:p>
          <w:p w14:paraId="69E36C20"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Осы Келісім-шарттың талаптарын жүйелі түрде, яғни 2 реттен астам бұзған жағдайда; </w:t>
            </w:r>
          </w:p>
          <w:p w14:paraId="54B7FBD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Клиент Клубқа алкогольдік және\немесе есірткілік масайған күйде келген болса (мұндай жағдайда келген күндердің санына қарамастан);</w:t>
            </w:r>
          </w:p>
          <w:p w14:paraId="31453661"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және\немесе үшінші тұлғаларға мүліктік залал немесе қасақана жеке жарақаттар және\немесе кез-келген деңгейдегі жарақат келтірген жағдайда. </w:t>
            </w:r>
          </w:p>
          <w:p w14:paraId="474407D2" w14:textId="77777777" w:rsidR="008541B8" w:rsidRPr="00BA644D" w:rsidRDefault="008541B8" w:rsidP="008541B8">
            <w:pPr>
              <w:pStyle w:val="a4"/>
              <w:spacing w:after="0" w:line="240" w:lineRule="auto"/>
              <w:ind w:left="0" w:firstLine="360"/>
              <w:rPr>
                <w:sz w:val="22"/>
                <w:lang w:val="kk-KZ"/>
              </w:rPr>
            </w:pPr>
            <w:r w:rsidRPr="007A04B9">
              <w:rPr>
                <w:sz w:val="22"/>
                <w:lang w:val="kk-KZ"/>
              </w:rPr>
              <w:t>8</w:t>
            </w:r>
            <w:r w:rsidRPr="00BA644D">
              <w:rPr>
                <w:sz w:val="22"/>
                <w:lang w:val="kk-KZ"/>
              </w:rPr>
              <w:t>.6.</w:t>
            </w:r>
            <w:r w:rsidRPr="00BA644D">
              <w:rPr>
                <w:sz w:val="22"/>
                <w:lang w:val="kk-KZ"/>
              </w:rPr>
              <w:tab/>
              <w:t>Келісім-шарт мұндай жағдайларда Келісімді бұзу туралы ескерту жолдаған сәттен бастап бұзылды деп саналады.</w:t>
            </w:r>
          </w:p>
          <w:p w14:paraId="17ECE24D" w14:textId="77777777" w:rsidR="008E4BC8" w:rsidRPr="00BA644D" w:rsidRDefault="008E4BC8" w:rsidP="008E4BC8">
            <w:pPr>
              <w:pStyle w:val="a4"/>
              <w:spacing w:after="0" w:line="240" w:lineRule="auto"/>
              <w:ind w:left="0" w:firstLine="360"/>
              <w:jc w:val="center"/>
              <w:rPr>
                <w:b/>
                <w:sz w:val="22"/>
                <w:lang w:val="kk-KZ"/>
              </w:rPr>
            </w:pPr>
            <w:r w:rsidRPr="007A04B9">
              <w:rPr>
                <w:b/>
                <w:sz w:val="22"/>
                <w:lang w:val="kk-KZ"/>
              </w:rPr>
              <w:t>9</w:t>
            </w:r>
            <w:r w:rsidRPr="00BA644D">
              <w:rPr>
                <w:b/>
                <w:sz w:val="22"/>
                <w:lang w:val="kk-KZ"/>
              </w:rPr>
              <w:t>.</w:t>
            </w:r>
            <w:r w:rsidRPr="00BA644D">
              <w:rPr>
                <w:b/>
                <w:sz w:val="22"/>
                <w:lang w:val="kk-KZ"/>
              </w:rPr>
              <w:tab/>
              <w:t>ҚОРЫТЫНДЫ ЕРЕЖЕЛЕР</w:t>
            </w:r>
          </w:p>
          <w:p w14:paraId="75B263BC"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.1. Клуб бір тараптан осы Келісім-шартқа және оның қосымшасына өзгерістер мен толықтырулар енгізуге құқылы. Жаңа шарттар және\немесе ережелер Клуб мүшелері үшін фитнес клубтың рецепциясына немесе Клубтың сайтына, сондай-ақ әлеуметтік желілерге жарияланғаннан кейін күшіне енеді. </w:t>
            </w:r>
          </w:p>
          <w:p w14:paraId="57A9133D"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.2. осы Келісім-шарт бойынша Тараптар арасында туындауы мүмкін барлық даулар мен келіспеушілктер Клуб және Клуб мүшесі арасында өзара келіссөз арқылы шешіледі. Тараптар келіссөзде түсіністеушілік танытқан жағдайда, бұл мәселелер фитнес клубтың орналасқан мекенжайы бойынша сот органдарында қаралуға жатады. </w:t>
            </w:r>
          </w:p>
          <w:p w14:paraId="0C53F364" w14:textId="77777777" w:rsidR="008E4BC8" w:rsidRPr="00BA644D" w:rsidRDefault="008E4BC8" w:rsidP="008E4BC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Осы Келісім-шарттың және оның қосымшасында реттелмеген барлық ережелер Қазақстан Республикасының Заңымен реттеледі. </w:t>
            </w:r>
          </w:p>
          <w:p w14:paraId="0BACE9D8"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.3. Клуб ресми түрде Клуб мүшесінің басқа тұлғаларына өздернің мінез-құлықтарымен немесе әрекеттерімен жағымсыз қарым-қатынас тудыратын немесе одан бөлек, оларға қауіп төндіретін тұлғалар туралы құқыққорғау және көші-қон органдарға сұрау салып, оларды фитнес клубтың аумағына жақындатпау мақсатын жүзеге асыруға құқылы. </w:t>
            </w:r>
          </w:p>
          <w:p w14:paraId="0393C4E3"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.4. Клуб мүшесі осы Келісім-шартты және оған қоса берілген барлық қосымшаларды қабылдай отыра, алдап-арбау, қорқытушылық жағдайда емес екенін, оның өмірі мен денсаулығына еш қауіп жоқ екенін, барлық жаттықтырулар мен шынықтыруларға, сонымен қатар іс-шараларға өз ниетіне және тәуекелдігіне сай қатысатыны жайлы айтып ескерді. </w:t>
            </w:r>
          </w:p>
          <w:p w14:paraId="56F4DB88" w14:textId="77777777" w:rsidR="008E4BC8" w:rsidRPr="00BA644D" w:rsidRDefault="008E4BC8" w:rsidP="008E4BC8">
            <w:pPr>
              <w:pStyle w:val="a4"/>
              <w:spacing w:after="0" w:line="240" w:lineRule="auto"/>
              <w:ind w:left="0" w:firstLine="360"/>
              <w:rPr>
                <w:b/>
                <w:sz w:val="22"/>
                <w:lang w:val="kk-KZ"/>
              </w:rPr>
            </w:pPr>
            <w:r w:rsidRPr="007A04B9">
              <w:rPr>
                <w:sz w:val="22"/>
                <w:lang w:val="kk-KZ"/>
              </w:rPr>
              <w:t>9</w:t>
            </w:r>
            <w:r w:rsidRPr="00BA644D">
              <w:rPr>
                <w:sz w:val="22"/>
                <w:lang w:val="kk-KZ"/>
              </w:rPr>
              <w:t>.5. Осы Келісім-шарттың және фитнес клубқа қатысу Ережесінің Клубқа және Клуб мүшесі үшін заң күші бірдей.</w:t>
            </w:r>
          </w:p>
        </w:tc>
        <w:tc>
          <w:tcPr>
            <w:tcW w:w="5386" w:type="dxa"/>
          </w:tcPr>
          <w:p w14:paraId="0A96CA8C" w14:textId="77777777" w:rsidR="003F353C" w:rsidRPr="00BA644D" w:rsidRDefault="003F353C" w:rsidP="003F353C">
            <w:pPr>
              <w:pStyle w:val="1"/>
              <w:spacing w:after="0"/>
              <w:ind w:left="0" w:firstLine="0"/>
              <w:jc w:val="center"/>
              <w:outlineLvl w:val="0"/>
              <w:rPr>
                <w:bCs/>
                <w:color w:val="auto"/>
                <w:sz w:val="22"/>
              </w:rPr>
            </w:pPr>
            <w:r w:rsidRPr="00BA644D">
              <w:rPr>
                <w:bCs/>
                <w:color w:val="auto"/>
                <w:sz w:val="22"/>
              </w:rPr>
              <w:lastRenderedPageBreak/>
              <w:t>ПРЕАМБУЛА</w:t>
            </w:r>
          </w:p>
          <w:p w14:paraId="55E5240A" w14:textId="77777777" w:rsidR="003F353C" w:rsidRPr="00BA644D" w:rsidRDefault="003F353C" w:rsidP="003F353C">
            <w:pPr>
              <w:jc w:val="both"/>
              <w:rPr>
                <w:rFonts w:ascii="Times New Roman" w:hAnsi="Times New Roman" w:cs="Times New Roman"/>
              </w:rPr>
            </w:pPr>
          </w:p>
          <w:p w14:paraId="52A482E7" w14:textId="7D105514"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Настоящий Публичный Договор (именуемый далее – Договор) является предложением (офертой) по оказанию услуг по предоставлению лицам доступа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(далее по тексту – Клуб), а также, в случае обращения лица к работникам Клуба, услуги спортивно-оздоровительного характера (далее по тексту – Услуги) в фитнес-клубе </w:t>
            </w:r>
            <w:r w:rsidRPr="00BA644D">
              <w:rPr>
                <w:rFonts w:ascii="Times New Roman" w:hAnsi="Times New Roman" w:cs="Times New Roman"/>
                <w:lang w:val="en-US"/>
              </w:rPr>
              <w:t>IPGYM</w:t>
            </w:r>
            <w:r w:rsidRPr="00BA644D">
              <w:rPr>
                <w:rFonts w:ascii="Times New Roman" w:hAnsi="Times New Roman" w:cs="Times New Roman"/>
              </w:rPr>
              <w:t xml:space="preserve">, адресованным кругу лиц, желающим приобрести Услуги в соответствии со статьей 387 Гражданского кодекса Республики Казахстан и устанавливает права, обязанности и условия оказания Услуг </w:t>
            </w:r>
            <w:r w:rsidR="009270A2">
              <w:rPr>
                <w:rFonts w:ascii="Times New Roman" w:hAnsi="Times New Roman" w:cs="Times New Roman"/>
                <w:lang w:val="kk-KZ"/>
              </w:rPr>
              <w:t>ИП</w:t>
            </w:r>
            <w:r w:rsidRPr="00BA644D">
              <w:rPr>
                <w:rFonts w:ascii="Times New Roman" w:hAnsi="Times New Roman" w:cs="Times New Roman"/>
              </w:rPr>
              <w:t xml:space="preserve"> "</w:t>
            </w:r>
            <w:r w:rsidR="00EF3DA5">
              <w:t xml:space="preserve"> </w:t>
            </w:r>
            <w:r w:rsidR="00EF3DA5" w:rsidRPr="00EF3DA5">
              <w:rPr>
                <w:rFonts w:ascii="Times New Roman" w:hAnsi="Times New Roman" w:cs="Times New Roman"/>
              </w:rPr>
              <w:t xml:space="preserve">ЦЕНТР ПОДГОТОВКИ ТРЕНЕРОВ </w:t>
            </w:r>
            <w:r w:rsidR="00EF3DA5" w:rsidRPr="00EF3DA5">
              <w:rPr>
                <w:rFonts w:ascii="Times New Roman" w:hAnsi="Times New Roman" w:cs="Times New Roman"/>
                <w:lang w:val="en-US"/>
              </w:rPr>
              <w:t>FITPROFFESIONAL</w:t>
            </w:r>
            <w:r w:rsidRPr="00BA644D">
              <w:rPr>
                <w:rFonts w:ascii="Times New Roman" w:hAnsi="Times New Roman" w:cs="Times New Roman"/>
              </w:rPr>
              <w:t xml:space="preserve">" (именуемое далее – Клуб), действующего на основании Устава с одной стороны, в отношении лица, являющегося потребителем Услуг (именуемого далее - Член клуба), с другой стороны, а также устанавливает права и обязанности Члена клуба, принявшего условия Договора в порядке, предусмотренном настоящим Договором. </w:t>
            </w:r>
          </w:p>
          <w:p w14:paraId="0C3EA7A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Согласно статье 396 Гражданского кодекса Республики Казахстан, условия Договора считаются принятыми Членом клуба безоговорочно и в полном объеме с момента оплаты Услуг. Детализированные условия Договора указаны в Регистрационной форме присоединения и действуют в течение сроков оказания услуг, указанных в Регистрационной форме. </w:t>
            </w:r>
          </w:p>
          <w:p w14:paraId="5AB2229B" w14:textId="77777777" w:rsidR="003F353C" w:rsidRPr="00BA644D" w:rsidRDefault="003F353C" w:rsidP="00DD5DD6">
            <w:pPr>
              <w:pStyle w:val="1"/>
              <w:spacing w:after="0"/>
              <w:ind w:left="0" w:firstLine="462"/>
              <w:jc w:val="center"/>
              <w:outlineLvl w:val="0"/>
              <w:rPr>
                <w:color w:val="auto"/>
                <w:sz w:val="22"/>
              </w:rPr>
            </w:pPr>
            <w:r w:rsidRPr="00BA644D">
              <w:rPr>
                <w:color w:val="auto"/>
                <w:sz w:val="22"/>
              </w:rPr>
              <w:t>ТЕРМИНЫ И ПОНЯТИЯ, ИСПОЛЬЗУЕМЫЕ В ДОГОВОРЕ</w:t>
            </w:r>
          </w:p>
          <w:p w14:paraId="7EE680F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Правила посещения Клуба и соблюдения техники безопасности (далее – Правила, Правила посещения) –</w:t>
            </w:r>
            <w:r w:rsidRPr="00BA644D">
              <w:rPr>
                <w:rFonts w:ascii="Times New Roman" w:hAnsi="Times New Roman" w:cs="Times New Roman"/>
              </w:rPr>
              <w:t xml:space="preserve"> правила, обязательные для исполнения всеми Членами клуба, потенциальными Членами клуба, Гостями клуба и третьими лицами, которые регулируют поведение и посещение Клуба с целью создания безопасных и комфортных условий для тренировочного процесса и отдыха всех его посетителей, а также функционирования фитнес клуба. Настоящие Правила являются неотъемлемой частью Договора. </w:t>
            </w:r>
            <w:proofErr w:type="gramStart"/>
            <w:r w:rsidRPr="00BA644D">
              <w:rPr>
                <w:rFonts w:ascii="Times New Roman" w:hAnsi="Times New Roman" w:cs="Times New Roman"/>
              </w:rPr>
              <w:t>Соблюдение Правил</w:t>
            </w:r>
            <w:proofErr w:type="gramEnd"/>
            <w:r w:rsidRPr="00BA644D">
              <w:rPr>
                <w:rFonts w:ascii="Times New Roman" w:hAnsi="Times New Roman" w:cs="Times New Roman"/>
              </w:rPr>
              <w:t xml:space="preserve"> одно из важнейших условий оказания Услуг. Правила не являются исчерпывающими - Клуб вправе самостоятельно их дополнять и изменять. </w:t>
            </w:r>
          </w:p>
          <w:p w14:paraId="6BEDF90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Фитнес клуб –</w:t>
            </w:r>
            <w:r w:rsidRPr="00BA644D">
              <w:rPr>
                <w:rFonts w:ascii="Times New Roman" w:hAnsi="Times New Roman" w:cs="Times New Roman"/>
              </w:rPr>
              <w:t xml:space="preserve"> </w:t>
            </w:r>
            <w:proofErr w:type="gramStart"/>
            <w:r w:rsidRPr="00BA644D">
              <w:rPr>
                <w:rFonts w:ascii="Times New Roman" w:hAnsi="Times New Roman" w:cs="Times New Roman"/>
              </w:rPr>
              <w:t>территория</w:t>
            </w:r>
            <w:proofErr w:type="gramEnd"/>
            <w:r w:rsidRPr="00BA644D">
              <w:rPr>
                <w:rFonts w:ascii="Times New Roman" w:hAnsi="Times New Roman" w:cs="Times New Roman"/>
              </w:rPr>
              <w:t xml:space="preserve"> в пределах которой Клуб оказывает Услуги, Члену клуба. </w:t>
            </w:r>
          </w:p>
          <w:p w14:paraId="2376E95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Часы работы Клуба</w:t>
            </w:r>
            <w:r w:rsidRPr="00BA644D">
              <w:rPr>
                <w:rFonts w:ascii="Times New Roman" w:hAnsi="Times New Roman" w:cs="Times New Roman"/>
                <w:b/>
              </w:rPr>
              <w:t xml:space="preserve"> - </w:t>
            </w:r>
            <w:r w:rsidRPr="00BA644D">
              <w:rPr>
                <w:rFonts w:ascii="Times New Roman" w:hAnsi="Times New Roman" w:cs="Times New Roman"/>
              </w:rPr>
              <w:t xml:space="preserve">дни и часы, в которые фитнес клуб открыт для посещения Членами Клуба. </w:t>
            </w:r>
          </w:p>
          <w:p w14:paraId="23E2952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Членство в клубе</w:t>
            </w:r>
            <w:r w:rsidRPr="00BA644D">
              <w:rPr>
                <w:rFonts w:ascii="Times New Roman" w:hAnsi="Times New Roman" w:cs="Times New Roman"/>
              </w:rPr>
              <w:t xml:space="preserve"> – это статус Члена клуба отличающиеся по стоимости, перечню </w:t>
            </w:r>
            <w:r w:rsidRPr="00BA644D">
              <w:rPr>
                <w:rFonts w:ascii="Times New Roman" w:hAnsi="Times New Roman" w:cs="Times New Roman"/>
              </w:rPr>
              <w:lastRenderedPageBreak/>
              <w:t xml:space="preserve">предоставляемых Клубом базовых услуг, и порядку их предоставления Клубом. </w:t>
            </w:r>
          </w:p>
          <w:p w14:paraId="4681F91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Активация Клубной карты</w:t>
            </w:r>
            <w:r w:rsidRPr="00BA644D">
              <w:rPr>
                <w:rFonts w:ascii="Times New Roman" w:hAnsi="Times New Roman" w:cs="Times New Roman"/>
              </w:rPr>
              <w:t xml:space="preserve"> – начало срока предоставления Услуг, днем активации членства считается момент оплаты и исчисляется </w:t>
            </w:r>
            <w:r w:rsidR="00E37064" w:rsidRPr="00BA644D">
              <w:rPr>
                <w:rFonts w:ascii="Times New Roman" w:hAnsi="Times New Roman" w:cs="Times New Roman"/>
              </w:rPr>
              <w:t>со дня оплаты Клиентом Клубной карты</w:t>
            </w:r>
            <w:r w:rsidRPr="00BA644D">
              <w:rPr>
                <w:rFonts w:ascii="Times New Roman" w:hAnsi="Times New Roman" w:cs="Times New Roman"/>
              </w:rPr>
              <w:t xml:space="preserve">. </w:t>
            </w:r>
          </w:p>
          <w:p w14:paraId="033E29C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Период действия Клубной карты</w:t>
            </w:r>
            <w:r w:rsidRPr="00BA644D">
              <w:rPr>
                <w:rFonts w:ascii="Times New Roman" w:hAnsi="Times New Roman" w:cs="Times New Roman"/>
                <w:b/>
              </w:rPr>
              <w:t xml:space="preserve"> - </w:t>
            </w:r>
            <w:r w:rsidRPr="00BA644D">
              <w:rPr>
                <w:rFonts w:ascii="Times New Roman" w:hAnsi="Times New Roman" w:cs="Times New Roman"/>
              </w:rPr>
              <w:t xml:space="preserve">срок действия Клубной карты (срок равный действию Договора) - исчисляется от даты активации Клубного членства и в течение периода времени, установленного видом Клубной карты. </w:t>
            </w:r>
          </w:p>
          <w:p w14:paraId="02D6384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 xml:space="preserve">Заморозка Клубной карты (далее – «заморозка») </w:t>
            </w:r>
            <w:r w:rsidRPr="00BA644D">
              <w:rPr>
                <w:rFonts w:ascii="Times New Roman" w:hAnsi="Times New Roman" w:cs="Times New Roman"/>
              </w:rPr>
              <w:t xml:space="preserve">– временное приостановление получения Услуг, с последующей пролонгацией срока оказания услуг на срок «заморозки», доступные сроки и условия «заморозки» указаны в Регистрационной форме. «Заморозка» является дополнительным, опциональным условием оказания спортивно-оздоровительных услуг и не входит в стоимость Договора, возможность ее применения определяется исключительно Членом клуба, при этом решение о применении «заморозки» принимается Клубом. </w:t>
            </w:r>
          </w:p>
          <w:p w14:paraId="6F3A967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Дополнительные услуги Клуба (персональные тренировки) не подлежат заморозке.</w:t>
            </w:r>
          </w:p>
          <w:p w14:paraId="35AC83A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может быть оформлено: лично в отделе продаж клуба или через персонального менеджера отдела продаж. </w:t>
            </w:r>
          </w:p>
          <w:p w14:paraId="3642E00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должно предшествовать периоду «заморозки», «заморозки» за предшествующий период (задним числом) не допускаются. </w:t>
            </w:r>
          </w:p>
          <w:p w14:paraId="3E984D6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Гостевой визит -</w:t>
            </w:r>
            <w:r w:rsidRPr="00BA644D">
              <w:rPr>
                <w:rFonts w:ascii="Times New Roman" w:hAnsi="Times New Roman" w:cs="Times New Roman"/>
              </w:rPr>
              <w:t xml:space="preserve"> возможность разового посещения фитнес клуба - гостем Члена клуба или потенциальным клиентом Клуба с соблюдением Правил посещения и на основании условии Договора. </w:t>
            </w:r>
          </w:p>
          <w:p w14:paraId="73DDFD0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Дополнительные услуги -</w:t>
            </w:r>
            <w:r w:rsidRPr="00BA644D">
              <w:rPr>
                <w:rFonts w:ascii="Times New Roman" w:hAnsi="Times New Roman" w:cs="Times New Roman"/>
                <w:b/>
              </w:rPr>
              <w:t xml:space="preserve"> </w:t>
            </w:r>
            <w:r w:rsidRPr="00BA644D">
              <w:rPr>
                <w:rFonts w:ascii="Times New Roman" w:hAnsi="Times New Roman" w:cs="Times New Roman"/>
              </w:rPr>
              <w:t xml:space="preserve">услуги, не включенные в стоимость Клубного членства, оказываемые на территории фитнес клуба за отдельную плату в соответствии с действующим прейскурантом цен на дополнительные услуги Клуба.  </w:t>
            </w:r>
          </w:p>
          <w:p w14:paraId="2640A726" w14:textId="77777777" w:rsidR="003F353C" w:rsidRPr="00BA644D" w:rsidRDefault="003F353C" w:rsidP="003F353C">
            <w:pPr>
              <w:pStyle w:val="1"/>
              <w:numPr>
                <w:ilvl w:val="0"/>
                <w:numId w:val="2"/>
              </w:numPr>
              <w:spacing w:after="0"/>
              <w:jc w:val="center"/>
              <w:outlineLvl w:val="0"/>
              <w:rPr>
                <w:sz w:val="22"/>
              </w:rPr>
            </w:pPr>
            <w:r w:rsidRPr="00BA644D">
              <w:rPr>
                <w:color w:val="auto"/>
                <w:sz w:val="22"/>
              </w:rPr>
              <w:t>ПРЕДМЕТ ДОГОВОРА</w:t>
            </w:r>
          </w:p>
          <w:p w14:paraId="195919E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1.1.</w:t>
            </w:r>
            <w:r w:rsidRPr="00BA644D">
              <w:rPr>
                <w:rFonts w:ascii="Times New Roman" w:eastAsia="Arial" w:hAnsi="Times New Roman" w:cs="Times New Roman"/>
              </w:rPr>
              <w:t xml:space="preserve"> </w:t>
            </w:r>
            <w:r w:rsidRPr="00BA644D">
              <w:rPr>
                <w:rFonts w:ascii="Times New Roman" w:hAnsi="Times New Roman" w:cs="Times New Roman"/>
              </w:rPr>
              <w:t xml:space="preserve">Клуб, согласно условиям Договора, предоставляет Клиенту доступ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а также, в случае обращения Клиента к работникам Клуба, услуги спортивно-оздоровительного характера в сети фитнес-клубов </w:t>
            </w:r>
            <w:r w:rsidRPr="00BA644D">
              <w:rPr>
                <w:rFonts w:ascii="Times New Roman" w:hAnsi="Times New Roman" w:cs="Times New Roman"/>
                <w:lang w:val="en-US"/>
              </w:rPr>
              <w:t>IPGYM</w:t>
            </w:r>
            <w:r w:rsidRPr="00BA644D">
              <w:rPr>
                <w:rFonts w:ascii="Times New Roman" w:hAnsi="Times New Roman" w:cs="Times New Roman"/>
              </w:rPr>
              <w:t xml:space="preserve">, расположенных по адресу: </w:t>
            </w:r>
            <w:bookmarkStart w:id="1" w:name="_Hlk116649665"/>
            <w:r w:rsidRPr="00BA644D">
              <w:rPr>
                <w:rFonts w:ascii="Times New Roman" w:hAnsi="Times New Roman" w:cs="Times New Roman"/>
              </w:rPr>
              <w:t xml:space="preserve">город Астана, </w:t>
            </w:r>
            <w:bookmarkEnd w:id="1"/>
            <w:r w:rsidRPr="00BA644D">
              <w:rPr>
                <w:rFonts w:ascii="Times New Roman" w:hAnsi="Times New Roman" w:cs="Times New Roman"/>
              </w:rPr>
              <w:t xml:space="preserve">проспект </w:t>
            </w:r>
            <w:proofErr w:type="spellStart"/>
            <w:r w:rsidRPr="00BA644D">
              <w:rPr>
                <w:rFonts w:ascii="Times New Roman" w:hAnsi="Times New Roman" w:cs="Times New Roman"/>
              </w:rPr>
              <w:t>Тәуелсіздік</w:t>
            </w:r>
            <w:proofErr w:type="spellEnd"/>
            <w:r w:rsidRPr="00BA644D">
              <w:rPr>
                <w:rFonts w:ascii="Times New Roman" w:hAnsi="Times New Roman" w:cs="Times New Roman"/>
              </w:rPr>
              <w:t xml:space="preserve">, здание 4/2., улица </w:t>
            </w:r>
            <w:proofErr w:type="spellStart"/>
            <w:r w:rsidRPr="00BA644D">
              <w:rPr>
                <w:rFonts w:ascii="Times New Roman" w:hAnsi="Times New Roman" w:cs="Times New Roman"/>
              </w:rPr>
              <w:t>Кенесары</w:t>
            </w:r>
            <w:proofErr w:type="spellEnd"/>
            <w:r w:rsidRPr="00BA644D">
              <w:rPr>
                <w:rFonts w:ascii="Times New Roman" w:hAnsi="Times New Roman" w:cs="Times New Roman"/>
              </w:rPr>
              <w:t>, дом 8. Адрес Клуба отражается в регистрационной форме. Условия Договора считаются принятыми Членом клуба безоговорочно и в полном объеме с момента оплаты Услуг.</w:t>
            </w:r>
          </w:p>
          <w:p w14:paraId="0A425B47"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1.2.</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rPr>
              <w:t xml:space="preserve">Услуги предоставляются Клубом на абонементной основе и оказываются по мере посещения Клуба в оплаченный период. Количество посещений в оплаченный период неограниченно и устанавливается Клиентом Клуба самостоятельно в пределах режима работы Клуба, в соответствии с </w:t>
            </w:r>
            <w:r w:rsidRPr="00BA644D">
              <w:rPr>
                <w:rFonts w:ascii="Times New Roman" w:hAnsi="Times New Roman" w:cs="Times New Roman"/>
              </w:rPr>
              <w:lastRenderedPageBreak/>
              <w:t>приобретенным типом Клубной карты. Количество посещений персональных тренировок отражается в регистрационной форме.</w:t>
            </w:r>
          </w:p>
          <w:p w14:paraId="2EB46F69"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При этом, Стороны определили, что Услуги, предоставляемые Клубом, являются предоставлением возможности посещения фитнес клуба в любое рабочее время. Клиент вправе не посещать фитнес клуб, однако Услуги, предоставляемые Клубом, будут считаться оказанными, так как фитнес клуб функционировал в штатном режиме в Часы работы Клуба.</w:t>
            </w:r>
          </w:p>
          <w:p w14:paraId="5B22E6F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1.3.</w:t>
            </w:r>
            <w:r w:rsidRPr="00BA644D">
              <w:rPr>
                <w:rFonts w:ascii="Times New Roman" w:eastAsia="Arial" w:hAnsi="Times New Roman" w:cs="Times New Roman"/>
              </w:rPr>
              <w:t xml:space="preserve"> </w:t>
            </w:r>
            <w:r w:rsidRPr="00BA644D">
              <w:rPr>
                <w:rFonts w:ascii="Times New Roman" w:hAnsi="Times New Roman" w:cs="Times New Roman"/>
              </w:rPr>
              <w:t xml:space="preserve">Оплаченный период исчисляется со дня оплаты Клиентом Клубной карты. Клуб может в индивидуальном порядке, по обращению Клиента, на свое усмотрение, продлить активацию Клубной карты. В случае поступления требования возврата оплаченной суммы от Клиента, датой активации будет считаться дата фактической оплаты. </w:t>
            </w:r>
          </w:p>
          <w:p w14:paraId="650340B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1.4. Оплаченный период определяется видом Клубной карты согласно Регистрационной форме.</w:t>
            </w:r>
          </w:p>
          <w:p w14:paraId="48D65BA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1.5.</w:t>
            </w:r>
            <w:r w:rsidRPr="00BA644D">
              <w:rPr>
                <w:rFonts w:ascii="Times New Roman" w:eastAsia="Arial" w:hAnsi="Times New Roman" w:cs="Times New Roman"/>
              </w:rPr>
              <w:t xml:space="preserve"> </w:t>
            </w:r>
            <w:r w:rsidRPr="00BA644D">
              <w:rPr>
                <w:rFonts w:ascii="Times New Roman" w:hAnsi="Times New Roman" w:cs="Times New Roman"/>
              </w:rPr>
              <w:t xml:space="preserve">Услуги предоставляются Члену клуба в соответствии с условиями настоящего Договора, Правилами посещения фитнес клуба и Регистрационной формой являющиеся неотъемлемой частью Договора. Подписав Регистрационную форму и/или оплатив Услуги, Член клуба подтверждает, что ознакомлен и согласен с текстом Договора, намерен выполнять его условия и условия Регистрационной формы также соблюдать Правила посещения Клуба. </w:t>
            </w:r>
          </w:p>
          <w:p w14:paraId="6288330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1.6.</w:t>
            </w:r>
            <w:r w:rsidRPr="00BA644D">
              <w:rPr>
                <w:rFonts w:ascii="Times New Roman" w:eastAsia="Arial" w:hAnsi="Times New Roman" w:cs="Times New Roman"/>
              </w:rPr>
              <w:t xml:space="preserve"> </w:t>
            </w:r>
            <w:r w:rsidRPr="00BA644D">
              <w:rPr>
                <w:rFonts w:ascii="Times New Roman" w:hAnsi="Times New Roman" w:cs="Times New Roman"/>
              </w:rPr>
              <w:t xml:space="preserve">Срок действия Договора начинается с даты оплаты Услуг и/или подписания Регистрационной формы и до истечения срока оказания Услуг. Срок оказания услуг по Договору указывается в Регистрационной форме присоединения Клиента к настоящему Договору. </w:t>
            </w:r>
          </w:p>
          <w:p w14:paraId="1E1B3179"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1.7. Стороны пришли к согласию, что все объявления, уведомления, извещения о проведении клубных мероприятий, ограничении зон посещения, предназначенных для тренировок, изменениях в графиках групповых программ, изменениях режима работы помещений Клуба и вся другая возможная информация, которую Клуб вправе и/или обязан довести до сведения Клиента по Договору, Клуб обязан разместить на рецепции Клуба расположенном город Астана, проспект </w:t>
            </w:r>
            <w:proofErr w:type="spellStart"/>
            <w:r w:rsidRPr="00BA644D">
              <w:rPr>
                <w:rFonts w:ascii="Times New Roman" w:hAnsi="Times New Roman" w:cs="Times New Roman"/>
              </w:rPr>
              <w:t>Тәуелсіздік</w:t>
            </w:r>
            <w:proofErr w:type="spellEnd"/>
            <w:r w:rsidRPr="00BA644D">
              <w:rPr>
                <w:rFonts w:ascii="Times New Roman" w:hAnsi="Times New Roman" w:cs="Times New Roman"/>
              </w:rPr>
              <w:t xml:space="preserve">, здание 4/2, улица </w:t>
            </w:r>
            <w:proofErr w:type="spellStart"/>
            <w:r w:rsidRPr="00BA644D">
              <w:rPr>
                <w:rFonts w:ascii="Times New Roman" w:hAnsi="Times New Roman" w:cs="Times New Roman"/>
              </w:rPr>
              <w:t>Кенесары</w:t>
            </w:r>
            <w:proofErr w:type="spellEnd"/>
            <w:r w:rsidRPr="00BA644D">
              <w:rPr>
                <w:rFonts w:ascii="Times New Roman" w:hAnsi="Times New Roman" w:cs="Times New Roman"/>
              </w:rPr>
              <w:t>, дом 8 и/или на доступных для обеих Сторон средств оповещений (в том числе, через социальные сети), что будет означать исполнение Клубом обязанности перед Клиентом по информированию о любых таких изменениях Правил и/или Договора. Клиент при этом признает, что невнимательность Клиента по получению предоставленной в рамках настоящего пункта Договора информации влечет невозможность предъявления к Клубу претензий по отсутствию осведомленности о любом вышеизложенном изменении, сделанном Клубом.</w:t>
            </w:r>
          </w:p>
          <w:p w14:paraId="1445A7D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1.8. Стороны пришли к согласию, что оплата услуг фитнес-клуба без подписания договора, подтверждает ознакомление Клиента (физического или юридического лица) с настоящим публичным </w:t>
            </w:r>
            <w:r w:rsidRPr="00BA644D">
              <w:rPr>
                <w:rFonts w:ascii="Times New Roman" w:hAnsi="Times New Roman" w:cs="Times New Roman"/>
              </w:rPr>
              <w:lastRenderedPageBreak/>
              <w:t xml:space="preserve">договором, правилами посещения клуба, и в этой связи нет необходимости подписывать письменный договор.  </w:t>
            </w:r>
          </w:p>
          <w:p w14:paraId="4F4444AF" w14:textId="77777777" w:rsidR="003F353C" w:rsidRPr="00BA644D" w:rsidRDefault="003F353C" w:rsidP="00B70FD2">
            <w:pPr>
              <w:pStyle w:val="1"/>
              <w:numPr>
                <w:ilvl w:val="0"/>
                <w:numId w:val="2"/>
              </w:numPr>
              <w:spacing w:after="0"/>
              <w:ind w:left="0" w:firstLine="0"/>
              <w:jc w:val="center"/>
              <w:outlineLvl w:val="0"/>
              <w:rPr>
                <w:sz w:val="22"/>
              </w:rPr>
            </w:pPr>
            <w:r w:rsidRPr="00BA644D">
              <w:rPr>
                <w:color w:val="auto"/>
                <w:sz w:val="22"/>
              </w:rPr>
              <w:t>СТОИМОСТЬ УСЛУГ И ПОРЯДОК РАСЧЕТОВ ПО ДОГОВОРУ</w:t>
            </w:r>
          </w:p>
          <w:p w14:paraId="090BD12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2.1.</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настоящего Договора, указывается в Регистрационной форме. Член клуба оплачивает Услуги в порядке и сроки, предусмотренные настоящим Договором и Регистрационной формой присоединения. </w:t>
            </w:r>
          </w:p>
          <w:p w14:paraId="2563AE5F" w14:textId="3ED0D379"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2.2.</w:t>
            </w:r>
            <w:r w:rsidRPr="00BA644D">
              <w:rPr>
                <w:rFonts w:ascii="Times New Roman" w:eastAsia="Arial" w:hAnsi="Times New Roman" w:cs="Times New Roman"/>
              </w:rPr>
              <w:t xml:space="preserve"> </w:t>
            </w:r>
            <w:r w:rsidRPr="00BA644D">
              <w:rPr>
                <w:rFonts w:ascii="Times New Roman" w:hAnsi="Times New Roman" w:cs="Times New Roman"/>
              </w:rPr>
              <w:t>Часть от Стоимости Договора в размере 50% (пятидесяти процентов) является оплатой Услуг (указанная часть рассчитывается от оплаченной Стоимости Договора и срока приобретенного абонемента), которую оказывает Клуб - Члену клуба, а вторая часть в размере 50% (пятидесяти процентов) является оплатой Клубного членства и является не возвратной, в данную сумму включены расходы Клуба (пластиковая карта, банковские комиссии, трудовые часы сотрудников</w:t>
            </w:r>
            <w:r w:rsidR="007A04B9">
              <w:rPr>
                <w:rFonts w:ascii="Times New Roman" w:hAnsi="Times New Roman" w:cs="Times New Roman"/>
              </w:rPr>
              <w:t>,</w:t>
            </w:r>
            <w:r w:rsidR="007A04B9">
              <w:rPr>
                <w:rFonts w:ascii="Times New Roman" w:hAnsi="Times New Roman" w:cs="Times New Roman"/>
                <w:lang w:val="kk-KZ"/>
              </w:rPr>
              <w:t xml:space="preserve"> </w:t>
            </w:r>
            <w:r w:rsidR="007A04B9">
              <w:rPr>
                <w:rFonts w:ascii="Times New Roman" w:hAnsi="Times New Roman" w:cs="Times New Roman"/>
              </w:rPr>
              <w:t>маркетинговые расходы, реклама</w:t>
            </w:r>
            <w:r w:rsidRPr="00BA644D">
              <w:rPr>
                <w:rFonts w:ascii="Times New Roman" w:hAnsi="Times New Roman" w:cs="Times New Roman"/>
              </w:rPr>
              <w:t xml:space="preserve">) (указанная часть рассчитывается от оплаченной Стоимости Договора и срока приобретенного абонемента, при приобретении на несколько месяцев, расчет увеличивается пропорционально Стоимости). </w:t>
            </w:r>
          </w:p>
          <w:p w14:paraId="7C2526E2"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2.3.</w:t>
            </w:r>
            <w:r w:rsidRPr="00BA644D">
              <w:rPr>
                <w:rFonts w:ascii="Times New Roman" w:eastAsia="Arial" w:hAnsi="Times New Roman" w:cs="Times New Roman"/>
              </w:rPr>
              <w:t xml:space="preserve"> </w:t>
            </w:r>
            <w:r w:rsidRPr="00BA644D">
              <w:rPr>
                <w:rFonts w:ascii="Times New Roman" w:hAnsi="Times New Roman" w:cs="Times New Roman"/>
              </w:rPr>
              <w:t xml:space="preserve">Расчеты по Договору производятся исключительно в тенге, путем внесения наличных денежных средств в кассу Клуба, либо списанием с банковской карты, либо перечислением на банковский счет Клуба. </w:t>
            </w:r>
          </w:p>
          <w:p w14:paraId="3851AB0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2.4.</w:t>
            </w:r>
            <w:r w:rsidRPr="00BA644D">
              <w:rPr>
                <w:rFonts w:ascii="Times New Roman" w:eastAsia="Arial" w:hAnsi="Times New Roman" w:cs="Times New Roman"/>
              </w:rPr>
              <w:t xml:space="preserve"> </w:t>
            </w:r>
            <w:r w:rsidRPr="00BA644D">
              <w:rPr>
                <w:rFonts w:ascii="Times New Roman" w:hAnsi="Times New Roman" w:cs="Times New Roman"/>
              </w:rPr>
              <w:t xml:space="preserve">Стороны соглашаются в случае досрочного расторжения настоящего Договора по любым причинам и вне зависимости от вида Клубного членства, возврат денежных средств за неиспользованный срок оказания Услуг Члену клуба производятся исключительно по условиям, указанным в Договоре. </w:t>
            </w:r>
          </w:p>
          <w:p w14:paraId="301B205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2.5.</w:t>
            </w:r>
            <w:r w:rsidRPr="00BA644D">
              <w:rPr>
                <w:rFonts w:ascii="Times New Roman" w:eastAsia="Arial" w:hAnsi="Times New Roman" w:cs="Times New Roman"/>
              </w:rPr>
              <w:t xml:space="preserve"> </w:t>
            </w:r>
            <w:r w:rsidRPr="00BA644D">
              <w:rPr>
                <w:rFonts w:ascii="Times New Roman" w:hAnsi="Times New Roman" w:cs="Times New Roman"/>
              </w:rPr>
              <w:t xml:space="preserve">Возврат денежных средств производится не позднее 10 (десяти) рабочих дней с даты расторжения настоящего Договора. </w:t>
            </w:r>
          </w:p>
          <w:p w14:paraId="1BB523B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2.6.</w:t>
            </w:r>
            <w:r w:rsidRPr="00BA644D">
              <w:rPr>
                <w:rFonts w:ascii="Times New Roman" w:eastAsia="Arial" w:hAnsi="Times New Roman" w:cs="Times New Roman"/>
              </w:rPr>
              <w:t xml:space="preserve"> </w:t>
            </w:r>
            <w:r w:rsidRPr="00BA644D">
              <w:rPr>
                <w:rFonts w:ascii="Times New Roman" w:hAnsi="Times New Roman" w:cs="Times New Roman"/>
              </w:rPr>
              <w:t xml:space="preserve">Любые бонусные опции, подарочные сертификаты, подарки, призы в виде продления клубного членства, подарочных процедур - не могут быть обналичены, компенсированы в денежном выражении или использоваться во взаиморасчетах Сторон. </w:t>
            </w:r>
          </w:p>
          <w:p w14:paraId="0F28097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2.7.</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имеет право на переоформление своего Клубного членства на оставшийся период на другое лицо, по письменному обращению, при этом новый член клуба оплачивает стоимость переоформления согласно действующему прейскуранту, установленному Клубом. </w:t>
            </w:r>
          </w:p>
          <w:p w14:paraId="0DFFAF8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2.8.</w:t>
            </w:r>
            <w:r w:rsidRPr="00BA644D">
              <w:rPr>
                <w:rFonts w:ascii="Times New Roman" w:eastAsia="Arial" w:hAnsi="Times New Roman" w:cs="Times New Roman"/>
              </w:rPr>
              <w:t xml:space="preserve"> </w:t>
            </w:r>
            <w:r w:rsidRPr="00BA644D">
              <w:rPr>
                <w:rFonts w:ascii="Times New Roman" w:hAnsi="Times New Roman" w:cs="Times New Roman"/>
              </w:rPr>
              <w:t xml:space="preserve">Если Член клуба оплатил Стоимость Договора используя услуги банка второго уровня, в виде рассрочки или кредита, то в таком случае часть от Стоимости Договора в размере установленной соответствующим банком второго уровня является комиссией за предоставленные услуги, которая не подлежит возврату.  </w:t>
            </w:r>
          </w:p>
          <w:p w14:paraId="24FCFE8C" w14:textId="77777777" w:rsidR="003F353C" w:rsidRPr="00BA644D" w:rsidRDefault="003F353C" w:rsidP="00904922">
            <w:pPr>
              <w:pStyle w:val="1"/>
              <w:numPr>
                <w:ilvl w:val="0"/>
                <w:numId w:val="2"/>
              </w:numPr>
              <w:spacing w:after="0"/>
              <w:ind w:left="0" w:firstLine="0"/>
              <w:jc w:val="center"/>
              <w:outlineLvl w:val="0"/>
              <w:rPr>
                <w:sz w:val="22"/>
              </w:rPr>
            </w:pPr>
            <w:r w:rsidRPr="00BA644D">
              <w:rPr>
                <w:color w:val="auto"/>
                <w:sz w:val="22"/>
              </w:rPr>
              <w:lastRenderedPageBreak/>
              <w:t>УСЛОВИЯ ПРЕДОСТАВЛЕНИЯ УСЛУГ</w:t>
            </w:r>
          </w:p>
          <w:p w14:paraId="18BDFF0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3.1.</w:t>
            </w:r>
            <w:r w:rsidRPr="00BA644D">
              <w:rPr>
                <w:rFonts w:ascii="Times New Roman" w:eastAsia="Arial" w:hAnsi="Times New Roman" w:cs="Times New Roman"/>
              </w:rPr>
              <w:t xml:space="preserve"> </w:t>
            </w:r>
            <w:r w:rsidRPr="00BA644D">
              <w:rPr>
                <w:rFonts w:ascii="Times New Roman" w:hAnsi="Times New Roman" w:cs="Times New Roman"/>
              </w:rPr>
              <w:t xml:space="preserve">При принятии настоящего Договора Член клуба подтверждает, что ни он, ни его несовершеннолетние дети не имеют постоянных или временных медицинских противопоказаний для занятий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фитнес клуб вместе с ним. </w:t>
            </w:r>
          </w:p>
          <w:p w14:paraId="4BEE666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3.2.</w:t>
            </w:r>
            <w:r w:rsidRPr="00BA644D">
              <w:rPr>
                <w:rFonts w:ascii="Times New Roman" w:eastAsia="Arial" w:hAnsi="Times New Roman" w:cs="Times New Roman"/>
              </w:rPr>
              <w:t xml:space="preserve"> </w:t>
            </w:r>
            <w:r w:rsidRPr="00BA644D">
              <w:rPr>
                <w:rFonts w:ascii="Times New Roman" w:hAnsi="Times New Roman" w:cs="Times New Roman"/>
              </w:rPr>
              <w:t xml:space="preserve">После принятия настоящего Договора производится регистрация Члена клуба в базу данных на стойке рецепции фитнес клуба и при этом Клуб вправе запросить у Члена клуба его персональные данные (Ф.И.О., номер телефона, фото, электронная почта, адрес проживания), сделать электронный фотоснимок для идентификации лица Члена Клуба, после чего ему выдается Клубная карта. Персональная Клубная карта - является именной и не может быть использована другими лицами исключением является переоформление Договора на другое лицо согласно Регистрационной форме. </w:t>
            </w:r>
          </w:p>
          <w:p w14:paraId="13DC08C4"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При выявлении факта передачи Клубной карты третьему лицу без предварительного переоформления, то Клубная карта клиента, допустившего </w:t>
            </w:r>
            <w:proofErr w:type="gramStart"/>
            <w:r w:rsidRPr="00BA644D">
              <w:rPr>
                <w:rFonts w:ascii="Times New Roman" w:hAnsi="Times New Roman" w:cs="Times New Roman"/>
              </w:rPr>
              <w:t>данное нарушение</w:t>
            </w:r>
            <w:proofErr w:type="gramEnd"/>
            <w:r w:rsidRPr="00BA644D">
              <w:rPr>
                <w:rFonts w:ascii="Times New Roman" w:hAnsi="Times New Roman" w:cs="Times New Roman"/>
              </w:rPr>
              <w:t xml:space="preserve"> подлежит немедленной блокировке.</w:t>
            </w:r>
          </w:p>
          <w:p w14:paraId="7B48FE4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3.3.</w:t>
            </w:r>
            <w:r w:rsidRPr="00BA644D">
              <w:rPr>
                <w:rFonts w:ascii="Times New Roman" w:eastAsia="Arial" w:hAnsi="Times New Roman" w:cs="Times New Roman"/>
              </w:rPr>
              <w:t xml:space="preserve"> </w:t>
            </w:r>
            <w:r w:rsidRPr="00BA644D">
              <w:rPr>
                <w:rFonts w:ascii="Times New Roman" w:hAnsi="Times New Roman" w:cs="Times New Roman"/>
              </w:rPr>
              <w:t xml:space="preserve">Администрация и работники фитнес клуба вправе запросить документ, удостоверяющий личность в случае возникших вопросов с идентификацией владельца Клубной карты. </w:t>
            </w:r>
          </w:p>
          <w:p w14:paraId="3A4FB0A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3.4.</w:t>
            </w:r>
            <w:r w:rsidRPr="00BA644D">
              <w:rPr>
                <w:rFonts w:ascii="Times New Roman" w:eastAsia="Arial" w:hAnsi="Times New Roman" w:cs="Times New Roman"/>
              </w:rPr>
              <w:t xml:space="preserve"> </w:t>
            </w:r>
            <w:r w:rsidRPr="00BA644D">
              <w:rPr>
                <w:rFonts w:ascii="Times New Roman" w:hAnsi="Times New Roman" w:cs="Times New Roman"/>
              </w:rPr>
              <w:t xml:space="preserve">Клубное членство в фитнес клубе не предусматривает накопление (восстановление) неиспользованных дней посещения фитнес клуба вне зависимости от причин. В случае, если Член клуба частично или полностью не посещал Клуб в период действия настоящего Договора, Услуги считаются оказанными, и Клубное членство (срок действия Договора) не подлежит увеличению.  </w:t>
            </w:r>
          </w:p>
          <w:p w14:paraId="1E39B065"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t>ДОПОЛНИТЕЛЬНЫЕ УСЛУГИ</w:t>
            </w:r>
          </w:p>
          <w:p w14:paraId="2630DA7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4.1.</w:t>
            </w:r>
            <w:r w:rsidRPr="00BA644D">
              <w:rPr>
                <w:rFonts w:ascii="Times New Roman" w:eastAsia="Arial" w:hAnsi="Times New Roman" w:cs="Times New Roman"/>
              </w:rPr>
              <w:t xml:space="preserve"> </w:t>
            </w:r>
            <w:r w:rsidRPr="00BA644D">
              <w:rPr>
                <w:rFonts w:ascii="Times New Roman" w:hAnsi="Times New Roman" w:cs="Times New Roman"/>
              </w:rPr>
              <w:t xml:space="preserve">Клуб предоставляет дополнительные услуги на разовой основе либо по пакету тренировок. Цена дополнительных услуг определяется действующим тарифом Клуба.  </w:t>
            </w:r>
          </w:p>
          <w:p w14:paraId="3B3A2E3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4.2.</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дополнительных услуг оплачивается Членом клуба наличными денежными средствами в кассу Клуба или в порядке безналичного расчета на основании счета, подготовленного специалистом отдела продаж Клуба.  </w:t>
            </w:r>
          </w:p>
          <w:p w14:paraId="420CFC0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4.3.</w:t>
            </w:r>
            <w:r w:rsidRPr="00BA644D">
              <w:rPr>
                <w:rFonts w:ascii="Times New Roman" w:eastAsia="Arial" w:hAnsi="Times New Roman" w:cs="Times New Roman"/>
              </w:rPr>
              <w:t xml:space="preserve"> </w:t>
            </w:r>
            <w:r w:rsidRPr="00BA644D">
              <w:rPr>
                <w:rFonts w:ascii="Times New Roman" w:hAnsi="Times New Roman" w:cs="Times New Roman"/>
              </w:rPr>
              <w:t xml:space="preserve">Дополнительные услуги Клуба предоставляются Члену клуба только после полной оплаты последним стоимости, соответствующей пакету тренировок или разовой услуги. </w:t>
            </w:r>
          </w:p>
          <w:p w14:paraId="072C9965"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 xml:space="preserve"> Срок действия тренировок по пакету не продлевается, а также не подлежат заморозке, за исключением случаев, при которых услуги не предоставлялись по вине самого Клуба.</w:t>
            </w:r>
          </w:p>
          <w:p w14:paraId="550561CD"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Оплаченная стоимость дополнительных услуг не подлежит возврату.</w:t>
            </w:r>
          </w:p>
          <w:p w14:paraId="4A85D275"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lastRenderedPageBreak/>
              <w:t>ПРАВА И ОБЯЗАННОСТИ СТОРОН</w:t>
            </w:r>
          </w:p>
          <w:p w14:paraId="0AE7BC4E" w14:textId="77777777" w:rsidR="003F353C" w:rsidRPr="00BA644D" w:rsidRDefault="003F353C" w:rsidP="007A0899">
            <w:pPr>
              <w:tabs>
                <w:tab w:val="center" w:pos="1943"/>
              </w:tabs>
              <w:ind w:firstLine="462"/>
              <w:jc w:val="both"/>
              <w:rPr>
                <w:rFonts w:ascii="Times New Roman" w:hAnsi="Times New Roman" w:cs="Times New Roman"/>
              </w:rPr>
            </w:pPr>
            <w:r w:rsidRPr="00BA644D">
              <w:rPr>
                <w:rFonts w:ascii="Times New Roman" w:hAnsi="Times New Roman" w:cs="Times New Roman"/>
              </w:rPr>
              <w:t>5.1.</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b/>
              </w:rPr>
              <w:t xml:space="preserve">КЛУБ ОБЯЗУЕТСЯ: </w:t>
            </w:r>
          </w:p>
          <w:p w14:paraId="772FC217"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5.1.1.</w:t>
            </w:r>
            <w:r w:rsidRPr="00BA644D">
              <w:rPr>
                <w:rFonts w:ascii="Times New Roman" w:hAnsi="Times New Roman" w:cs="Times New Roman"/>
              </w:rPr>
              <w:tab/>
              <w:t>предоставлять базовые услуги (посещение тренажерного зала, сауна (при наличии в Клубе) и дополнительные услуги (персональный тренинг, секции);</w:t>
            </w:r>
          </w:p>
          <w:p w14:paraId="7E35F0AD"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5.1.2.</w:t>
            </w:r>
            <w:r w:rsidRPr="00BA644D">
              <w:rPr>
                <w:rFonts w:ascii="Times New Roman" w:hAnsi="Times New Roman" w:cs="Times New Roman"/>
              </w:rPr>
              <w:tab/>
              <w:t>своевременно информировать Клиента Клуба об изменениях условий и структуры Услуг, оказываемых по Договору, по средствам размещения соответствующего объявления в порядке п.1.7. Договора на рецепции Клуба не менее чем за 2 (два) дня до момента изменений;</w:t>
            </w:r>
          </w:p>
          <w:p w14:paraId="765F14A8"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5.1.3.</w:t>
            </w:r>
            <w:r w:rsidRPr="00BA644D">
              <w:rPr>
                <w:rFonts w:ascii="Times New Roman" w:hAnsi="Times New Roman" w:cs="Times New Roman"/>
              </w:rPr>
              <w:tab/>
              <w:t>обеспечивать рабочее состояние спортивного оборудования;</w:t>
            </w:r>
          </w:p>
          <w:p w14:paraId="38A85BF4"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5.1.4.</w:t>
            </w:r>
            <w:r w:rsidRPr="00BA644D">
              <w:rPr>
                <w:rFonts w:ascii="Times New Roman" w:hAnsi="Times New Roman" w:cs="Times New Roman"/>
              </w:rPr>
              <w:tab/>
              <w:t>во время посещения Клуба предоставлять Клиенту специально оборудованные ячейки для хранения личных вещей, расположенные в раздевалках;</w:t>
            </w:r>
          </w:p>
          <w:p w14:paraId="2DDC8146"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5.1.5.</w:t>
            </w:r>
            <w:r w:rsidRPr="00BA644D">
              <w:rPr>
                <w:rFonts w:ascii="Times New Roman" w:hAnsi="Times New Roman" w:cs="Times New Roman"/>
              </w:rPr>
              <w:tab/>
              <w:t>обеспечивать часы работы Клуба, которые отражаются на рецепции Клуба или на официальных страницах Клуба в социальных сетях.</w:t>
            </w:r>
          </w:p>
          <w:p w14:paraId="7F5827E7"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При этом Стороны соглашаются и принимают то, что часы работы Клуба могут быть изменены, в соответствии с ограничительными актами уполномоченных государственных органов Республики Казахстан. Об изменении времени работы Клуб дополнительно уведомляет Клиента путем доступных для обеих Сторон средств оповещений (в том числе, через социальные сети).</w:t>
            </w:r>
          </w:p>
          <w:p w14:paraId="73FFC213"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5.1.6.</w:t>
            </w:r>
            <w:r w:rsidRPr="00BA644D">
              <w:rPr>
                <w:rFonts w:ascii="Times New Roman" w:hAnsi="Times New Roman" w:cs="Times New Roman"/>
              </w:rPr>
              <w:tab/>
              <w:t xml:space="preserve">в течение 30 (тридцати) рабочих дней со дня фотографирования Клиента выдать Клиенту именную Клубную карту после её оплаты в соответствии с условиями настоящего Договора, соответствующую перечню предоставляемых услуг, оплаченных Клиентом. </w:t>
            </w:r>
          </w:p>
          <w:p w14:paraId="35C5482B"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КЛУБ ИМЕЕТ ПРАВО: </w:t>
            </w:r>
          </w:p>
          <w:p w14:paraId="6C6E576F"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проведении клубных мероприятий ограничить зону, предназначенную для тренировок, о чем Клиент извещается согласно п.1.7. Договора не менее чем за 48 (сорок восемь) часов до проведения указанных мероприятий;</w:t>
            </w:r>
          </w:p>
          <w:p w14:paraId="601D37E8"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Клиенту в посещении Клуба, у которого имеется задолженность по оплате по Договору и/или дополнительных услуг;</w:t>
            </w:r>
          </w:p>
          <w:p w14:paraId="5BF69F6A"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в оказании Услуг и посещении Клуба Клиенту при наличии у него острого респираторного, вирусного, инфекционного заболевания либо состояния алкогольного, токсикологического, наркотического опьянения;</w:t>
            </w:r>
          </w:p>
          <w:p w14:paraId="1F4E8113"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использовать личную информацию Клиента для оповещения об изменениях и дополнениях в работе Клуба;</w:t>
            </w:r>
          </w:p>
          <w:p w14:paraId="21BA6808"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ограничить посещение Клуба на необходимый срок для проведения любых ремонтных и/или профилактических работ;</w:t>
            </w:r>
          </w:p>
          <w:p w14:paraId="0735C23E"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 xml:space="preserve">в одностороннем порядке без согласования с Клиентом, устанавливать и изменять Правила Клуба, в том числе, но не исключительно часы </w:t>
            </w:r>
            <w:r w:rsidRPr="00BA644D">
              <w:rPr>
                <w:color w:val="auto"/>
                <w:sz w:val="22"/>
              </w:rPr>
              <w:lastRenderedPageBreak/>
              <w:t>работы Клуба, перечень и стоимость дополнительных услуг, видовой набор групповых программ, предоставленных Клиенту и количество часов на каждый вид групповой программы.</w:t>
            </w:r>
          </w:p>
          <w:p w14:paraId="34697501"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требовать от Клиента и его приглашенных гостей (далее по тексту – Гость) соблюдения Правил.</w:t>
            </w:r>
          </w:p>
          <w:p w14:paraId="4CBA6ED8"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КЛИЕНТ ОБЯЗУЕТСЯ: </w:t>
            </w:r>
          </w:p>
          <w:p w14:paraId="273B394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сообщать Клубу обо всех изменениях в состоянии своего здоровья за период действия настоящего договора;</w:t>
            </w:r>
          </w:p>
          <w:p w14:paraId="26100B7E"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самостоятельно контролировать свое собственное здоровье;</w:t>
            </w:r>
          </w:p>
          <w:p w14:paraId="50959FF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bCs/>
                <w:color w:val="000000" w:themeColor="text1"/>
                <w:sz w:val="22"/>
              </w:rPr>
              <w:t>сообщить Клубу об</w:t>
            </w:r>
            <w:r w:rsidRPr="00BA644D">
              <w:rPr>
                <w:color w:val="000000" w:themeColor="text1"/>
                <w:sz w:val="22"/>
              </w:rPr>
              <w:t xml:space="preserve"> </w:t>
            </w:r>
            <w:r w:rsidRPr="00BA644D">
              <w:rPr>
                <w:color w:val="auto"/>
                <w:sz w:val="22"/>
              </w:rPr>
              <w:t>имеющихся у него хронических заболеваниях или иных отклонениях здоровья, которые могут повлечь негативные изменения здоровья при занятиях в Клубе;</w:t>
            </w:r>
          </w:p>
          <w:p w14:paraId="172598C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во время действия Договора незамедлительно информировать Клуб о случаях появления у Клиента инфекционного и психического заболеваний, а также иных отклонений здоровья, представляющих угрозу жизни и здоровью окружающих. Клиенту рекомендуется периодически проходить медицинский осмотр у своего лечащего врача;</w:t>
            </w:r>
          </w:p>
          <w:p w14:paraId="1861BA12"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посещении Клуба предъявить свою клубную Карту, а при ее отсутствии документ, удостоверяющий личность с фотографией (паспорт, водительское удостоверение) и зарегистрироваться на рецепции Клуба. Клубная карта является пропуском для Клиента на территорию Клуба;</w:t>
            </w:r>
          </w:p>
          <w:p w14:paraId="782C007B"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Пользоваться клубной картой лично. Клубная карта является именной и не может быть использована другими лицами. При выявлении факта передачи Клубной карты третьему лицу без предварительного переоформления, то Клубная карта клиента, допустившего данное нарушение, подлежит немедленной блокировке;</w:t>
            </w:r>
          </w:p>
          <w:p w14:paraId="4B1B5483"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ознакомить Гостей Клиента, не являющихся Клиентом Клуба с Правилами и требованиями по их соблюдению.</w:t>
            </w:r>
          </w:p>
          <w:p w14:paraId="7285F9BB" w14:textId="77777777" w:rsidR="003F353C" w:rsidRPr="00BA644D" w:rsidRDefault="003F353C" w:rsidP="007A0899">
            <w:pPr>
              <w:ind w:firstLine="462"/>
              <w:jc w:val="both"/>
              <w:rPr>
                <w:rFonts w:ascii="Times New Roman" w:hAnsi="Times New Roman" w:cs="Times New Roman"/>
                <w:b/>
                <w:bCs/>
              </w:rPr>
            </w:pPr>
            <w:r w:rsidRPr="00BA644D">
              <w:rPr>
                <w:rFonts w:ascii="Times New Roman" w:hAnsi="Times New Roman" w:cs="Times New Roman"/>
                <w:b/>
                <w:bCs/>
              </w:rPr>
              <w:t>5.4.</w:t>
            </w:r>
            <w:r w:rsidRPr="00BA644D">
              <w:rPr>
                <w:rFonts w:ascii="Times New Roman" w:eastAsia="Arial" w:hAnsi="Times New Roman" w:cs="Times New Roman"/>
                <w:b/>
                <w:bCs/>
              </w:rPr>
              <w:t xml:space="preserve"> </w:t>
            </w:r>
            <w:r w:rsidRPr="00BA644D">
              <w:rPr>
                <w:rFonts w:ascii="Times New Roman" w:hAnsi="Times New Roman" w:cs="Times New Roman"/>
                <w:b/>
                <w:bCs/>
              </w:rPr>
              <w:t xml:space="preserve">КЛИЕНТ ВПРАВЕ: </w:t>
            </w:r>
          </w:p>
          <w:p w14:paraId="18CA7A77"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5.4.1. посещать Клуб в соответствии с режимом работы Клуба;</w:t>
            </w:r>
          </w:p>
          <w:p w14:paraId="2AC8E0B4"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5.4.2.</w:t>
            </w:r>
            <w:r w:rsidRPr="00BA644D">
              <w:rPr>
                <w:rFonts w:ascii="Times New Roman" w:hAnsi="Times New Roman" w:cs="Times New Roman"/>
              </w:rPr>
              <w:tab/>
              <w:t xml:space="preserve">получать необходимую и достоверную информацию о работе Клуба и оказываемых им услугах; </w:t>
            </w:r>
          </w:p>
          <w:p w14:paraId="77611914"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5.4.3.</w:t>
            </w:r>
            <w:r w:rsidRPr="00BA644D">
              <w:rPr>
                <w:rFonts w:ascii="Times New Roman" w:hAnsi="Times New Roman" w:cs="Times New Roman"/>
              </w:rPr>
              <w:tab/>
              <w:t>пользоваться возможностью приостановки («заморозки») действия Клубной карты, если такая возможность предусмотрена картой Клиента, но только предварительно известив об этом менеджеров отдела продаж, на определенных тарифами условиях.</w:t>
            </w:r>
          </w:p>
          <w:p w14:paraId="630BFD3D"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Условия настоящего пункта Договора не распространяется на дополнительные услуги, предоставляемые Клубом;</w:t>
            </w:r>
          </w:p>
          <w:p w14:paraId="5DFEF96E"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5.4.4. Приводить в Клуб Гостей за определенную плату согласно тарифам Клуба и правилам гостевых посещений. Гостевые визиты в Клуб организуются по предварительной договоренности с менеджерами </w:t>
            </w:r>
            <w:r w:rsidRPr="00BA644D">
              <w:rPr>
                <w:rFonts w:ascii="Times New Roman" w:hAnsi="Times New Roman" w:cs="Times New Roman"/>
              </w:rPr>
              <w:lastRenderedPageBreak/>
              <w:t xml:space="preserve">отдела продаж.  Во время гостевого визита необходимо предъявлять </w:t>
            </w:r>
            <w:proofErr w:type="gramStart"/>
            <w:r w:rsidRPr="00BA644D">
              <w:rPr>
                <w:rFonts w:ascii="Times New Roman" w:hAnsi="Times New Roman" w:cs="Times New Roman"/>
              </w:rPr>
              <w:t>документ</w:t>
            </w:r>
            <w:proofErr w:type="gramEnd"/>
            <w:r w:rsidRPr="00BA644D">
              <w:rPr>
                <w:rFonts w:ascii="Times New Roman" w:hAnsi="Times New Roman" w:cs="Times New Roman"/>
              </w:rPr>
              <w:t xml:space="preserve"> удостоверяющий личность Гостя на рецепции Клуба;</w:t>
            </w:r>
          </w:p>
          <w:p w14:paraId="19B3DCDC"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5.4.5. </w:t>
            </w:r>
            <w:r w:rsidRPr="00BA644D">
              <w:rPr>
                <w:rFonts w:ascii="Times New Roman" w:hAnsi="Times New Roman" w:cs="Times New Roman"/>
              </w:rPr>
              <w:tab/>
              <w:t>однократно в течение срока действия Договора переоформить клубную карту на другое лицо, согласно прейскуранту, на основании письменного заявления;</w:t>
            </w:r>
          </w:p>
          <w:p w14:paraId="242CACFB"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5.4.6.</w:t>
            </w:r>
            <w:r w:rsidRPr="00BA644D">
              <w:rPr>
                <w:rFonts w:ascii="Times New Roman" w:hAnsi="Times New Roman" w:cs="Times New Roman"/>
              </w:rPr>
              <w:tab/>
              <w:t xml:space="preserve">направлять Клубу свои предложения и рекомендации. </w:t>
            </w:r>
          </w:p>
          <w:p w14:paraId="60F4D07B" w14:textId="77777777" w:rsidR="003F353C" w:rsidRPr="00BA644D" w:rsidRDefault="003F353C" w:rsidP="003F353C">
            <w:pPr>
              <w:pStyle w:val="1"/>
              <w:spacing w:after="0"/>
              <w:ind w:left="0" w:firstLine="0"/>
              <w:jc w:val="center"/>
              <w:outlineLvl w:val="0"/>
              <w:rPr>
                <w:color w:val="auto"/>
                <w:sz w:val="22"/>
              </w:rPr>
            </w:pPr>
            <w:r w:rsidRPr="00BA644D">
              <w:rPr>
                <w:color w:val="auto"/>
                <w:sz w:val="22"/>
              </w:rPr>
              <w:t>6.</w:t>
            </w:r>
            <w:r w:rsidRPr="00BA644D">
              <w:rPr>
                <w:rFonts w:eastAsia="Arial"/>
                <w:color w:val="auto"/>
                <w:sz w:val="22"/>
              </w:rPr>
              <w:t xml:space="preserve"> </w:t>
            </w:r>
            <w:r w:rsidRPr="00BA644D">
              <w:rPr>
                <w:color w:val="auto"/>
                <w:sz w:val="22"/>
              </w:rPr>
              <w:t>ОТВЕТСТВЕННОСТЬ СТОРОН</w:t>
            </w:r>
          </w:p>
          <w:p w14:paraId="2AEEDA79"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w:t>
            </w:r>
            <w:r w:rsidRPr="00BA644D">
              <w:rPr>
                <w:rFonts w:ascii="Times New Roman" w:hAnsi="Times New Roman" w:cs="Times New Roman"/>
              </w:rPr>
              <w:tab/>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14:paraId="28401AFE"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6.2.</w:t>
            </w:r>
            <w:r w:rsidRPr="00BA644D">
              <w:rPr>
                <w:rFonts w:ascii="Times New Roman" w:hAnsi="Times New Roman" w:cs="Times New Roman"/>
              </w:rPr>
              <w:tab/>
              <w:t>Клуб не несет ответственности за вред, причиненный здоровью Клиента в результате противоправных действий третьих лиц и/или если причиной нанесения вреда здоровью стало нарушение Клиентом Правил посещения Клуба и/или не соблюдения техники безопасности.</w:t>
            </w:r>
          </w:p>
          <w:p w14:paraId="3E583D3E"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6.3.</w:t>
            </w:r>
            <w:r w:rsidRPr="00BA644D">
              <w:rPr>
                <w:rFonts w:ascii="Times New Roman" w:hAnsi="Times New Roman" w:cs="Times New Roman"/>
              </w:rPr>
              <w:tab/>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перенесенной травмой, о которых Клиент не предупредил Клуб до начала тренировок.</w:t>
            </w:r>
          </w:p>
          <w:p w14:paraId="5A324B7D"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6.4.</w:t>
            </w:r>
            <w:r w:rsidRPr="00BA644D">
              <w:rPr>
                <w:rFonts w:ascii="Times New Roman" w:hAnsi="Times New Roman" w:cs="Times New Roman"/>
              </w:rPr>
              <w:tab/>
              <w:t xml:space="preserve">Клиент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w:t>
            </w:r>
          </w:p>
          <w:p w14:paraId="5686DDB0"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6.5.</w:t>
            </w:r>
            <w:r w:rsidRPr="00BA644D">
              <w:rPr>
                <w:rFonts w:ascii="Times New Roman" w:hAnsi="Times New Roman" w:cs="Times New Roman"/>
              </w:rPr>
              <w:tab/>
              <w:t>Клиент несет солидарную ответственность за причиненный Гостями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Клиент Клуба в полном объеме. Размер суммы причинённого ущерба определяется Клубом на основании средств необходимых для возмещение причиненного ущерба, а также расходов, связанных с разрешением спора по возмещению ущерба.</w:t>
            </w:r>
          </w:p>
          <w:p w14:paraId="0EF39CA1"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6.6.</w:t>
            </w:r>
            <w:r w:rsidRPr="00BA644D">
              <w:rPr>
                <w:rFonts w:ascii="Times New Roman" w:hAnsi="Times New Roman" w:cs="Times New Roman"/>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массовые беспорядки, военные действия, забастовки, пожары, землетрясения, изменения в законодательных актах, препятствующие осуществлению Сторонами своих обязанностей по настоящему Договору (форс-мажорные обстоятельства).</w:t>
            </w:r>
          </w:p>
          <w:p w14:paraId="32CC9159"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6.7.</w:t>
            </w:r>
            <w:r w:rsidRPr="00BA644D">
              <w:rPr>
                <w:rFonts w:ascii="Times New Roman" w:hAnsi="Times New Roman" w:cs="Times New Roman"/>
              </w:rPr>
              <w:tab/>
              <w:t xml:space="preserve">В случае невозможности предоставления Услуг, если это неисполнение связано с реконструкцией, ремонтом здания или отдельной его части, Клуб вправе в одностороннем порядке предоставить Клиенту возможность продления срока </w:t>
            </w:r>
            <w:r w:rsidRPr="00BA644D">
              <w:rPr>
                <w:rFonts w:ascii="Times New Roman" w:hAnsi="Times New Roman" w:cs="Times New Roman"/>
              </w:rPr>
              <w:lastRenderedPageBreak/>
              <w:t>действия Клубной карты на невостребованный период времени.</w:t>
            </w:r>
          </w:p>
          <w:p w14:paraId="6CF0DA65"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6.8.</w:t>
            </w:r>
            <w:r w:rsidRPr="00BA644D">
              <w:rPr>
                <w:rFonts w:ascii="Times New Roman" w:hAnsi="Times New Roman" w:cs="Times New Roman"/>
              </w:rPr>
              <w:tab/>
              <w:t>Клуб не несет ответственность за технические неудобства, связанные с обстоятельствами независящими от Клуба (авария коммуникаций, внеплановый ремонт инженерных сетей и др.).</w:t>
            </w:r>
          </w:p>
          <w:p w14:paraId="6EF75770"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6.9.</w:t>
            </w:r>
            <w:r w:rsidRPr="00BA644D">
              <w:rPr>
                <w:rFonts w:ascii="Times New Roman" w:hAnsi="Times New Roman" w:cs="Times New Roman"/>
              </w:rPr>
              <w:tab/>
              <w:t>За просрочку оплаты платежей по Договору Клиент по требованию Клуба обязан уплатить Клубу неустойку в размере 0.5% (ноль целых пять десятых процента) от цены Договора за каждый день просрочки.</w:t>
            </w:r>
          </w:p>
          <w:p w14:paraId="21E2628B"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6.10.</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основаниям, указанным в пункте 6.11 Договора, Клуб не возвращает уплаченные ранее суммы за предоставления Услуг по Договору. </w:t>
            </w:r>
          </w:p>
          <w:p w14:paraId="04EB35E8"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6.11.</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инициативе Члена Клуба по независящем от Клуба причинам, уплаченные суммы по условиям Регистрационной формы являются невозвратными. </w:t>
            </w:r>
          </w:p>
          <w:p w14:paraId="4E7FBCBA"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6.12.</w:t>
            </w:r>
            <w:r w:rsidRPr="00BA644D">
              <w:rPr>
                <w:rFonts w:ascii="Times New Roman" w:eastAsia="Arial" w:hAnsi="Times New Roman" w:cs="Times New Roman"/>
              </w:rPr>
              <w:t xml:space="preserve"> </w:t>
            </w:r>
            <w:r w:rsidRPr="00BA644D">
              <w:rPr>
                <w:rFonts w:ascii="Times New Roman" w:hAnsi="Times New Roman" w:cs="Times New Roman"/>
              </w:rPr>
              <w:t>Члены клуба несут материальную ответственность за ущерб причинный имуществу Клуба. На Членов клуба, законных представителей несовершеннолетних возлагается обязанность по возмещению ущерба и упущенной выгоды Клуба в виде неполученных доходов, обусловленных необходимостью ремонта, простоя или замены испорченного и неподлежащего дальнейшему использованию инвентаря.</w:t>
            </w:r>
            <w:r w:rsidRPr="00BA644D">
              <w:rPr>
                <w:rFonts w:ascii="Times New Roman" w:hAnsi="Times New Roman" w:cs="Times New Roman"/>
                <w:color w:val="FF0000"/>
              </w:rPr>
              <w:t xml:space="preserve"> </w:t>
            </w:r>
          </w:p>
          <w:p w14:paraId="1578154C"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6.13.</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несет ответственность за неоплаченные услуги, оказанные гостю, а также неправильное обращение и порчу гостем оборудования и имущества Клуба.  </w:t>
            </w:r>
          </w:p>
          <w:p w14:paraId="3AD5C366" w14:textId="77777777" w:rsidR="003F353C" w:rsidRPr="00BA644D" w:rsidRDefault="00FD2BBC" w:rsidP="003F353C">
            <w:pPr>
              <w:pStyle w:val="1"/>
              <w:spacing w:after="0"/>
              <w:ind w:left="0" w:firstLine="0"/>
              <w:jc w:val="center"/>
              <w:outlineLvl w:val="0"/>
              <w:rPr>
                <w:sz w:val="22"/>
              </w:rPr>
            </w:pPr>
            <w:r w:rsidRPr="00BA644D">
              <w:rPr>
                <w:color w:val="auto"/>
                <w:sz w:val="22"/>
              </w:rPr>
              <w:t>7</w:t>
            </w:r>
            <w:r w:rsidR="003F353C" w:rsidRPr="00BA644D">
              <w:rPr>
                <w:color w:val="auto"/>
                <w:sz w:val="22"/>
              </w:rPr>
              <w:t>.</w:t>
            </w:r>
            <w:r w:rsidR="003F353C" w:rsidRPr="00BA644D">
              <w:rPr>
                <w:rFonts w:eastAsia="Arial"/>
                <w:color w:val="auto"/>
                <w:sz w:val="22"/>
              </w:rPr>
              <w:t xml:space="preserve"> </w:t>
            </w:r>
            <w:r w:rsidR="003F353C" w:rsidRPr="00BA644D">
              <w:rPr>
                <w:color w:val="auto"/>
                <w:sz w:val="22"/>
              </w:rPr>
              <w:t>ПРОЧИЕ УСЛОВИЯ И ПОРЯДОК РАЗРЕШЕНИЯ СПОРОВ</w:t>
            </w:r>
          </w:p>
          <w:p w14:paraId="35B60223"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.1.</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Все споры и разногласия, которые могут возникнуть из настоящего Договора, Стороны будут стремиться разрешать путем переговоров.</w:t>
            </w:r>
          </w:p>
          <w:p w14:paraId="227CC9A4"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.2.</w:t>
            </w:r>
            <w:r w:rsidR="003F353C" w:rsidRPr="00BA644D">
              <w:rPr>
                <w:rFonts w:ascii="Times New Roman" w:hAnsi="Times New Roman" w:cs="Times New Roman"/>
              </w:rPr>
              <w:tab/>
              <w:t>В случае, если указанные споры и разногласия не могут быть разрешены путем переговоров, они подлежат разрешению в соответствующем районном суде города Астана, в соответствии с законодательством РК.</w:t>
            </w:r>
          </w:p>
          <w:p w14:paraId="285052A6" w14:textId="77777777" w:rsidR="003F353C" w:rsidRPr="00BA644D" w:rsidRDefault="003F353C" w:rsidP="00C4269F">
            <w:pPr>
              <w:numPr>
                <w:ilvl w:val="0"/>
                <w:numId w:val="1"/>
              </w:numPr>
              <w:jc w:val="center"/>
              <w:rPr>
                <w:rFonts w:ascii="Times New Roman" w:hAnsi="Times New Roman" w:cs="Times New Roman"/>
              </w:rPr>
            </w:pPr>
            <w:r w:rsidRPr="00BA644D">
              <w:rPr>
                <w:rFonts w:ascii="Times New Roman" w:hAnsi="Times New Roman" w:cs="Times New Roman"/>
                <w:b/>
              </w:rPr>
              <w:t>ПОРЯДОК РАСТОРЖЕНИЕ ДОГОВОРА.</w:t>
            </w:r>
          </w:p>
          <w:p w14:paraId="2C7F7B61"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действителен с момента оплаты Услуг, согласно пункту 1.1. Договора, и действует, до окончания срока действия оплаченного периода членства в Клубе.</w:t>
            </w:r>
          </w:p>
          <w:p w14:paraId="31AD003F"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по инициативе Клиента при систематическом неисполнении Клубом принятых на себя, в рамках настоящего Договора, обстоятельств, за исключением случаев влияния на это внешних факторов и обстоятельств (в том числе, но не ограничиваясь: отключение инженерных городских сетей коммунальными службами, проведение ремонтных работ дорожными службами, проведение городских мероприятий и т.п.).</w:t>
            </w:r>
          </w:p>
          <w:p w14:paraId="54EF39B7"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lastRenderedPageBreak/>
              <w:t xml:space="preserve">В случае расторжения Договора в порядке пункта </w:t>
            </w:r>
            <w:r w:rsidR="008541B8" w:rsidRPr="00BA644D">
              <w:rPr>
                <w:rFonts w:ascii="Times New Roman" w:hAnsi="Times New Roman" w:cs="Times New Roman"/>
              </w:rPr>
              <w:t>8</w:t>
            </w:r>
            <w:r w:rsidRPr="00BA644D">
              <w:rPr>
                <w:rFonts w:ascii="Times New Roman" w:hAnsi="Times New Roman" w:cs="Times New Roman"/>
              </w:rPr>
              <w:t>.2. Договора, Клуб возвращает Клиенту сумму за фактически не использованное время посещений Клуба за минусом членского взноса, предусмотренного п.2.2. Договора, который возврату не подлежит. В указанном случае расторжение производится путем письменного уведомления Клиента за 5 (пять) дней до предполагаемой Клиентом даты расторжения. В случае согласия Клуба Стороны подписывают соглашение о расторжении Договора.</w:t>
            </w:r>
          </w:p>
          <w:p w14:paraId="31C7ADBF" w14:textId="77777777" w:rsidR="007A04B9" w:rsidRPr="003E7036" w:rsidRDefault="007A04B9" w:rsidP="007A04B9">
            <w:pPr>
              <w:numPr>
                <w:ilvl w:val="1"/>
                <w:numId w:val="1"/>
              </w:numPr>
              <w:ind w:left="0" w:firstLine="462"/>
              <w:jc w:val="both"/>
              <w:rPr>
                <w:rFonts w:ascii="Times New Roman" w:hAnsi="Times New Roman" w:cs="Times New Roman"/>
              </w:rPr>
            </w:pPr>
            <w:r w:rsidRPr="003E7036">
              <w:rPr>
                <w:rFonts w:ascii="Times New Roman" w:hAnsi="Times New Roman" w:cs="Times New Roman"/>
              </w:rPr>
              <w:t>При расторжении Договора по инициативе Клиента при отсутствии нарушения обязательств со стороны Клуба, оплаченный членский взнос, предусмотренный п.2.2. Договора, и расходы по рассрочке или кредиту, предоставленными банком второго уровня, (если такая услуга была использована клиентом) не подлежат возврату. В случае если фактический срок действия Клубной карты превышает один календарный месяц, то при оформлении возврата, за вычетом членского взноса, сумма, подлежащая к возврату, не должна быть меньше суммы ежемесячного абонемента Клуба, в соответствии с прейскурантом, действующему на момент подачи заявления Клиентом. При этом окончательное решение по вопросу возврата принимается Клубом.</w:t>
            </w:r>
          </w:p>
          <w:p w14:paraId="4A37A5BB"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Клубом в одностороннем порядке путем направления одностороннего уведомления в адрес Клиента в следующих случаях:</w:t>
            </w:r>
          </w:p>
          <w:p w14:paraId="53DDE35B"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нарушения Клиентом Правил посещения клуба и/или не соблюдения техники безопасности;</w:t>
            </w:r>
          </w:p>
          <w:p w14:paraId="0267ED88"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систематического, более 2-х раз, нарушения условий настоящего Договора.</w:t>
            </w:r>
          </w:p>
          <w:p w14:paraId="68103B38"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 xml:space="preserve">посещения Клуба Клиентом в состоянии алкогольного и/или наркотическом опьянения (в независимости от количества таких посещений). </w:t>
            </w:r>
          </w:p>
          <w:p w14:paraId="51BCB1C1"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нанесения Клиентом Клубу и/или третьим лицам имущественного ущерба или умышленных физических травм и/или повреждений любой степени тяжести.</w:t>
            </w:r>
          </w:p>
          <w:p w14:paraId="4EFC24DC"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Договор в таких случаях считается расторгнутым с момента направления уведомления о расторжении Договора.</w:t>
            </w:r>
            <w:r w:rsidRPr="00BA644D">
              <w:rPr>
                <w:rFonts w:ascii="Times New Roman" w:hAnsi="Times New Roman" w:cs="Times New Roman"/>
                <w:b/>
              </w:rPr>
              <w:t xml:space="preserve"> </w:t>
            </w:r>
          </w:p>
          <w:p w14:paraId="3A1EED67" w14:textId="77777777" w:rsidR="003F353C" w:rsidRPr="00BA644D" w:rsidRDefault="003F353C" w:rsidP="004C6AD5">
            <w:pPr>
              <w:pStyle w:val="1"/>
              <w:numPr>
                <w:ilvl w:val="0"/>
                <w:numId w:val="1"/>
              </w:numPr>
              <w:spacing w:after="0"/>
              <w:ind w:left="37"/>
              <w:jc w:val="center"/>
              <w:outlineLvl w:val="0"/>
              <w:rPr>
                <w:color w:val="auto"/>
                <w:sz w:val="22"/>
              </w:rPr>
            </w:pPr>
            <w:r w:rsidRPr="00BA644D">
              <w:rPr>
                <w:color w:val="auto"/>
                <w:sz w:val="22"/>
              </w:rPr>
              <w:t>ЗАКЛЮЧИТЕЛЬНЫЕ ПОЛОЖЕНИЯ</w:t>
            </w:r>
          </w:p>
          <w:p w14:paraId="4F866E52"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 xml:space="preserve">.1. Клуб вправе в одностороннем порядке вносить изменения и дополнения в настоящий Договор и в Приложения к нему. Новые условия и/или правила вступают в силу для Членов Клуба с момента размещения последних на рецепции фитнес клуба или на </w:t>
            </w:r>
            <w:proofErr w:type="spellStart"/>
            <w:r w:rsidR="003F353C" w:rsidRPr="00BA644D">
              <w:rPr>
                <w:rFonts w:ascii="Times New Roman" w:hAnsi="Times New Roman" w:cs="Times New Roman"/>
              </w:rPr>
              <w:t>сайте</w:t>
            </w:r>
            <w:proofErr w:type="spellEnd"/>
            <w:r w:rsidR="003F353C" w:rsidRPr="00BA644D">
              <w:rPr>
                <w:rFonts w:ascii="Times New Roman" w:hAnsi="Times New Roman" w:cs="Times New Roman"/>
              </w:rPr>
              <w:t xml:space="preserve"> Клуба</w:t>
            </w:r>
            <w:r w:rsidR="008E4BC8" w:rsidRPr="00BA644D">
              <w:rPr>
                <w:rFonts w:ascii="Times New Roman" w:hAnsi="Times New Roman" w:cs="Times New Roman"/>
              </w:rPr>
              <w:t>,</w:t>
            </w:r>
            <w:r w:rsidR="003F353C" w:rsidRPr="00BA644D">
              <w:rPr>
                <w:rFonts w:ascii="Times New Roman" w:hAnsi="Times New Roman" w:cs="Times New Roman"/>
              </w:rPr>
              <w:t xml:space="preserve"> а также в социальных сетях. </w:t>
            </w:r>
          </w:p>
          <w:p w14:paraId="73431AD3"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.2.</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Все споры и разногласия, возникающие между сторонами по настоящему Договору, разрешаются путем переговоров между Клубом и Членом Клуба. Разногласия, по которым стороны не достигнут договоренности, подлежат рассмотрению в судебных органах по месту нахождения фитнес клуба. </w:t>
            </w:r>
          </w:p>
          <w:p w14:paraId="70690517" w14:textId="77777777" w:rsidR="003F353C" w:rsidRPr="00BA644D" w:rsidRDefault="003F353C" w:rsidP="004C6AD5">
            <w:pPr>
              <w:ind w:firstLine="462"/>
              <w:jc w:val="both"/>
              <w:rPr>
                <w:rFonts w:ascii="Times New Roman" w:hAnsi="Times New Roman" w:cs="Times New Roman"/>
              </w:rPr>
            </w:pPr>
            <w:r w:rsidRPr="00BA644D">
              <w:rPr>
                <w:rFonts w:ascii="Times New Roman" w:hAnsi="Times New Roman" w:cs="Times New Roman"/>
              </w:rPr>
              <w:t xml:space="preserve">Все, что не урегулировано положениями настоящего Договора и его Приложении, регулируется законодательством Республики Казахстан. </w:t>
            </w:r>
          </w:p>
          <w:p w14:paraId="07F527B0"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lastRenderedPageBreak/>
              <w:t>9</w:t>
            </w:r>
            <w:r w:rsidR="003F353C" w:rsidRPr="00BA644D">
              <w:rPr>
                <w:rFonts w:ascii="Times New Roman" w:hAnsi="Times New Roman" w:cs="Times New Roman"/>
              </w:rPr>
              <w:t>.3.</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Клуб вправе запрашивать в официальном порядке информацию о Члене Клуба в правоохранительных и иммиграционных органах с целью недопущения на территорию фитнес клуба лиц, чьё присутствие, поведение и иные действия могут вызвать негативное отношение других Членов Клуба или подвергнуть их опасности. </w:t>
            </w:r>
          </w:p>
          <w:p w14:paraId="630046CE"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.4.</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Член Клуба принимая настоящий Договор и все Приложения к нему, согласен с тем что, не находится под влиянием обмана, шантажа и его жизни, и здоровью ни что не угрожает также что участвует во всех тренировках и мероприятиях по своему желанию и на свой риск. </w:t>
            </w:r>
          </w:p>
          <w:p w14:paraId="1CA92BB3"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.5. Настоящий Договор и Правила посещения фитнес клуба имеют одинаковую юридическую силу для Клуба и для Члена клуба.</w:t>
            </w:r>
          </w:p>
          <w:p w14:paraId="20FE23DB" w14:textId="77777777" w:rsidR="003F353C" w:rsidRPr="00BA644D" w:rsidRDefault="003F353C" w:rsidP="003F353C">
            <w:pPr>
              <w:jc w:val="both"/>
              <w:rPr>
                <w:rFonts w:ascii="Times New Roman" w:hAnsi="Times New Roman" w:cs="Times New Roman"/>
              </w:rPr>
            </w:pPr>
          </w:p>
        </w:tc>
      </w:tr>
      <w:tr w:rsidR="008E4BC8" w:rsidRPr="00BA644D" w14:paraId="47B551E5" w14:textId="77777777" w:rsidTr="003F353C">
        <w:tc>
          <w:tcPr>
            <w:tcW w:w="5246" w:type="dxa"/>
          </w:tcPr>
          <w:p w14:paraId="65422290"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lastRenderedPageBreak/>
              <w:t>КЛУБ ДЕРЕКТЕМЕЛЕРІ</w:t>
            </w:r>
          </w:p>
        </w:tc>
        <w:tc>
          <w:tcPr>
            <w:tcW w:w="5386" w:type="dxa"/>
          </w:tcPr>
          <w:p w14:paraId="3534DAA9"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t>РЕКВИЗИТЫ КЛУБА</w:t>
            </w:r>
          </w:p>
        </w:tc>
      </w:tr>
      <w:tr w:rsidR="008E4BC8" w:rsidRPr="00BA644D" w14:paraId="444C59D4" w14:textId="77777777" w:rsidTr="003F353C">
        <w:tc>
          <w:tcPr>
            <w:tcW w:w="5246" w:type="dxa"/>
          </w:tcPr>
          <w:p w14:paraId="1213A97E" w14:textId="2D449B6D" w:rsidR="008E4BC8" w:rsidRPr="00BA644D" w:rsidRDefault="008E4BC8" w:rsidP="008E4BC8">
            <w:pPr>
              <w:ind w:left="360"/>
              <w:jc w:val="center"/>
              <w:rPr>
                <w:rFonts w:ascii="Times New Roman" w:hAnsi="Times New Roman" w:cs="Times New Roman"/>
                <w:b/>
              </w:rPr>
            </w:pPr>
            <w:r w:rsidRPr="00BA644D">
              <w:rPr>
                <w:rFonts w:ascii="Times New Roman" w:hAnsi="Times New Roman" w:cs="Times New Roman"/>
                <w:b/>
              </w:rPr>
              <w:t>"</w:t>
            </w:r>
            <w:r w:rsidR="00EF3DA5">
              <w:rPr>
                <w:rFonts w:ascii="Times New Roman" w:hAnsi="Times New Roman" w:cs="Times New Roman"/>
                <w:b/>
                <w:lang w:val="en-US"/>
              </w:rPr>
              <w:t xml:space="preserve"> </w:t>
            </w:r>
            <w:r w:rsidR="00EF3DA5" w:rsidRPr="00EF3DA5">
              <w:rPr>
                <w:rFonts w:ascii="Times New Roman" w:hAnsi="Times New Roman" w:cs="Times New Roman"/>
                <w:b/>
                <w:bCs/>
                <w:lang w:val="kk-KZ"/>
              </w:rPr>
              <w:t>ЦЕНТР ПОДГОТОВКИ ТРЕНЕРОВ FITPROFFESIONAL</w:t>
            </w:r>
            <w:r w:rsidR="00EF3DA5" w:rsidRPr="00BA644D">
              <w:rPr>
                <w:rFonts w:ascii="Times New Roman" w:hAnsi="Times New Roman" w:cs="Times New Roman"/>
                <w:b/>
              </w:rPr>
              <w:t xml:space="preserve"> </w:t>
            </w:r>
            <w:r w:rsidRPr="00BA644D">
              <w:rPr>
                <w:rFonts w:ascii="Times New Roman" w:hAnsi="Times New Roman" w:cs="Times New Roman"/>
                <w:b/>
              </w:rPr>
              <w:t>" Ж</w:t>
            </w:r>
            <w:r w:rsidR="009270A2">
              <w:rPr>
                <w:rFonts w:ascii="Times New Roman" w:hAnsi="Times New Roman" w:cs="Times New Roman"/>
                <w:b/>
                <w:lang w:val="kk-KZ"/>
              </w:rPr>
              <w:t>К</w:t>
            </w:r>
          </w:p>
          <w:p w14:paraId="1759FE73" w14:textId="77777777" w:rsidR="008E4BC8" w:rsidRPr="009270A2"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t xml:space="preserve">Мекен-жайы: </w:t>
            </w: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r w:rsidR="009270A2">
              <w:rPr>
                <w:rFonts w:ascii="Times New Roman" w:hAnsi="Times New Roman" w:cs="Times New Roman"/>
                <w:b/>
                <w:bCs/>
                <w:lang w:val="kk-KZ"/>
              </w:rPr>
              <w:t>Кенесары көшесі,</w:t>
            </w:r>
            <w:r w:rsidRPr="00BA644D">
              <w:rPr>
                <w:rFonts w:ascii="Times New Roman" w:hAnsi="Times New Roman" w:cs="Times New Roman"/>
                <w:b/>
                <w:bCs/>
              </w:rPr>
              <w:t xml:space="preserve"> </w:t>
            </w:r>
            <w:r w:rsidR="009270A2" w:rsidRPr="009270A2">
              <w:rPr>
                <w:rFonts w:ascii="Times New Roman" w:hAnsi="Times New Roman" w:cs="Times New Roman"/>
                <w:b/>
              </w:rPr>
              <w:t>8</w:t>
            </w:r>
            <w:r w:rsidR="009270A2">
              <w:rPr>
                <w:rFonts w:ascii="Times New Roman" w:hAnsi="Times New Roman" w:cs="Times New Roman"/>
                <w:b/>
                <w:lang w:val="kk-KZ"/>
              </w:rPr>
              <w:t xml:space="preserve"> үй,</w:t>
            </w:r>
            <w:r w:rsidR="009270A2" w:rsidRPr="009270A2">
              <w:rPr>
                <w:rFonts w:ascii="Times New Roman" w:hAnsi="Times New Roman" w:cs="Times New Roman"/>
                <w:b/>
              </w:rPr>
              <w:t xml:space="preserve"> </w:t>
            </w:r>
            <w:proofErr w:type="spellStart"/>
            <w:r w:rsidR="009270A2" w:rsidRPr="009270A2">
              <w:rPr>
                <w:rFonts w:ascii="Times New Roman" w:hAnsi="Times New Roman" w:cs="Times New Roman"/>
                <w:b/>
              </w:rPr>
              <w:t>нп</w:t>
            </w:r>
            <w:proofErr w:type="spellEnd"/>
            <w:r w:rsidR="009270A2" w:rsidRPr="009270A2">
              <w:rPr>
                <w:rFonts w:ascii="Times New Roman" w:hAnsi="Times New Roman" w:cs="Times New Roman"/>
                <w:b/>
              </w:rPr>
              <w:t xml:space="preserve"> 22</w:t>
            </w:r>
          </w:p>
          <w:p w14:paraId="728333AD" w14:textId="045E52C0" w:rsidR="008E4BC8" w:rsidRPr="007A04B9" w:rsidRDefault="009270A2" w:rsidP="008E4BC8">
            <w:pPr>
              <w:ind w:left="360"/>
              <w:jc w:val="center"/>
              <w:rPr>
                <w:rFonts w:ascii="Times New Roman" w:hAnsi="Times New Roman" w:cs="Times New Roman"/>
                <w:b/>
                <w:lang w:val="kk-KZ"/>
              </w:rPr>
            </w:pPr>
            <w:r>
              <w:rPr>
                <w:rFonts w:ascii="Times New Roman" w:hAnsi="Times New Roman" w:cs="Times New Roman"/>
                <w:b/>
                <w:bCs/>
                <w:lang w:val="kk-KZ"/>
              </w:rPr>
              <w:t>Ж</w:t>
            </w:r>
            <w:r w:rsidR="008E4BC8" w:rsidRPr="00BA644D">
              <w:rPr>
                <w:rFonts w:ascii="Times New Roman" w:hAnsi="Times New Roman" w:cs="Times New Roman"/>
                <w:b/>
                <w:bCs/>
                <w:lang w:val="kk-KZ"/>
              </w:rPr>
              <w:t>СН:</w:t>
            </w:r>
            <w:r w:rsidR="008E4BC8" w:rsidRPr="00EF3DA5">
              <w:rPr>
                <w:rFonts w:ascii="Times New Roman" w:hAnsi="Times New Roman" w:cs="Times New Roman"/>
                <w:b/>
              </w:rPr>
              <w:t xml:space="preserve"> </w:t>
            </w:r>
            <w:r w:rsidR="00EF3DA5" w:rsidRPr="00EF3DA5">
              <w:rPr>
                <w:rFonts w:ascii="Times New Roman" w:hAnsi="Times New Roman" w:cs="Times New Roman"/>
                <w:b/>
              </w:rPr>
              <w:t>900316351138</w:t>
            </w:r>
          </w:p>
          <w:p w14:paraId="2E627301" w14:textId="77777777" w:rsidR="008E4BC8" w:rsidRPr="00BA644D" w:rsidRDefault="008E4BC8" w:rsidP="008E4BC8">
            <w:pPr>
              <w:ind w:left="360"/>
              <w:jc w:val="center"/>
              <w:rPr>
                <w:rFonts w:ascii="Times New Roman" w:hAnsi="Times New Roman" w:cs="Times New Roman"/>
                <w:b/>
                <w:lang w:val="kk-KZ"/>
              </w:rPr>
            </w:pPr>
            <w:r w:rsidRPr="00BA644D">
              <w:rPr>
                <w:rFonts w:ascii="Times New Roman" w:hAnsi="Times New Roman" w:cs="Times New Roman"/>
                <w:b/>
                <w:bCs/>
                <w:lang w:val="kk-KZ"/>
              </w:rPr>
              <w:t xml:space="preserve">Банк </w:t>
            </w:r>
            <w:r w:rsidRPr="007A04B9">
              <w:rPr>
                <w:rFonts w:ascii="Times New Roman" w:hAnsi="Times New Roman" w:cs="Times New Roman"/>
                <w:b/>
                <w:lang w:val="kk-KZ"/>
              </w:rPr>
              <w:t xml:space="preserve">"Kaspi Bank" </w:t>
            </w:r>
            <w:r w:rsidRPr="00BA644D">
              <w:rPr>
                <w:rFonts w:ascii="Times New Roman" w:hAnsi="Times New Roman" w:cs="Times New Roman"/>
                <w:b/>
                <w:lang w:val="kk-KZ"/>
              </w:rPr>
              <w:t>АҚ</w:t>
            </w:r>
          </w:p>
          <w:p w14:paraId="11E2AA48" w14:textId="77777777" w:rsidR="008E4BC8" w:rsidRPr="009270A2"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КБе: 1</w:t>
            </w:r>
            <w:r w:rsidR="009270A2" w:rsidRPr="009270A2">
              <w:rPr>
                <w:rFonts w:ascii="Times New Roman" w:hAnsi="Times New Roman" w:cs="Times New Roman"/>
                <w:b/>
                <w:lang w:val="kk-KZ"/>
              </w:rPr>
              <w:t>9</w:t>
            </w:r>
          </w:p>
          <w:p w14:paraId="3FAB597C" w14:textId="77777777" w:rsidR="008E4BC8" w:rsidRPr="00BA644D"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БИК: CASPKZKA</w:t>
            </w:r>
          </w:p>
          <w:p w14:paraId="2B94AEE8" w14:textId="1A8454BF" w:rsidR="008E4BC8" w:rsidRPr="00EF3DA5" w:rsidRDefault="008E4BC8" w:rsidP="008E4BC8">
            <w:pPr>
              <w:jc w:val="center"/>
              <w:rPr>
                <w:rFonts w:ascii="Times New Roman" w:hAnsi="Times New Roman" w:cs="Times New Roman"/>
                <w:lang w:val="kk-KZ"/>
              </w:rPr>
            </w:pPr>
            <w:r w:rsidRPr="00BA644D">
              <w:rPr>
                <w:rFonts w:ascii="Times New Roman" w:hAnsi="Times New Roman" w:cs="Times New Roman"/>
                <w:b/>
                <w:lang w:val="kk-KZ"/>
              </w:rPr>
              <w:t xml:space="preserve">Шот нөмірі: </w:t>
            </w:r>
            <w:r w:rsidR="00EF3DA5" w:rsidRPr="00EF3DA5">
              <w:rPr>
                <w:rFonts w:ascii="Times New Roman" w:hAnsi="Times New Roman" w:cs="Times New Roman"/>
                <w:b/>
                <w:lang w:val="kk-KZ"/>
              </w:rPr>
              <w:t>KZ42722S000008921243</w:t>
            </w:r>
          </w:p>
          <w:p w14:paraId="0206D15A" w14:textId="77777777" w:rsidR="008E4BC8" w:rsidRPr="00BA644D" w:rsidRDefault="008E4BC8" w:rsidP="008E4BC8">
            <w:pPr>
              <w:ind w:left="360"/>
              <w:jc w:val="center"/>
              <w:rPr>
                <w:rFonts w:ascii="Times New Roman" w:hAnsi="Times New Roman" w:cs="Times New Roman"/>
                <w:b/>
                <w:bCs/>
                <w:lang w:val="kk-KZ"/>
              </w:rPr>
            </w:pPr>
          </w:p>
        </w:tc>
        <w:tc>
          <w:tcPr>
            <w:tcW w:w="5386" w:type="dxa"/>
          </w:tcPr>
          <w:p w14:paraId="5A9A1FB8" w14:textId="269A0E9E"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 xml:space="preserve">ИП </w:t>
            </w:r>
            <w:r w:rsidR="00EF3DA5" w:rsidRPr="00EF3DA5">
              <w:rPr>
                <w:rFonts w:ascii="Times New Roman" w:hAnsi="Times New Roman" w:cs="Times New Roman"/>
                <w:b/>
              </w:rPr>
              <w:t xml:space="preserve"> </w:t>
            </w:r>
            <w:r w:rsidR="00EF3DA5" w:rsidRPr="00EF3DA5">
              <w:rPr>
                <w:rFonts w:ascii="Times New Roman" w:hAnsi="Times New Roman" w:cs="Times New Roman"/>
                <w:b/>
              </w:rPr>
              <w:t xml:space="preserve"> </w:t>
            </w:r>
            <w:r w:rsidR="00EF3DA5" w:rsidRPr="00EF3DA5">
              <w:rPr>
                <w:rFonts w:ascii="Times New Roman" w:hAnsi="Times New Roman" w:cs="Times New Roman"/>
                <w:b/>
              </w:rPr>
              <w:t>ЦЕНТР ПОДГОТОВКИ ТРЕНЕРОВ FITPROFFESIONAL</w:t>
            </w:r>
          </w:p>
          <w:p w14:paraId="65BFAE42"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 xml:space="preserve">Адрес: </w:t>
            </w:r>
            <w:proofErr w:type="spellStart"/>
            <w:r w:rsidRPr="009270A2">
              <w:rPr>
                <w:rFonts w:ascii="Times New Roman" w:hAnsi="Times New Roman" w:cs="Times New Roman"/>
                <w:b/>
              </w:rPr>
              <w:t>Кенесары</w:t>
            </w:r>
            <w:proofErr w:type="spellEnd"/>
            <w:r w:rsidRPr="009270A2">
              <w:rPr>
                <w:rFonts w:ascii="Times New Roman" w:hAnsi="Times New Roman" w:cs="Times New Roman"/>
                <w:b/>
              </w:rPr>
              <w:t xml:space="preserve"> 8 </w:t>
            </w:r>
            <w:proofErr w:type="spellStart"/>
            <w:r w:rsidRPr="009270A2">
              <w:rPr>
                <w:rFonts w:ascii="Times New Roman" w:hAnsi="Times New Roman" w:cs="Times New Roman"/>
                <w:b/>
              </w:rPr>
              <w:t>нп</w:t>
            </w:r>
            <w:proofErr w:type="spellEnd"/>
            <w:r w:rsidRPr="009270A2">
              <w:rPr>
                <w:rFonts w:ascii="Times New Roman" w:hAnsi="Times New Roman" w:cs="Times New Roman"/>
                <w:b/>
              </w:rPr>
              <w:t xml:space="preserve"> 22</w:t>
            </w:r>
          </w:p>
          <w:p w14:paraId="058D17B6" w14:textId="6238BCC5"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 xml:space="preserve">БИН (ИИН): </w:t>
            </w:r>
            <w:r w:rsidR="00EF3DA5" w:rsidRPr="00EF3DA5">
              <w:rPr>
                <w:rFonts w:ascii="Times New Roman" w:hAnsi="Times New Roman" w:cs="Times New Roman"/>
                <w:b/>
              </w:rPr>
              <w:t>900316351138</w:t>
            </w:r>
          </w:p>
          <w:p w14:paraId="10D34CA7"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Банк: АО "</w:t>
            </w:r>
            <w:proofErr w:type="spellStart"/>
            <w:r w:rsidRPr="009270A2">
              <w:rPr>
                <w:rFonts w:ascii="Times New Roman" w:hAnsi="Times New Roman" w:cs="Times New Roman"/>
                <w:b/>
              </w:rPr>
              <w:t>Kaspi</w:t>
            </w:r>
            <w:proofErr w:type="spellEnd"/>
            <w:r w:rsidRPr="009270A2">
              <w:rPr>
                <w:rFonts w:ascii="Times New Roman" w:hAnsi="Times New Roman" w:cs="Times New Roman"/>
                <w:b/>
              </w:rPr>
              <w:t xml:space="preserve"> </w:t>
            </w:r>
            <w:proofErr w:type="spellStart"/>
            <w:r w:rsidRPr="009270A2">
              <w:rPr>
                <w:rFonts w:ascii="Times New Roman" w:hAnsi="Times New Roman" w:cs="Times New Roman"/>
                <w:b/>
              </w:rPr>
              <w:t>Bank</w:t>
            </w:r>
            <w:proofErr w:type="spellEnd"/>
            <w:r w:rsidRPr="009270A2">
              <w:rPr>
                <w:rFonts w:ascii="Times New Roman" w:hAnsi="Times New Roman" w:cs="Times New Roman"/>
                <w:b/>
              </w:rPr>
              <w:t>"</w:t>
            </w:r>
          </w:p>
          <w:p w14:paraId="15306A9A" w14:textId="77777777" w:rsidR="009270A2" w:rsidRPr="009270A2" w:rsidRDefault="009270A2" w:rsidP="009270A2">
            <w:pPr>
              <w:jc w:val="center"/>
              <w:rPr>
                <w:rFonts w:ascii="Times New Roman" w:hAnsi="Times New Roman" w:cs="Times New Roman"/>
                <w:b/>
              </w:rPr>
            </w:pPr>
            <w:proofErr w:type="spellStart"/>
            <w:r w:rsidRPr="009270A2">
              <w:rPr>
                <w:rFonts w:ascii="Times New Roman" w:hAnsi="Times New Roman" w:cs="Times New Roman"/>
                <w:b/>
              </w:rPr>
              <w:t>КБе</w:t>
            </w:r>
            <w:proofErr w:type="spellEnd"/>
            <w:r w:rsidRPr="009270A2">
              <w:rPr>
                <w:rFonts w:ascii="Times New Roman" w:hAnsi="Times New Roman" w:cs="Times New Roman"/>
                <w:b/>
              </w:rPr>
              <w:t>: 19</w:t>
            </w:r>
          </w:p>
          <w:p w14:paraId="7D7657CE"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БИК: CASPKZKA</w:t>
            </w:r>
          </w:p>
          <w:p w14:paraId="40136D13" w14:textId="4BF8E5F0" w:rsidR="008E4BC8" w:rsidRPr="00BA644D" w:rsidRDefault="009270A2" w:rsidP="009270A2">
            <w:pPr>
              <w:ind w:left="360"/>
              <w:jc w:val="center"/>
              <w:rPr>
                <w:rFonts w:ascii="Times New Roman" w:hAnsi="Times New Roman" w:cs="Times New Roman"/>
                <w:b/>
                <w:bCs/>
              </w:rPr>
            </w:pPr>
            <w:r w:rsidRPr="009270A2">
              <w:rPr>
                <w:rFonts w:ascii="Times New Roman" w:hAnsi="Times New Roman" w:cs="Times New Roman"/>
                <w:b/>
              </w:rPr>
              <w:t xml:space="preserve">Номер счёта: </w:t>
            </w:r>
            <w:r w:rsidR="00EF3DA5" w:rsidRPr="00EF3DA5">
              <w:rPr>
                <w:rFonts w:ascii="Times New Roman" w:hAnsi="Times New Roman" w:cs="Times New Roman"/>
                <w:b/>
                <w:lang w:val="kk-KZ"/>
              </w:rPr>
              <w:t>KZ42722S000008921243</w:t>
            </w:r>
          </w:p>
        </w:tc>
      </w:tr>
    </w:tbl>
    <w:p w14:paraId="401EF162" w14:textId="77777777" w:rsidR="00E5547B" w:rsidRPr="00BA644D" w:rsidRDefault="00E5547B">
      <w:pPr>
        <w:rPr>
          <w:rFonts w:ascii="Times New Roman" w:hAnsi="Times New Roman" w:cs="Times New Roman"/>
        </w:rPr>
      </w:pPr>
    </w:p>
    <w:p w14:paraId="7E1F0E7F" w14:textId="7F2F827C" w:rsidR="00E5547B" w:rsidRPr="00BA644D" w:rsidRDefault="00E5547B" w:rsidP="00EF3DA5">
      <w:pPr>
        <w:rPr>
          <w:rFonts w:ascii="Times New Roman" w:hAnsi="Times New Roman" w:cs="Times New Roman"/>
        </w:rPr>
      </w:pPr>
      <w:r w:rsidRPr="00BA644D">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E5547B" w:rsidRPr="00BA644D" w14:paraId="7D3578E8" w14:textId="77777777" w:rsidTr="00E5547B">
        <w:tc>
          <w:tcPr>
            <w:tcW w:w="5245" w:type="dxa"/>
          </w:tcPr>
          <w:p w14:paraId="087C0C6F"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lastRenderedPageBreak/>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19F5C030" w14:textId="77777777" w:rsidR="00E5547B" w:rsidRPr="00BA644D" w:rsidRDefault="00E5547B" w:rsidP="00E5547B">
            <w:pPr>
              <w:rPr>
                <w:rFonts w:ascii="Times New Roman" w:hAnsi="Times New Roman" w:cs="Times New Roman"/>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sidRPr="00BA644D">
              <w:rPr>
                <w:rFonts w:ascii="Times New Roman" w:hAnsi="Times New Roman" w:cs="Times New Roman"/>
                <w:b/>
                <w:bCs/>
              </w:rPr>
              <w:t>1</w:t>
            </w:r>
          </w:p>
        </w:tc>
        <w:tc>
          <w:tcPr>
            <w:tcW w:w="5528" w:type="dxa"/>
          </w:tcPr>
          <w:p w14:paraId="03DABE51"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Приложение №1 </w:t>
            </w:r>
          </w:p>
          <w:p w14:paraId="79C3EAD6" w14:textId="77777777" w:rsidR="00E5547B" w:rsidRPr="00BA644D" w:rsidRDefault="00E5547B" w:rsidP="00E5547B">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6C150388"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на оказание спортивно-оздоровительных услуг сети фитнес-клубов </w:t>
            </w:r>
            <w:bookmarkStart w:id="2" w:name="_Hlk142406371"/>
            <w:r w:rsidRPr="00BA644D">
              <w:rPr>
                <w:rFonts w:ascii="Times New Roman" w:hAnsi="Times New Roman" w:cs="Times New Roman"/>
                <w:b/>
                <w:bCs/>
              </w:rPr>
              <w:t xml:space="preserve">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bookmarkEnd w:id="2"/>
          </w:p>
        </w:tc>
      </w:tr>
      <w:tr w:rsidR="00E5547B" w:rsidRPr="00BA644D" w14:paraId="5944ECF4" w14:textId="77777777" w:rsidTr="00E5547B">
        <w:tc>
          <w:tcPr>
            <w:tcW w:w="5245" w:type="dxa"/>
          </w:tcPr>
          <w:p w14:paraId="076C49E8" w14:textId="77777777" w:rsidR="00E5547B" w:rsidRPr="00BA644D" w:rsidRDefault="00E5547B" w:rsidP="00E5547B">
            <w:pPr>
              <w:jc w:val="center"/>
              <w:rPr>
                <w:rFonts w:ascii="Times New Roman" w:hAnsi="Times New Roman" w:cs="Times New Roman"/>
                <w:b/>
                <w:bCs/>
              </w:rPr>
            </w:pPr>
          </w:p>
          <w:p w14:paraId="605BF2DD"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w:t>
            </w:r>
            <w:proofErr w:type="spellStart"/>
            <w:r w:rsidRPr="00BA644D">
              <w:rPr>
                <w:rFonts w:ascii="Times New Roman" w:hAnsi="Times New Roman" w:cs="Times New Roman"/>
                <w:b/>
                <w:bCs/>
              </w:rPr>
              <w:t>мекенжайларда</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w:t>
            </w:r>
            <w:proofErr w:type="spellStart"/>
            <w:r w:rsidRPr="00BA644D">
              <w:rPr>
                <w:rFonts w:ascii="Times New Roman" w:hAnsi="Times New Roman" w:cs="Times New Roman"/>
                <w:b/>
                <w:bCs/>
              </w:rPr>
              <w:t>клубтарына</w:t>
            </w:r>
            <w:proofErr w:type="spellEnd"/>
            <w:r w:rsidRPr="00BA644D">
              <w:rPr>
                <w:rFonts w:ascii="Times New Roman" w:hAnsi="Times New Roman" w:cs="Times New Roman"/>
                <w:b/>
                <w:bCs/>
              </w:rPr>
              <w:t xml:space="preserve"> бару </w:t>
            </w:r>
            <w:proofErr w:type="spellStart"/>
            <w:r w:rsidRPr="00BA644D">
              <w:rPr>
                <w:rFonts w:ascii="Times New Roman" w:hAnsi="Times New Roman" w:cs="Times New Roman"/>
                <w:b/>
                <w:bCs/>
              </w:rPr>
              <w:t>және</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қауіпсіздік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шараларын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сақтау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ережелері</w:t>
            </w:r>
            <w:proofErr w:type="spellEnd"/>
          </w:p>
          <w:p w14:paraId="42810138" w14:textId="77777777" w:rsidR="00E5547B" w:rsidRPr="00BA644D" w:rsidRDefault="00E5547B" w:rsidP="00E5547B">
            <w:pPr>
              <w:jc w:val="center"/>
              <w:rPr>
                <w:rFonts w:ascii="Times New Roman" w:hAnsi="Times New Roman" w:cs="Times New Roman"/>
                <w:b/>
                <w:bCs/>
              </w:rPr>
            </w:pPr>
          </w:p>
        </w:tc>
        <w:tc>
          <w:tcPr>
            <w:tcW w:w="5528" w:type="dxa"/>
          </w:tcPr>
          <w:p w14:paraId="6A18A1A0" w14:textId="77777777" w:rsidR="00E5547B" w:rsidRPr="00BA644D" w:rsidRDefault="00E5547B" w:rsidP="00E5547B">
            <w:pPr>
              <w:jc w:val="center"/>
              <w:rPr>
                <w:rFonts w:ascii="Times New Roman" w:hAnsi="Times New Roman" w:cs="Times New Roman"/>
              </w:rPr>
            </w:pPr>
          </w:p>
          <w:p w14:paraId="4DFD60A0"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Правила посещения и соблюдения техники безопасности в фитнес клубах IPGYM,</w:t>
            </w:r>
          </w:p>
          <w:p w14:paraId="0C70AA60" w14:textId="77777777" w:rsidR="00E5547B" w:rsidRPr="00BA644D" w:rsidRDefault="00E5547B" w:rsidP="00E5547B">
            <w:pPr>
              <w:jc w:val="center"/>
              <w:rPr>
                <w:rFonts w:ascii="Times New Roman" w:hAnsi="Times New Roman" w:cs="Times New Roman"/>
              </w:rPr>
            </w:pPr>
            <w:r w:rsidRPr="00BA644D">
              <w:rPr>
                <w:rFonts w:ascii="Times New Roman" w:hAnsi="Times New Roman" w:cs="Times New Roman"/>
                <w:b/>
                <w:bCs/>
              </w:rPr>
              <w:t xml:space="preserve">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r w:rsidR="00E5547B" w:rsidRPr="00BA644D" w14:paraId="518D5DC1" w14:textId="77777777" w:rsidTr="00E5547B">
        <w:tc>
          <w:tcPr>
            <w:tcW w:w="5245" w:type="dxa"/>
          </w:tcPr>
          <w:p w14:paraId="444342CD" w14:textId="77777777" w:rsidR="00E5547B" w:rsidRPr="00BA644D" w:rsidRDefault="00B96F8D" w:rsidP="00BA644D">
            <w:pPr>
              <w:ind w:firstLine="319"/>
              <w:jc w:val="both"/>
              <w:rPr>
                <w:rFonts w:ascii="Times New Roman" w:hAnsi="Times New Roman" w:cs="Times New Roman"/>
              </w:rPr>
            </w:pPr>
            <w:r w:rsidRPr="00BA644D">
              <w:rPr>
                <w:rFonts w:ascii="Times New Roman" w:hAnsi="Times New Roman" w:cs="Times New Roman"/>
              </w:rPr>
              <w:t>Фитнес-</w:t>
            </w:r>
            <w:proofErr w:type="spellStart"/>
            <w:r w:rsidRPr="00BA644D">
              <w:rPr>
                <w:rFonts w:ascii="Times New Roman" w:hAnsi="Times New Roman" w:cs="Times New Roman"/>
              </w:rPr>
              <w:t>клубқа</w:t>
            </w:r>
            <w:proofErr w:type="spellEnd"/>
            <w:r w:rsidRPr="00BA644D">
              <w:rPr>
                <w:rFonts w:ascii="Times New Roman" w:hAnsi="Times New Roman" w:cs="Times New Roman"/>
              </w:rPr>
              <w:t xml:space="preserve"> бару </w:t>
            </w:r>
            <w:proofErr w:type="spellStart"/>
            <w:r w:rsidRPr="00BA644D">
              <w:rPr>
                <w:rFonts w:ascii="Times New Roman" w:hAnsi="Times New Roman" w:cs="Times New Roman"/>
              </w:rPr>
              <w:t>үшін</w:t>
            </w:r>
            <w:proofErr w:type="spellEnd"/>
            <w:r w:rsidRPr="00BA644D">
              <w:rPr>
                <w:rFonts w:ascii="Times New Roman" w:hAnsi="Times New Roman" w:cs="Times New Roman"/>
              </w:rPr>
              <w:t xml:space="preserve"> осы </w:t>
            </w:r>
            <w:proofErr w:type="spellStart"/>
            <w:r w:rsidRPr="00BA644D">
              <w:rPr>
                <w:rFonts w:ascii="Times New Roman" w:hAnsi="Times New Roman" w:cs="Times New Roman"/>
              </w:rPr>
              <w:t>Ережелер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барлық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пайдаланушылар</w:t>
            </w:r>
            <w:proofErr w:type="spellEnd"/>
            <w:r w:rsidRPr="00BA644D">
              <w:rPr>
                <w:rFonts w:ascii="Times New Roman" w:hAnsi="Times New Roman" w:cs="Times New Roman"/>
              </w:rPr>
              <w:t xml:space="preserve"> (Клуб </w:t>
            </w:r>
            <w:proofErr w:type="spellStart"/>
            <w:r w:rsidRPr="00BA644D">
              <w:rPr>
                <w:rFonts w:ascii="Times New Roman" w:hAnsi="Times New Roman" w:cs="Times New Roman"/>
              </w:rPr>
              <w:t>мүшелері</w:t>
            </w:r>
            <w:proofErr w:type="spellEnd"/>
            <w:r w:rsidRPr="00BA644D">
              <w:rPr>
                <w:rFonts w:ascii="Times New Roman" w:hAnsi="Times New Roman" w:cs="Times New Roman"/>
              </w:rPr>
              <w:t xml:space="preserve"> мен </w:t>
            </w:r>
            <w:proofErr w:type="spellStart"/>
            <w:r w:rsidRPr="00BA644D">
              <w:rPr>
                <w:rFonts w:ascii="Times New Roman" w:hAnsi="Times New Roman" w:cs="Times New Roman"/>
              </w:rPr>
              <w:t>қонақтары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әлеуетті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Қызметті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пайдаланушылар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үшінші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тұлғалар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үшін</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міндетті</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болып</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табылады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Бұл</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Ережелер</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емес</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өйткені</w:t>
            </w:r>
            <w:proofErr w:type="spellEnd"/>
            <w:r w:rsidRPr="00BA644D">
              <w:rPr>
                <w:rFonts w:ascii="Times New Roman" w:hAnsi="Times New Roman" w:cs="Times New Roman"/>
              </w:rPr>
              <w:t xml:space="preserve"> Фитнес клуб </w:t>
            </w:r>
            <w:proofErr w:type="spellStart"/>
            <w:r w:rsidRPr="00BA644D">
              <w:rPr>
                <w:rFonts w:ascii="Times New Roman" w:hAnsi="Times New Roman" w:cs="Times New Roman"/>
              </w:rPr>
              <w:t>оларды</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дербес</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толықтыруға</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және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өзгертуге</w:t>
            </w:r>
            <w:proofErr w:type="spellEnd"/>
            <w:r w:rsidRPr="00BA644D">
              <w:rPr>
                <w:rFonts w:ascii="Times New Roman" w:hAnsi="Times New Roman" w:cs="Times New Roman"/>
              </w:rPr>
              <w:t xml:space="preserve"> </w:t>
            </w:r>
            <w:proofErr w:type="spellStart"/>
            <w:r w:rsidRPr="00BA644D">
              <w:rPr>
                <w:rFonts w:ascii="Times New Roman" w:hAnsi="Times New Roman" w:cs="Times New Roman"/>
              </w:rPr>
              <w:t>құқылы</w:t>
            </w:r>
            <w:proofErr w:type="spellEnd"/>
            <w:r w:rsidRPr="00BA644D">
              <w:rPr>
                <w:rFonts w:ascii="Times New Roman" w:hAnsi="Times New Roman" w:cs="Times New Roman"/>
              </w:rPr>
              <w:t>.</w:t>
            </w:r>
          </w:p>
          <w:p w14:paraId="63669D78" w14:textId="77777777" w:rsidR="00BA644D" w:rsidRPr="00BA644D" w:rsidRDefault="00BA644D" w:rsidP="00BA644D">
            <w:pPr>
              <w:ind w:firstLine="319"/>
              <w:jc w:val="both"/>
              <w:rPr>
                <w:rFonts w:ascii="Times New Roman" w:hAnsi="Times New Roman" w:cs="Times New Roman"/>
              </w:rPr>
            </w:pPr>
          </w:p>
          <w:p w14:paraId="72B3ED1E" w14:textId="77777777" w:rsidR="00BA644D" w:rsidRP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Қоғамдық</w:t>
            </w:r>
            <w:proofErr w:type="spellEnd"/>
            <w:r w:rsidRPr="00BA644D">
              <w:rPr>
                <w:sz w:val="22"/>
              </w:rPr>
              <w:t xml:space="preserve"> </w:t>
            </w:r>
            <w:proofErr w:type="spellStart"/>
            <w:r w:rsidRPr="00BA644D">
              <w:rPr>
                <w:sz w:val="22"/>
              </w:rPr>
              <w:t>келісімнің</w:t>
            </w:r>
            <w:proofErr w:type="spellEnd"/>
            <w:r w:rsidRPr="00BA644D">
              <w:rPr>
                <w:sz w:val="22"/>
              </w:rPr>
              <w:t xml:space="preserve"> </w:t>
            </w:r>
            <w:proofErr w:type="spellStart"/>
            <w:r w:rsidRPr="00BA644D">
              <w:rPr>
                <w:sz w:val="22"/>
              </w:rPr>
              <w:t>ережелерін</w:t>
            </w:r>
            <w:proofErr w:type="spellEnd"/>
            <w:r w:rsidRPr="00BA644D">
              <w:rPr>
                <w:sz w:val="22"/>
              </w:rPr>
              <w:t xml:space="preserve">, осы </w:t>
            </w:r>
            <w:proofErr w:type="spellStart"/>
            <w:r w:rsidRPr="00BA644D">
              <w:rPr>
                <w:sz w:val="22"/>
              </w:rPr>
              <w:t>Қағидаларды</w:t>
            </w:r>
            <w:proofErr w:type="spellEnd"/>
            <w:r w:rsidRPr="00BA644D">
              <w:rPr>
                <w:sz w:val="22"/>
              </w:rPr>
              <w:t xml:space="preserve"> </w:t>
            </w:r>
            <w:proofErr w:type="spellStart"/>
            <w:r w:rsidRPr="00BA644D">
              <w:rPr>
                <w:sz w:val="22"/>
              </w:rPr>
              <w:t>мұқият</w:t>
            </w:r>
            <w:proofErr w:type="spellEnd"/>
            <w:r w:rsidRPr="00BA644D">
              <w:rPr>
                <w:sz w:val="22"/>
              </w:rPr>
              <w:t xml:space="preserve"> </w:t>
            </w:r>
            <w:proofErr w:type="spellStart"/>
            <w:r w:rsidRPr="00BA644D">
              <w:rPr>
                <w:sz w:val="22"/>
              </w:rPr>
              <w:t>зерделеуге</w:t>
            </w:r>
            <w:proofErr w:type="spellEnd"/>
            <w:r w:rsidRPr="00BA644D">
              <w:rPr>
                <w:sz w:val="22"/>
              </w:rPr>
              <w:t xml:space="preserve">, </w:t>
            </w:r>
            <w:proofErr w:type="spellStart"/>
            <w:r w:rsidRPr="00BA644D">
              <w:rPr>
                <w:sz w:val="22"/>
              </w:rPr>
              <w:t>Тіркеу</w:t>
            </w:r>
            <w:proofErr w:type="spellEnd"/>
            <w:r w:rsidRPr="00BA644D">
              <w:rPr>
                <w:sz w:val="22"/>
              </w:rPr>
              <w:t xml:space="preserve"> </w:t>
            </w:r>
            <w:proofErr w:type="spellStart"/>
            <w:r w:rsidRPr="00BA644D">
              <w:rPr>
                <w:sz w:val="22"/>
              </w:rPr>
              <w:t>парағын</w:t>
            </w:r>
            <w:proofErr w:type="spellEnd"/>
            <w:r w:rsidRPr="00BA644D">
              <w:rPr>
                <w:sz w:val="22"/>
              </w:rPr>
              <w:t xml:space="preserve"> </w:t>
            </w:r>
            <w:proofErr w:type="spellStart"/>
            <w:r w:rsidRPr="00BA644D">
              <w:rPr>
                <w:sz w:val="22"/>
              </w:rPr>
              <w:t>өз</w:t>
            </w:r>
            <w:proofErr w:type="spellEnd"/>
            <w:r w:rsidRPr="00BA644D">
              <w:rPr>
                <w:sz w:val="22"/>
              </w:rPr>
              <w:t xml:space="preserve"> </w:t>
            </w:r>
            <w:proofErr w:type="spellStart"/>
            <w:r w:rsidRPr="00BA644D">
              <w:rPr>
                <w:sz w:val="22"/>
              </w:rPr>
              <w:t>қолымен</w:t>
            </w:r>
            <w:proofErr w:type="spellEnd"/>
            <w:r w:rsidRPr="00BA644D">
              <w:rPr>
                <w:sz w:val="22"/>
              </w:rPr>
              <w:t xml:space="preserve"> </w:t>
            </w:r>
            <w:proofErr w:type="spellStart"/>
            <w:r w:rsidRPr="00BA644D">
              <w:rPr>
                <w:sz w:val="22"/>
              </w:rPr>
              <w:t>толтыруға</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мінез-құлық</w:t>
            </w:r>
            <w:proofErr w:type="spellEnd"/>
            <w:r w:rsidRPr="00BA644D">
              <w:rPr>
                <w:sz w:val="22"/>
              </w:rPr>
              <w:t xml:space="preserve"> </w:t>
            </w:r>
            <w:proofErr w:type="spellStart"/>
            <w:r w:rsidRPr="00BA644D">
              <w:rPr>
                <w:sz w:val="22"/>
              </w:rPr>
              <w:t>ережелеріне</w:t>
            </w:r>
            <w:proofErr w:type="spellEnd"/>
            <w:r w:rsidRPr="00BA644D">
              <w:rPr>
                <w:sz w:val="22"/>
              </w:rPr>
              <w:t xml:space="preserve">, </w:t>
            </w:r>
            <w:proofErr w:type="spellStart"/>
            <w:r w:rsidRPr="00BA644D">
              <w:rPr>
                <w:sz w:val="22"/>
              </w:rPr>
              <w:t>талаптар</w:t>
            </w:r>
            <w:proofErr w:type="spellEnd"/>
            <w:r w:rsidRPr="00BA644D">
              <w:rPr>
                <w:sz w:val="22"/>
              </w:rPr>
              <w:t xml:space="preserve"> мен </w:t>
            </w:r>
            <w:proofErr w:type="spellStart"/>
            <w:r w:rsidRPr="00BA644D">
              <w:rPr>
                <w:sz w:val="22"/>
              </w:rPr>
              <w:t>ұсыныстарға</w:t>
            </w:r>
            <w:proofErr w:type="spellEnd"/>
            <w:r w:rsidRPr="00BA644D">
              <w:rPr>
                <w:sz w:val="22"/>
              </w:rPr>
              <w:t xml:space="preserve"> </w:t>
            </w:r>
            <w:proofErr w:type="spellStart"/>
            <w:r w:rsidRPr="00BA644D">
              <w:rPr>
                <w:sz w:val="22"/>
              </w:rPr>
              <w:t>қатысты</w:t>
            </w:r>
            <w:proofErr w:type="spellEnd"/>
            <w:r w:rsidRPr="00BA644D">
              <w:rPr>
                <w:sz w:val="22"/>
              </w:rPr>
              <w:t xml:space="preserve"> </w:t>
            </w:r>
            <w:proofErr w:type="spellStart"/>
            <w:r w:rsidRPr="00BA644D">
              <w:rPr>
                <w:sz w:val="22"/>
              </w:rPr>
              <w:t>басқа</w:t>
            </w:r>
            <w:proofErr w:type="spellEnd"/>
            <w:r w:rsidRPr="00BA644D">
              <w:rPr>
                <w:sz w:val="22"/>
              </w:rPr>
              <w:t xml:space="preserve"> </w:t>
            </w:r>
            <w:proofErr w:type="spellStart"/>
            <w:r w:rsidRPr="00BA644D">
              <w:rPr>
                <w:sz w:val="22"/>
              </w:rPr>
              <w:t>ережелерді</w:t>
            </w:r>
            <w:proofErr w:type="spellEnd"/>
            <w:r w:rsidRPr="00BA644D">
              <w:rPr>
                <w:sz w:val="22"/>
              </w:rPr>
              <w:t xml:space="preserve"> </w:t>
            </w:r>
            <w:proofErr w:type="spellStart"/>
            <w:r w:rsidRPr="00BA644D">
              <w:rPr>
                <w:sz w:val="22"/>
              </w:rPr>
              <w:t>басшылыққа</w:t>
            </w:r>
            <w:proofErr w:type="spellEnd"/>
            <w:r w:rsidRPr="00BA644D">
              <w:rPr>
                <w:sz w:val="22"/>
              </w:rPr>
              <w:t xml:space="preserve"> </w:t>
            </w:r>
            <w:proofErr w:type="spellStart"/>
            <w:r w:rsidRPr="00BA644D">
              <w:rPr>
                <w:sz w:val="22"/>
              </w:rPr>
              <w:t>алуға</w:t>
            </w:r>
            <w:proofErr w:type="spellEnd"/>
            <w:r w:rsidRPr="00BA644D">
              <w:rPr>
                <w:sz w:val="22"/>
              </w:rPr>
              <w:t xml:space="preserve"> </w:t>
            </w:r>
            <w:proofErr w:type="spellStart"/>
            <w:r w:rsidRPr="00BA644D">
              <w:rPr>
                <w:sz w:val="22"/>
              </w:rPr>
              <w:t>міндетті</w:t>
            </w:r>
            <w:proofErr w:type="spellEnd"/>
            <w:r w:rsidRPr="00BA644D">
              <w:rPr>
                <w:sz w:val="22"/>
              </w:rPr>
              <w:t>.</w:t>
            </w:r>
          </w:p>
          <w:p w14:paraId="7B9C80A5" w14:textId="77777777" w:rsidR="00BA644D" w:rsidRPr="00BA644D" w:rsidRDefault="00BA644D" w:rsidP="00BA644D">
            <w:pPr>
              <w:pStyle w:val="a4"/>
              <w:numPr>
                <w:ilvl w:val="0"/>
                <w:numId w:val="11"/>
              </w:numPr>
              <w:spacing w:after="0" w:line="240" w:lineRule="auto"/>
              <w:ind w:left="0" w:firstLine="319"/>
              <w:rPr>
                <w:sz w:val="22"/>
              </w:rPr>
            </w:pPr>
            <w:proofErr w:type="spellStart"/>
            <w:r w:rsidRPr="00BA644D">
              <w:rPr>
                <w:sz w:val="22"/>
              </w:rPr>
              <w:t>Қажет</w:t>
            </w:r>
            <w:proofErr w:type="spellEnd"/>
            <w:r w:rsidRPr="00BA644D">
              <w:rPr>
                <w:sz w:val="22"/>
              </w:rPr>
              <w:t xml:space="preserve"> </w:t>
            </w:r>
            <w:proofErr w:type="spellStart"/>
            <w:r w:rsidRPr="00BA644D">
              <w:rPr>
                <w:sz w:val="22"/>
              </w:rPr>
              <w:t>болған</w:t>
            </w:r>
            <w:proofErr w:type="spellEnd"/>
            <w:r w:rsidRPr="00BA644D">
              <w:rPr>
                <w:sz w:val="22"/>
              </w:rPr>
              <w:t xml:space="preserve"> </w:t>
            </w:r>
            <w:proofErr w:type="spellStart"/>
            <w:r w:rsidRPr="00BA644D">
              <w:rPr>
                <w:sz w:val="22"/>
              </w:rPr>
              <w:t>жағдайда</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Фитнес-клуб </w:t>
            </w:r>
            <w:proofErr w:type="spellStart"/>
            <w:r w:rsidRPr="00BA644D">
              <w:rPr>
                <w:sz w:val="22"/>
              </w:rPr>
              <w:t>қызметкеріне</w:t>
            </w:r>
            <w:proofErr w:type="spellEnd"/>
            <w:r w:rsidRPr="00BA644D">
              <w:rPr>
                <w:sz w:val="22"/>
              </w:rPr>
              <w:t xml:space="preserve"> </w:t>
            </w:r>
            <w:proofErr w:type="spellStart"/>
            <w:r w:rsidRPr="00BA644D">
              <w:rPr>
                <w:sz w:val="22"/>
              </w:rPr>
              <w:t>Шарт</w:t>
            </w:r>
            <w:proofErr w:type="spellEnd"/>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Қызметтерге</w:t>
            </w:r>
            <w:proofErr w:type="spellEnd"/>
            <w:r w:rsidRPr="00BA644D">
              <w:rPr>
                <w:sz w:val="22"/>
              </w:rPr>
              <w:t xml:space="preserve"> </w:t>
            </w:r>
            <w:proofErr w:type="spellStart"/>
            <w:r w:rsidRPr="00BA644D">
              <w:rPr>
                <w:sz w:val="22"/>
              </w:rPr>
              <w:t>ақы</w:t>
            </w:r>
            <w:proofErr w:type="spellEnd"/>
            <w:r w:rsidRPr="00BA644D">
              <w:rPr>
                <w:sz w:val="22"/>
              </w:rPr>
              <w:t xml:space="preserve"> </w:t>
            </w:r>
            <w:proofErr w:type="spellStart"/>
            <w:r w:rsidRPr="00BA644D">
              <w:rPr>
                <w:sz w:val="22"/>
              </w:rPr>
              <w:t>төленгенін</w:t>
            </w:r>
            <w:proofErr w:type="spellEnd"/>
            <w:r w:rsidRPr="00BA644D">
              <w:rPr>
                <w:sz w:val="22"/>
              </w:rPr>
              <w:t xml:space="preserve"> </w:t>
            </w:r>
            <w:proofErr w:type="spellStart"/>
            <w:r w:rsidRPr="00BA644D">
              <w:rPr>
                <w:sz w:val="22"/>
              </w:rPr>
              <w:t>растайтын</w:t>
            </w:r>
            <w:proofErr w:type="spellEnd"/>
            <w:r w:rsidRPr="00BA644D">
              <w:rPr>
                <w:sz w:val="22"/>
              </w:rPr>
              <w:t xml:space="preserve"> </w:t>
            </w:r>
            <w:proofErr w:type="spellStart"/>
            <w:r w:rsidRPr="00BA644D">
              <w:rPr>
                <w:sz w:val="22"/>
              </w:rPr>
              <w:t>құжатты</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басын</w:t>
            </w:r>
            <w:proofErr w:type="spellEnd"/>
            <w:r w:rsidRPr="00BA644D">
              <w:rPr>
                <w:sz w:val="22"/>
              </w:rPr>
              <w:t xml:space="preserve"> </w:t>
            </w:r>
            <w:proofErr w:type="spellStart"/>
            <w:r w:rsidRPr="00BA644D">
              <w:rPr>
                <w:sz w:val="22"/>
              </w:rPr>
              <w:t>куәландыратын</w:t>
            </w:r>
            <w:proofErr w:type="spellEnd"/>
            <w:r w:rsidRPr="00BA644D">
              <w:rPr>
                <w:sz w:val="22"/>
              </w:rPr>
              <w:t xml:space="preserve"> </w:t>
            </w:r>
            <w:proofErr w:type="spellStart"/>
            <w:r w:rsidRPr="00BA644D">
              <w:rPr>
                <w:sz w:val="22"/>
              </w:rPr>
              <w:t>құжатты</w:t>
            </w:r>
            <w:proofErr w:type="spellEnd"/>
            <w:r w:rsidRPr="00BA644D">
              <w:rPr>
                <w:sz w:val="22"/>
              </w:rPr>
              <w:t xml:space="preserve"> </w:t>
            </w:r>
            <w:proofErr w:type="spellStart"/>
            <w:r w:rsidRPr="00BA644D">
              <w:rPr>
                <w:sz w:val="22"/>
              </w:rPr>
              <w:t>көрсетуге</w:t>
            </w:r>
            <w:proofErr w:type="spellEnd"/>
            <w:r w:rsidRPr="00BA644D">
              <w:rPr>
                <w:sz w:val="22"/>
              </w:rPr>
              <w:t xml:space="preserve"> </w:t>
            </w:r>
            <w:proofErr w:type="spellStart"/>
            <w:r w:rsidRPr="00BA644D">
              <w:rPr>
                <w:sz w:val="22"/>
              </w:rPr>
              <w:t>міндеттенеді</w:t>
            </w:r>
            <w:proofErr w:type="spellEnd"/>
            <w:r w:rsidRPr="00BA644D">
              <w:rPr>
                <w:sz w:val="22"/>
              </w:rPr>
              <w:t>.</w:t>
            </w:r>
          </w:p>
          <w:p w14:paraId="3E0037BF"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Клуб </w:t>
            </w:r>
            <w:proofErr w:type="spellStart"/>
            <w:r w:rsidRPr="00BA644D">
              <w:rPr>
                <w:sz w:val="22"/>
              </w:rPr>
              <w:t>қызметтерін</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егер</w:t>
            </w:r>
            <w:proofErr w:type="spellEnd"/>
            <w:r w:rsidRPr="00BA644D">
              <w:rPr>
                <w:sz w:val="22"/>
              </w:rPr>
              <w:t xml:space="preserve"> </w:t>
            </w:r>
            <w:proofErr w:type="spellStart"/>
            <w:r w:rsidRPr="00BA644D">
              <w:rPr>
                <w:sz w:val="22"/>
              </w:rPr>
              <w:t>Шартта</w:t>
            </w:r>
            <w:proofErr w:type="spellEnd"/>
            <w:r w:rsidRPr="00BA644D">
              <w:rPr>
                <w:sz w:val="22"/>
              </w:rPr>
              <w:t xml:space="preserve"> </w:t>
            </w:r>
            <w:proofErr w:type="spellStart"/>
            <w:r w:rsidRPr="00BA644D">
              <w:rPr>
                <w:sz w:val="22"/>
              </w:rPr>
              <w:t>өзгеше</w:t>
            </w:r>
            <w:proofErr w:type="spellEnd"/>
            <w:r w:rsidRPr="00BA644D">
              <w:rPr>
                <w:sz w:val="22"/>
              </w:rPr>
              <w:t xml:space="preserve"> </w:t>
            </w:r>
            <w:proofErr w:type="spellStart"/>
            <w:r w:rsidRPr="00BA644D">
              <w:rPr>
                <w:sz w:val="22"/>
              </w:rPr>
              <w:t>көзделмесе</w:t>
            </w:r>
            <w:proofErr w:type="spellEnd"/>
            <w:r w:rsidRPr="00BA644D">
              <w:rPr>
                <w:sz w:val="22"/>
              </w:rPr>
              <w:t xml:space="preserve">, </w:t>
            </w:r>
            <w:proofErr w:type="spellStart"/>
            <w:r w:rsidRPr="00BA644D">
              <w:rPr>
                <w:sz w:val="22"/>
              </w:rPr>
              <w:t>Қызметтерді</w:t>
            </w:r>
            <w:proofErr w:type="spellEnd"/>
            <w:r w:rsidRPr="00BA644D">
              <w:rPr>
                <w:sz w:val="22"/>
              </w:rPr>
              <w:t>, фитнес-</w:t>
            </w:r>
            <w:proofErr w:type="spellStart"/>
            <w:r w:rsidRPr="00BA644D">
              <w:rPr>
                <w:sz w:val="22"/>
              </w:rPr>
              <w:t>клубтың</w:t>
            </w:r>
            <w:proofErr w:type="spellEnd"/>
            <w:r w:rsidRPr="00BA644D">
              <w:rPr>
                <w:sz w:val="22"/>
              </w:rPr>
              <w:t xml:space="preserve"> </w:t>
            </w:r>
            <w:proofErr w:type="spellStart"/>
            <w:r w:rsidRPr="00BA644D">
              <w:rPr>
                <w:sz w:val="22"/>
              </w:rPr>
              <w:t>үй-жайларын</w:t>
            </w:r>
            <w:proofErr w:type="spellEnd"/>
            <w:r w:rsidRPr="00BA644D">
              <w:rPr>
                <w:sz w:val="22"/>
              </w:rPr>
              <w:t xml:space="preserve"> </w:t>
            </w:r>
            <w:proofErr w:type="spellStart"/>
            <w:r w:rsidRPr="00BA644D">
              <w:rPr>
                <w:sz w:val="22"/>
              </w:rPr>
              <w:t>және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жабдықтарын</w:t>
            </w:r>
            <w:proofErr w:type="spellEnd"/>
            <w:r w:rsidRPr="00BA644D">
              <w:rPr>
                <w:sz w:val="22"/>
              </w:rPr>
              <w:t xml:space="preserve"> тек </w:t>
            </w:r>
            <w:proofErr w:type="spellStart"/>
            <w:r w:rsidRPr="00BA644D">
              <w:rPr>
                <w:sz w:val="22"/>
              </w:rPr>
              <w:t>жұмыс</w:t>
            </w:r>
            <w:proofErr w:type="spellEnd"/>
            <w:r w:rsidRPr="00BA644D">
              <w:rPr>
                <w:sz w:val="22"/>
              </w:rPr>
              <w:t xml:space="preserve"> </w:t>
            </w:r>
            <w:proofErr w:type="spellStart"/>
            <w:r w:rsidRPr="00BA644D">
              <w:rPr>
                <w:sz w:val="22"/>
              </w:rPr>
              <w:t>уақытында</w:t>
            </w:r>
            <w:proofErr w:type="spellEnd"/>
            <w:r w:rsidRPr="00BA644D">
              <w:rPr>
                <w:sz w:val="22"/>
              </w:rPr>
              <w:t xml:space="preserve"> </w:t>
            </w:r>
            <w:proofErr w:type="spellStart"/>
            <w:r w:rsidRPr="00BA644D">
              <w:rPr>
                <w:sz w:val="22"/>
              </w:rPr>
              <w:t>пайдалана</w:t>
            </w:r>
            <w:proofErr w:type="spellEnd"/>
            <w:r w:rsidRPr="00BA644D">
              <w:rPr>
                <w:sz w:val="22"/>
              </w:rPr>
              <w:t xml:space="preserve"> </w:t>
            </w:r>
            <w:proofErr w:type="spellStart"/>
            <w:r w:rsidRPr="00BA644D">
              <w:rPr>
                <w:sz w:val="22"/>
              </w:rPr>
              <w:t>алады</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w:t>
            </w:r>
            <w:proofErr w:type="spellStart"/>
            <w:r w:rsidRPr="00BA644D">
              <w:rPr>
                <w:sz w:val="22"/>
              </w:rPr>
              <w:t>клубтың</w:t>
            </w:r>
            <w:proofErr w:type="spellEnd"/>
            <w:r w:rsidRPr="00BA644D">
              <w:rPr>
                <w:sz w:val="22"/>
              </w:rPr>
              <w:t xml:space="preserve"> </w:t>
            </w:r>
            <w:proofErr w:type="spellStart"/>
            <w:r w:rsidRPr="00BA644D">
              <w:rPr>
                <w:sz w:val="22"/>
              </w:rPr>
              <w:t>жұмысы</w:t>
            </w:r>
            <w:proofErr w:type="spellEnd"/>
            <w:r w:rsidRPr="00BA644D">
              <w:rPr>
                <w:sz w:val="22"/>
              </w:rPr>
              <w:t xml:space="preserve"> </w:t>
            </w:r>
            <w:proofErr w:type="spellStart"/>
            <w:r w:rsidRPr="00BA644D">
              <w:rPr>
                <w:sz w:val="22"/>
              </w:rPr>
              <w:t>жабылғанға</w:t>
            </w:r>
            <w:proofErr w:type="spellEnd"/>
            <w:r w:rsidRPr="00BA644D">
              <w:rPr>
                <w:sz w:val="22"/>
              </w:rPr>
              <w:t xml:space="preserve"> </w:t>
            </w:r>
            <w:proofErr w:type="spellStart"/>
            <w:r w:rsidRPr="00BA644D">
              <w:rPr>
                <w:sz w:val="22"/>
              </w:rPr>
              <w:t>дейін</w:t>
            </w:r>
            <w:proofErr w:type="spellEnd"/>
            <w:r w:rsidRPr="00BA644D">
              <w:rPr>
                <w:sz w:val="22"/>
              </w:rPr>
              <w:t xml:space="preserve"> </w:t>
            </w:r>
            <w:proofErr w:type="spellStart"/>
            <w:r w:rsidRPr="00BA644D">
              <w:rPr>
                <w:sz w:val="22"/>
              </w:rPr>
              <w:t>оның</w:t>
            </w:r>
            <w:proofErr w:type="spellEnd"/>
            <w:r w:rsidRPr="00BA644D">
              <w:rPr>
                <w:sz w:val="22"/>
              </w:rPr>
              <w:t xml:space="preserve"> </w:t>
            </w:r>
            <w:proofErr w:type="spellStart"/>
            <w:r w:rsidRPr="00BA644D">
              <w:rPr>
                <w:sz w:val="22"/>
              </w:rPr>
              <w:t>үй-жайынан</w:t>
            </w:r>
            <w:proofErr w:type="spellEnd"/>
            <w:r w:rsidRPr="00BA644D">
              <w:rPr>
                <w:sz w:val="22"/>
              </w:rPr>
              <w:t xml:space="preserve"> </w:t>
            </w:r>
            <w:proofErr w:type="spellStart"/>
            <w:r w:rsidRPr="00BA644D">
              <w:rPr>
                <w:sz w:val="22"/>
              </w:rPr>
              <w:t>шығуға</w:t>
            </w:r>
            <w:proofErr w:type="spellEnd"/>
            <w:r w:rsidRPr="00BA644D">
              <w:rPr>
                <w:sz w:val="22"/>
              </w:rPr>
              <w:t xml:space="preserve"> </w:t>
            </w:r>
            <w:proofErr w:type="spellStart"/>
            <w:r w:rsidRPr="00BA644D">
              <w:rPr>
                <w:sz w:val="22"/>
              </w:rPr>
              <w:t>міндетті</w:t>
            </w:r>
            <w:proofErr w:type="spellEnd"/>
            <w:r w:rsidRPr="00BA644D">
              <w:rPr>
                <w:sz w:val="22"/>
              </w:rPr>
              <w:t>.</w:t>
            </w:r>
          </w:p>
          <w:p w14:paraId="29677354" w14:textId="77777777" w:rsidR="00BA644D" w:rsidRDefault="00BA644D" w:rsidP="00BA644D">
            <w:pPr>
              <w:pStyle w:val="a4"/>
              <w:numPr>
                <w:ilvl w:val="0"/>
                <w:numId w:val="11"/>
              </w:numPr>
              <w:spacing w:after="0" w:line="240" w:lineRule="auto"/>
              <w:ind w:left="0" w:firstLine="319"/>
              <w:rPr>
                <w:sz w:val="22"/>
              </w:rPr>
            </w:pPr>
            <w:r w:rsidRPr="00BA644D">
              <w:rPr>
                <w:sz w:val="22"/>
              </w:rPr>
              <w:t>Фитнес-</w:t>
            </w:r>
            <w:proofErr w:type="spellStart"/>
            <w:r w:rsidRPr="00BA644D">
              <w:rPr>
                <w:sz w:val="22"/>
              </w:rPr>
              <w:t>клубқа</w:t>
            </w:r>
            <w:proofErr w:type="spellEnd"/>
            <w:r w:rsidRPr="00BA644D">
              <w:rPr>
                <w:sz w:val="22"/>
              </w:rPr>
              <w:t xml:space="preserve"> </w:t>
            </w:r>
            <w:proofErr w:type="spellStart"/>
            <w:r w:rsidRPr="00BA644D">
              <w:rPr>
                <w:sz w:val="22"/>
              </w:rPr>
              <w:t>кіру</w:t>
            </w:r>
            <w:proofErr w:type="spellEnd"/>
            <w:r w:rsidRPr="00BA644D">
              <w:rPr>
                <w:sz w:val="22"/>
              </w:rPr>
              <w:t xml:space="preserve"> </w:t>
            </w:r>
            <w:proofErr w:type="spellStart"/>
            <w:r w:rsidRPr="00BA644D">
              <w:rPr>
                <w:sz w:val="22"/>
              </w:rPr>
              <w:t>Қызметтер</w:t>
            </w:r>
            <w:proofErr w:type="spellEnd"/>
            <w:r w:rsidRPr="00BA644D">
              <w:rPr>
                <w:sz w:val="22"/>
              </w:rPr>
              <w:t xml:space="preserve"> </w:t>
            </w:r>
            <w:proofErr w:type="spellStart"/>
            <w:r w:rsidRPr="00BA644D">
              <w:rPr>
                <w:sz w:val="22"/>
              </w:rPr>
              <w:t>үшін</w:t>
            </w:r>
            <w:proofErr w:type="spellEnd"/>
            <w:r w:rsidRPr="00BA644D">
              <w:rPr>
                <w:sz w:val="22"/>
              </w:rPr>
              <w:t xml:space="preserve"> </w:t>
            </w:r>
            <w:proofErr w:type="spellStart"/>
            <w:r w:rsidRPr="00BA644D">
              <w:rPr>
                <w:sz w:val="22"/>
              </w:rPr>
              <w:t>төлем</w:t>
            </w:r>
            <w:proofErr w:type="spellEnd"/>
            <w:r w:rsidRPr="00BA644D">
              <w:rPr>
                <w:sz w:val="22"/>
              </w:rPr>
              <w:t xml:space="preserve"> </w:t>
            </w:r>
            <w:proofErr w:type="spellStart"/>
            <w:r w:rsidRPr="00BA644D">
              <w:rPr>
                <w:sz w:val="22"/>
              </w:rPr>
              <w:t>жасалғаннан</w:t>
            </w:r>
            <w:proofErr w:type="spellEnd"/>
            <w:r w:rsidRPr="00BA644D">
              <w:rPr>
                <w:sz w:val="22"/>
              </w:rPr>
              <w:t xml:space="preserve"> </w:t>
            </w:r>
            <w:proofErr w:type="spellStart"/>
            <w:r w:rsidRPr="00BA644D">
              <w:rPr>
                <w:sz w:val="22"/>
              </w:rPr>
              <w:t>кейін</w:t>
            </w:r>
            <w:proofErr w:type="spellEnd"/>
            <w:r w:rsidRPr="00BA644D">
              <w:rPr>
                <w:sz w:val="22"/>
              </w:rPr>
              <w:t xml:space="preserve"> </w:t>
            </w:r>
            <w:proofErr w:type="spellStart"/>
            <w:r w:rsidRPr="00BA644D">
              <w:rPr>
                <w:sz w:val="22"/>
              </w:rPr>
              <w:t>Пайдаланушыға</w:t>
            </w:r>
            <w:proofErr w:type="spellEnd"/>
            <w:r w:rsidRPr="00BA644D">
              <w:rPr>
                <w:sz w:val="22"/>
              </w:rPr>
              <w:t xml:space="preserve"> </w:t>
            </w:r>
            <w:proofErr w:type="spellStart"/>
            <w:r w:rsidRPr="00BA644D">
              <w:rPr>
                <w:sz w:val="22"/>
              </w:rPr>
              <w:t>берілетін</w:t>
            </w:r>
            <w:proofErr w:type="spellEnd"/>
            <w:r w:rsidRPr="00BA644D">
              <w:rPr>
                <w:sz w:val="22"/>
              </w:rPr>
              <w:t xml:space="preserve"> </w:t>
            </w:r>
            <w:r>
              <w:rPr>
                <w:sz w:val="22"/>
              </w:rPr>
              <w:t>абонемент</w:t>
            </w:r>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қатаң</w:t>
            </w:r>
            <w:proofErr w:type="spellEnd"/>
            <w:r w:rsidRPr="00BA644D">
              <w:rPr>
                <w:sz w:val="22"/>
              </w:rPr>
              <w:t xml:space="preserve"> </w:t>
            </w:r>
            <w:proofErr w:type="spellStart"/>
            <w:r w:rsidRPr="00BA644D">
              <w:rPr>
                <w:sz w:val="22"/>
              </w:rPr>
              <w:t>түрде</w:t>
            </w:r>
            <w:proofErr w:type="spellEnd"/>
            <w:r w:rsidRPr="00BA644D">
              <w:rPr>
                <w:sz w:val="22"/>
              </w:rPr>
              <w:t xml:space="preserve"> </w:t>
            </w:r>
            <w:proofErr w:type="spellStart"/>
            <w:r w:rsidRPr="00BA644D">
              <w:rPr>
                <w:sz w:val="22"/>
              </w:rPr>
              <w:t>жүзеге</w:t>
            </w:r>
            <w:proofErr w:type="spellEnd"/>
            <w:r w:rsidRPr="00BA644D">
              <w:rPr>
                <w:sz w:val="22"/>
              </w:rPr>
              <w:t xml:space="preserve"> </w:t>
            </w:r>
            <w:proofErr w:type="spellStart"/>
            <w:r w:rsidRPr="00BA644D">
              <w:rPr>
                <w:sz w:val="22"/>
              </w:rPr>
              <w:t>асырылады</w:t>
            </w:r>
            <w:proofErr w:type="spellEnd"/>
            <w:r w:rsidRPr="00BA644D">
              <w:rPr>
                <w:sz w:val="22"/>
              </w:rPr>
              <w:t>.</w:t>
            </w:r>
          </w:p>
          <w:p w14:paraId="00C0284C"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Киім</w:t>
            </w:r>
            <w:proofErr w:type="spellEnd"/>
            <w:r w:rsidRPr="00BA644D">
              <w:rPr>
                <w:sz w:val="22"/>
              </w:rPr>
              <w:t xml:space="preserve"> </w:t>
            </w:r>
            <w:proofErr w:type="spellStart"/>
            <w:r w:rsidRPr="00BA644D">
              <w:rPr>
                <w:sz w:val="22"/>
              </w:rPr>
              <w:t>ауыстыратын</w:t>
            </w:r>
            <w:proofErr w:type="spellEnd"/>
            <w:r w:rsidRPr="00BA644D">
              <w:rPr>
                <w:sz w:val="22"/>
              </w:rPr>
              <w:t xml:space="preserve"> </w:t>
            </w:r>
            <w:proofErr w:type="spellStart"/>
            <w:r w:rsidRPr="00BA644D">
              <w:rPr>
                <w:sz w:val="22"/>
              </w:rPr>
              <w:t>бөлмеде</w:t>
            </w:r>
            <w:proofErr w:type="spellEnd"/>
            <w:r w:rsidRPr="00BA644D">
              <w:rPr>
                <w:sz w:val="22"/>
              </w:rPr>
              <w:t xml:space="preserve"> </w:t>
            </w:r>
            <w:proofErr w:type="spellStart"/>
            <w:r w:rsidRPr="00BA644D">
              <w:rPr>
                <w:sz w:val="22"/>
              </w:rPr>
              <w:t>заттарды</w:t>
            </w:r>
            <w:proofErr w:type="spellEnd"/>
            <w:r w:rsidRPr="00BA644D">
              <w:rPr>
                <w:sz w:val="22"/>
              </w:rPr>
              <w:t xml:space="preserve"> </w:t>
            </w:r>
            <w:proofErr w:type="spellStart"/>
            <w:r w:rsidRPr="00BA644D">
              <w:rPr>
                <w:sz w:val="22"/>
              </w:rPr>
              <w:t>сақтауға</w:t>
            </w:r>
            <w:proofErr w:type="spellEnd"/>
            <w:r w:rsidRPr="00BA644D">
              <w:rPr>
                <w:sz w:val="22"/>
              </w:rPr>
              <w:t xml:space="preserve"> </w:t>
            </w:r>
            <w:proofErr w:type="spellStart"/>
            <w:r w:rsidRPr="00BA644D">
              <w:rPr>
                <w:sz w:val="22"/>
              </w:rPr>
              <w:t>арналған</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шкафтардың</w:t>
            </w:r>
            <w:proofErr w:type="spellEnd"/>
            <w:r w:rsidRPr="00BA644D">
              <w:rPr>
                <w:sz w:val="22"/>
              </w:rPr>
              <w:t xml:space="preserve"> </w:t>
            </w:r>
            <w:proofErr w:type="spellStart"/>
            <w:r w:rsidRPr="00BA644D">
              <w:rPr>
                <w:sz w:val="22"/>
              </w:rPr>
              <w:t>кілттері</w:t>
            </w:r>
            <w:proofErr w:type="spellEnd"/>
            <w:r w:rsidRPr="00BA644D">
              <w:rPr>
                <w:sz w:val="22"/>
              </w:rPr>
              <w:t xml:space="preserve"> </w:t>
            </w:r>
            <w:proofErr w:type="spellStart"/>
            <w:r>
              <w:rPr>
                <w:sz w:val="22"/>
              </w:rPr>
              <w:t>Абоненмент</w:t>
            </w:r>
            <w:proofErr w:type="spellEnd"/>
            <w:r w:rsidRPr="00BA644D">
              <w:rPr>
                <w:sz w:val="22"/>
              </w:rPr>
              <w:t xml:space="preserve"> </w:t>
            </w:r>
            <w:proofErr w:type="spellStart"/>
            <w:r w:rsidRPr="00BA644D">
              <w:rPr>
                <w:sz w:val="22"/>
              </w:rPr>
              <w:t>ұсынылған</w:t>
            </w:r>
            <w:proofErr w:type="spellEnd"/>
            <w:r w:rsidRPr="00BA644D">
              <w:rPr>
                <w:sz w:val="22"/>
              </w:rPr>
              <w:t xml:space="preserve"> </w:t>
            </w:r>
            <w:proofErr w:type="spellStart"/>
            <w:r w:rsidRPr="00BA644D">
              <w:rPr>
                <w:sz w:val="22"/>
              </w:rPr>
              <w:t>кезде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қабылдауында</w:t>
            </w:r>
            <w:proofErr w:type="spellEnd"/>
            <w:r w:rsidRPr="00BA644D">
              <w:rPr>
                <w:sz w:val="22"/>
              </w:rPr>
              <w:t xml:space="preserve"> </w:t>
            </w:r>
            <w:proofErr w:type="spellStart"/>
            <w:r w:rsidRPr="00BA644D">
              <w:rPr>
                <w:sz w:val="22"/>
              </w:rPr>
              <w:t>беріледі</w:t>
            </w:r>
            <w:proofErr w:type="spellEnd"/>
            <w:r w:rsidRPr="00BA644D">
              <w:rPr>
                <w:sz w:val="22"/>
              </w:rPr>
              <w:t>.</w:t>
            </w:r>
          </w:p>
          <w:p w14:paraId="66D6A9B9" w14:textId="77777777" w:rsidR="00BA644D" w:rsidRDefault="00BA644D" w:rsidP="00BA644D">
            <w:pPr>
              <w:pStyle w:val="a4"/>
              <w:numPr>
                <w:ilvl w:val="0"/>
                <w:numId w:val="11"/>
              </w:numPr>
              <w:spacing w:after="0" w:line="240" w:lineRule="auto"/>
              <w:ind w:left="0" w:firstLine="319"/>
              <w:rPr>
                <w:sz w:val="22"/>
              </w:rPr>
            </w:pPr>
            <w:r w:rsidRPr="00BA644D">
              <w:rPr>
                <w:sz w:val="22"/>
              </w:rPr>
              <w:t>Фитнес-</w:t>
            </w:r>
            <w:proofErr w:type="spellStart"/>
            <w:r w:rsidRPr="00BA644D">
              <w:rPr>
                <w:sz w:val="22"/>
              </w:rPr>
              <w:t>клубтан</w:t>
            </w:r>
            <w:proofErr w:type="spellEnd"/>
            <w:r w:rsidRPr="00BA644D">
              <w:rPr>
                <w:sz w:val="22"/>
              </w:rPr>
              <w:t xml:space="preserve"> </w:t>
            </w:r>
            <w:proofErr w:type="spellStart"/>
            <w:r w:rsidRPr="00BA644D">
              <w:rPr>
                <w:sz w:val="22"/>
              </w:rPr>
              <w:t>шыққан</w:t>
            </w:r>
            <w:proofErr w:type="spellEnd"/>
            <w:r w:rsidRPr="00BA644D">
              <w:rPr>
                <w:sz w:val="22"/>
              </w:rPr>
              <w:t xml:space="preserve"> </w:t>
            </w:r>
            <w:proofErr w:type="spellStart"/>
            <w:r w:rsidRPr="00BA644D">
              <w:rPr>
                <w:sz w:val="22"/>
              </w:rPr>
              <w:t>кезде</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заттарынан</w:t>
            </w:r>
            <w:proofErr w:type="spellEnd"/>
            <w:r w:rsidRPr="00BA644D">
              <w:rPr>
                <w:sz w:val="22"/>
              </w:rPr>
              <w:t xml:space="preserve"> </w:t>
            </w:r>
            <w:proofErr w:type="spellStart"/>
            <w:r w:rsidRPr="00BA644D">
              <w:rPr>
                <w:sz w:val="22"/>
              </w:rPr>
              <w:t>тиісті</w:t>
            </w:r>
            <w:proofErr w:type="spellEnd"/>
            <w:r w:rsidRPr="00BA644D">
              <w:rPr>
                <w:sz w:val="22"/>
              </w:rPr>
              <w:t xml:space="preserve"> </w:t>
            </w:r>
            <w:proofErr w:type="spellStart"/>
            <w:r w:rsidRPr="00BA644D">
              <w:rPr>
                <w:sz w:val="22"/>
              </w:rPr>
              <w:t>шкафты</w:t>
            </w:r>
            <w:proofErr w:type="spellEnd"/>
            <w:r w:rsidRPr="00BA644D">
              <w:rPr>
                <w:sz w:val="22"/>
              </w:rPr>
              <w:t xml:space="preserve"> </w:t>
            </w:r>
            <w:proofErr w:type="spellStart"/>
            <w:r w:rsidRPr="00BA644D">
              <w:rPr>
                <w:sz w:val="22"/>
              </w:rPr>
              <w:t>босатуы</w:t>
            </w:r>
            <w:proofErr w:type="spellEnd"/>
            <w:r w:rsidRPr="00BA644D">
              <w:rPr>
                <w:sz w:val="22"/>
              </w:rPr>
              <w:t xml:space="preserve">, </w:t>
            </w:r>
            <w:proofErr w:type="spellStart"/>
            <w:r w:rsidRPr="00BA644D">
              <w:rPr>
                <w:sz w:val="22"/>
              </w:rPr>
              <w:t>қоқыстарды</w:t>
            </w:r>
            <w:proofErr w:type="spellEnd"/>
            <w:r w:rsidRPr="00BA644D">
              <w:rPr>
                <w:sz w:val="22"/>
              </w:rPr>
              <w:t xml:space="preserve"> </w:t>
            </w:r>
            <w:proofErr w:type="spellStart"/>
            <w:r w:rsidRPr="00BA644D">
              <w:rPr>
                <w:sz w:val="22"/>
              </w:rPr>
              <w:t>шығаруы</w:t>
            </w:r>
            <w:proofErr w:type="spellEnd"/>
            <w:r w:rsidRPr="00BA644D">
              <w:rPr>
                <w:sz w:val="22"/>
              </w:rPr>
              <w:t xml:space="preserve">, </w:t>
            </w:r>
            <w:proofErr w:type="spellStart"/>
            <w:r w:rsidRPr="00BA644D">
              <w:rPr>
                <w:sz w:val="22"/>
              </w:rPr>
              <w:t>келесі</w:t>
            </w:r>
            <w:proofErr w:type="spellEnd"/>
            <w:r w:rsidRPr="00BA644D">
              <w:rPr>
                <w:sz w:val="22"/>
              </w:rPr>
              <w:t xml:space="preserve"> Клиент </w:t>
            </w:r>
            <w:proofErr w:type="spellStart"/>
            <w:r w:rsidRPr="00BA644D">
              <w:rPr>
                <w:sz w:val="22"/>
              </w:rPr>
              <w:t>шкафты</w:t>
            </w:r>
            <w:proofErr w:type="spellEnd"/>
            <w:r w:rsidRPr="00BA644D">
              <w:rPr>
                <w:sz w:val="22"/>
              </w:rPr>
              <w:t xml:space="preserve"> </w:t>
            </w:r>
            <w:proofErr w:type="spellStart"/>
            <w:r w:rsidRPr="00BA644D">
              <w:rPr>
                <w:sz w:val="22"/>
              </w:rPr>
              <w:t>еркін</w:t>
            </w:r>
            <w:proofErr w:type="spellEnd"/>
            <w:r w:rsidRPr="00BA644D">
              <w:rPr>
                <w:sz w:val="22"/>
              </w:rPr>
              <w:t xml:space="preserve"> </w:t>
            </w:r>
            <w:proofErr w:type="spellStart"/>
            <w:r w:rsidRPr="00BA644D">
              <w:rPr>
                <w:sz w:val="22"/>
              </w:rPr>
              <w:t>пайдалануы</w:t>
            </w:r>
            <w:proofErr w:type="spellEnd"/>
            <w:r w:rsidRPr="00BA644D">
              <w:rPr>
                <w:sz w:val="22"/>
              </w:rPr>
              <w:t xml:space="preserve"> </w:t>
            </w:r>
            <w:proofErr w:type="spellStart"/>
            <w:r w:rsidRPr="00BA644D">
              <w:rPr>
                <w:sz w:val="22"/>
              </w:rPr>
              <w:t>үшін</w:t>
            </w:r>
            <w:proofErr w:type="spellEnd"/>
            <w:r w:rsidRPr="00BA644D">
              <w:rPr>
                <w:sz w:val="22"/>
              </w:rPr>
              <w:t xml:space="preserve"> </w:t>
            </w:r>
            <w:proofErr w:type="spellStart"/>
            <w:r w:rsidRPr="00BA644D">
              <w:rPr>
                <w:sz w:val="22"/>
              </w:rPr>
              <w:t>шкафтың</w:t>
            </w:r>
            <w:proofErr w:type="spellEnd"/>
            <w:r w:rsidRPr="00BA644D">
              <w:rPr>
                <w:sz w:val="22"/>
              </w:rPr>
              <w:t xml:space="preserve"> </w:t>
            </w:r>
            <w:proofErr w:type="spellStart"/>
            <w:r w:rsidRPr="00BA644D">
              <w:rPr>
                <w:sz w:val="22"/>
              </w:rPr>
              <w:t>есіктері</w:t>
            </w:r>
            <w:proofErr w:type="spellEnd"/>
            <w:r w:rsidRPr="00BA644D">
              <w:rPr>
                <w:sz w:val="22"/>
              </w:rPr>
              <w:t xml:space="preserve"> </w:t>
            </w:r>
            <w:proofErr w:type="spellStart"/>
            <w:r w:rsidRPr="00BA644D">
              <w:rPr>
                <w:sz w:val="22"/>
              </w:rPr>
              <w:t>құлыпсыз</w:t>
            </w:r>
            <w:proofErr w:type="spellEnd"/>
            <w:r w:rsidRPr="00BA644D">
              <w:rPr>
                <w:sz w:val="22"/>
              </w:rPr>
              <w:t xml:space="preserve"> </w:t>
            </w:r>
            <w:r>
              <w:rPr>
                <w:sz w:val="22"/>
                <w:lang w:val="kk-KZ"/>
              </w:rPr>
              <w:t>қалдыруға тиіс</w:t>
            </w:r>
            <w:r w:rsidRPr="00BA644D">
              <w:rPr>
                <w:sz w:val="22"/>
              </w:rPr>
              <w:t>.</w:t>
            </w:r>
          </w:p>
          <w:p w14:paraId="543A0E4D"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Жазылымы</w:t>
            </w:r>
            <w:proofErr w:type="spellEnd"/>
            <w:r w:rsidRPr="00BA644D">
              <w:rPr>
                <w:sz w:val="22"/>
              </w:rPr>
              <w:t xml:space="preserve"> </w:t>
            </w:r>
            <w:proofErr w:type="spellStart"/>
            <w:r w:rsidRPr="00BA644D">
              <w:rPr>
                <w:sz w:val="22"/>
              </w:rPr>
              <w:t>жоқ</w:t>
            </w:r>
            <w:proofErr w:type="spellEnd"/>
            <w:r w:rsidRPr="00BA644D">
              <w:rPr>
                <w:sz w:val="22"/>
              </w:rPr>
              <w:t xml:space="preserve"> фитнес-клуб </w:t>
            </w:r>
            <w:proofErr w:type="spellStart"/>
            <w:r w:rsidRPr="00BA644D">
              <w:rPr>
                <w:sz w:val="22"/>
              </w:rPr>
              <w:t>қонағы</w:t>
            </w:r>
            <w:proofErr w:type="spellEnd"/>
            <w:r w:rsidRPr="00BA644D">
              <w:rPr>
                <w:sz w:val="22"/>
              </w:rPr>
              <w:t xml:space="preserve"> </w:t>
            </w:r>
            <w:proofErr w:type="spellStart"/>
            <w:r w:rsidRPr="00BA644D">
              <w:rPr>
                <w:sz w:val="22"/>
              </w:rPr>
              <w:t>қабылдау</w:t>
            </w:r>
            <w:proofErr w:type="spellEnd"/>
            <w:r w:rsidRPr="00BA644D">
              <w:rPr>
                <w:sz w:val="22"/>
              </w:rPr>
              <w:t xml:space="preserve"> </w:t>
            </w:r>
            <w:proofErr w:type="spellStart"/>
            <w:r w:rsidRPr="00BA644D">
              <w:rPr>
                <w:sz w:val="22"/>
              </w:rPr>
              <w:t>бөлмесінде</w:t>
            </w:r>
            <w:proofErr w:type="spellEnd"/>
            <w:r w:rsidRPr="00BA644D">
              <w:rPr>
                <w:sz w:val="22"/>
              </w:rPr>
              <w:t xml:space="preserve"> </w:t>
            </w:r>
            <w:proofErr w:type="spellStart"/>
            <w:r w:rsidRPr="00BA644D">
              <w:rPr>
                <w:sz w:val="22"/>
              </w:rPr>
              <w:t>жеке</w:t>
            </w:r>
            <w:proofErr w:type="spellEnd"/>
            <w:r w:rsidRPr="00BA644D">
              <w:rPr>
                <w:sz w:val="22"/>
              </w:rPr>
              <w:t xml:space="preserve"> </w:t>
            </w:r>
            <w:proofErr w:type="spellStart"/>
            <w:r w:rsidRPr="00BA644D">
              <w:rPr>
                <w:sz w:val="22"/>
              </w:rPr>
              <w:t>басын</w:t>
            </w:r>
            <w:proofErr w:type="spellEnd"/>
            <w:r w:rsidRPr="00BA644D">
              <w:rPr>
                <w:sz w:val="22"/>
              </w:rPr>
              <w:t xml:space="preserve"> </w:t>
            </w:r>
            <w:proofErr w:type="spellStart"/>
            <w:r w:rsidRPr="00BA644D">
              <w:rPr>
                <w:sz w:val="22"/>
              </w:rPr>
              <w:t>куәландыратын</w:t>
            </w:r>
            <w:proofErr w:type="spellEnd"/>
            <w:r w:rsidRPr="00BA644D">
              <w:rPr>
                <w:sz w:val="22"/>
              </w:rPr>
              <w:t xml:space="preserve"> </w:t>
            </w:r>
            <w:proofErr w:type="spellStart"/>
            <w:r w:rsidRPr="00BA644D">
              <w:rPr>
                <w:sz w:val="22"/>
              </w:rPr>
              <w:t>құжаттарды</w:t>
            </w:r>
            <w:proofErr w:type="spellEnd"/>
            <w:r w:rsidRPr="00BA644D">
              <w:rPr>
                <w:sz w:val="22"/>
              </w:rPr>
              <w:t xml:space="preserve"> </w:t>
            </w:r>
            <w:proofErr w:type="spellStart"/>
            <w:r w:rsidRPr="00BA644D">
              <w:rPr>
                <w:sz w:val="22"/>
              </w:rPr>
              <w:t>көрсетуі</w:t>
            </w:r>
            <w:proofErr w:type="spellEnd"/>
            <w:r w:rsidRPr="00BA644D">
              <w:rPr>
                <w:sz w:val="22"/>
              </w:rPr>
              <w:t xml:space="preserve"> </w:t>
            </w:r>
            <w:proofErr w:type="spellStart"/>
            <w:r w:rsidRPr="00BA644D">
              <w:rPr>
                <w:sz w:val="22"/>
              </w:rPr>
              <w:t>қажет</w:t>
            </w:r>
            <w:proofErr w:type="spellEnd"/>
            <w:r w:rsidRPr="00BA644D">
              <w:rPr>
                <w:sz w:val="22"/>
              </w:rPr>
              <w:t>.</w:t>
            </w:r>
          </w:p>
          <w:p w14:paraId="52437B16"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немесе</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туралы</w:t>
            </w:r>
            <w:proofErr w:type="spellEnd"/>
            <w:r w:rsidRPr="00BA644D">
              <w:rPr>
                <w:sz w:val="22"/>
              </w:rPr>
              <w:t xml:space="preserve"> </w:t>
            </w:r>
            <w:proofErr w:type="spellStart"/>
            <w:r w:rsidRPr="00BA644D">
              <w:rPr>
                <w:sz w:val="22"/>
              </w:rPr>
              <w:t>кез</w:t>
            </w:r>
            <w:proofErr w:type="spellEnd"/>
            <w:r w:rsidRPr="00BA644D">
              <w:rPr>
                <w:sz w:val="22"/>
              </w:rPr>
              <w:t xml:space="preserve"> </w:t>
            </w:r>
            <w:proofErr w:type="spellStart"/>
            <w:r w:rsidRPr="00BA644D">
              <w:rPr>
                <w:sz w:val="22"/>
              </w:rPr>
              <w:t>келген</w:t>
            </w:r>
            <w:proofErr w:type="spellEnd"/>
            <w:r w:rsidRPr="00BA644D">
              <w:rPr>
                <w:sz w:val="22"/>
              </w:rPr>
              <w:t xml:space="preserve"> </w:t>
            </w:r>
            <w:proofErr w:type="spellStart"/>
            <w:r w:rsidRPr="00BA644D">
              <w:rPr>
                <w:sz w:val="22"/>
              </w:rPr>
              <w:t>ақпарат</w:t>
            </w:r>
            <w:proofErr w:type="spellEnd"/>
            <w:r w:rsidRPr="00BA644D">
              <w:rPr>
                <w:sz w:val="22"/>
              </w:rPr>
              <w:t xml:space="preserve"> (</w:t>
            </w:r>
            <w:proofErr w:type="spellStart"/>
            <w:r w:rsidRPr="00BA644D">
              <w:rPr>
                <w:sz w:val="22"/>
              </w:rPr>
              <w:t>соның</w:t>
            </w:r>
            <w:proofErr w:type="spellEnd"/>
            <w:r w:rsidRPr="00BA644D">
              <w:rPr>
                <w:sz w:val="22"/>
              </w:rPr>
              <w:t xml:space="preserve"> </w:t>
            </w:r>
            <w:proofErr w:type="spellStart"/>
            <w:r w:rsidRPr="00BA644D">
              <w:rPr>
                <w:sz w:val="22"/>
              </w:rPr>
              <w:t>ішінде</w:t>
            </w:r>
            <w:proofErr w:type="spellEnd"/>
            <w:r w:rsidRPr="00BA644D">
              <w:rPr>
                <w:sz w:val="22"/>
              </w:rPr>
              <w:t xml:space="preserve">: </w:t>
            </w:r>
            <w:proofErr w:type="spellStart"/>
            <w:r w:rsidRPr="00BA644D">
              <w:rPr>
                <w:sz w:val="22"/>
              </w:rPr>
              <w:t>толық</w:t>
            </w:r>
            <w:proofErr w:type="spellEnd"/>
            <w:r w:rsidRPr="00BA644D">
              <w:rPr>
                <w:sz w:val="22"/>
              </w:rPr>
              <w:t xml:space="preserve"> </w:t>
            </w:r>
            <w:proofErr w:type="spellStart"/>
            <w:r w:rsidRPr="00BA644D">
              <w:rPr>
                <w:sz w:val="22"/>
              </w:rPr>
              <w:t>аты-жөні</w:t>
            </w:r>
            <w:proofErr w:type="spellEnd"/>
            <w:r w:rsidRPr="00BA644D">
              <w:rPr>
                <w:sz w:val="22"/>
              </w:rPr>
              <w:t xml:space="preserve">, </w:t>
            </w:r>
            <w:proofErr w:type="spellStart"/>
            <w:r w:rsidRPr="00BA644D">
              <w:rPr>
                <w:sz w:val="22"/>
              </w:rPr>
              <w:t>туған</w:t>
            </w:r>
            <w:proofErr w:type="spellEnd"/>
            <w:r w:rsidRPr="00BA644D">
              <w:rPr>
                <w:sz w:val="22"/>
              </w:rPr>
              <w:t xml:space="preserve"> </w:t>
            </w:r>
            <w:proofErr w:type="spellStart"/>
            <w:r w:rsidRPr="00BA644D">
              <w:rPr>
                <w:sz w:val="22"/>
              </w:rPr>
              <w:t>күні</w:t>
            </w:r>
            <w:proofErr w:type="spellEnd"/>
            <w:r w:rsidRPr="00BA644D">
              <w:rPr>
                <w:sz w:val="22"/>
              </w:rPr>
              <w:t xml:space="preserve">, </w:t>
            </w:r>
            <w:proofErr w:type="spellStart"/>
            <w:r w:rsidRPr="00BA644D">
              <w:rPr>
                <w:sz w:val="22"/>
              </w:rPr>
              <w:t>мекенжайлары</w:t>
            </w:r>
            <w:proofErr w:type="spellEnd"/>
            <w:r w:rsidRPr="00BA644D">
              <w:rPr>
                <w:sz w:val="22"/>
              </w:rPr>
              <w:t xml:space="preserve">, </w:t>
            </w:r>
            <w:proofErr w:type="spellStart"/>
            <w:r w:rsidRPr="00BA644D">
              <w:rPr>
                <w:sz w:val="22"/>
              </w:rPr>
              <w:t>телефондары</w:t>
            </w:r>
            <w:proofErr w:type="spellEnd"/>
            <w:r w:rsidRPr="00BA644D">
              <w:rPr>
                <w:sz w:val="22"/>
              </w:rPr>
              <w:t xml:space="preserve">, </w:t>
            </w:r>
            <w:proofErr w:type="spellStart"/>
            <w:r w:rsidRPr="00BA644D">
              <w:rPr>
                <w:sz w:val="22"/>
              </w:rPr>
              <w:t>жұмыс</w:t>
            </w:r>
            <w:proofErr w:type="spellEnd"/>
            <w:r w:rsidRPr="00BA644D">
              <w:rPr>
                <w:sz w:val="22"/>
              </w:rPr>
              <w:t xml:space="preserve"> </w:t>
            </w:r>
            <w:proofErr w:type="spellStart"/>
            <w:r w:rsidRPr="00BA644D">
              <w:rPr>
                <w:sz w:val="22"/>
              </w:rPr>
              <w:t>туралы</w:t>
            </w:r>
            <w:proofErr w:type="spellEnd"/>
            <w:r w:rsidRPr="00BA644D">
              <w:rPr>
                <w:sz w:val="22"/>
              </w:rPr>
              <w:t xml:space="preserve"> </w:t>
            </w:r>
            <w:proofErr w:type="spellStart"/>
            <w:r w:rsidRPr="00BA644D">
              <w:rPr>
                <w:sz w:val="22"/>
              </w:rPr>
              <w:t>ақпарат</w:t>
            </w:r>
            <w:proofErr w:type="spellEnd"/>
            <w:r w:rsidRPr="00BA644D">
              <w:rPr>
                <w:sz w:val="22"/>
              </w:rPr>
              <w:t>, фитнес-</w:t>
            </w:r>
            <w:proofErr w:type="spellStart"/>
            <w:r w:rsidRPr="00BA644D">
              <w:rPr>
                <w:sz w:val="22"/>
              </w:rPr>
              <w:t>клубқа</w:t>
            </w:r>
            <w:proofErr w:type="spellEnd"/>
            <w:r w:rsidRPr="00BA644D">
              <w:rPr>
                <w:sz w:val="22"/>
              </w:rPr>
              <w:t xml:space="preserve"> бару </w:t>
            </w:r>
            <w:proofErr w:type="spellStart"/>
            <w:r w:rsidRPr="00BA644D">
              <w:rPr>
                <w:sz w:val="22"/>
              </w:rPr>
              <w:t>және</w:t>
            </w:r>
            <w:proofErr w:type="spellEnd"/>
            <w:r w:rsidRPr="00BA644D">
              <w:rPr>
                <w:sz w:val="22"/>
              </w:rPr>
              <w:t xml:space="preserve"> фитнес </w:t>
            </w:r>
            <w:proofErr w:type="spellStart"/>
            <w:r w:rsidRPr="00BA644D">
              <w:rPr>
                <w:sz w:val="22"/>
              </w:rPr>
              <w:t>клубының</w:t>
            </w:r>
            <w:proofErr w:type="spellEnd"/>
            <w:r w:rsidRPr="00BA644D">
              <w:rPr>
                <w:sz w:val="22"/>
              </w:rPr>
              <w:t xml:space="preserve"> </w:t>
            </w:r>
            <w:proofErr w:type="spellStart"/>
            <w:r w:rsidRPr="00BA644D">
              <w:rPr>
                <w:sz w:val="22"/>
              </w:rPr>
              <w:t>қызметтерін</w:t>
            </w:r>
            <w:proofErr w:type="spellEnd"/>
            <w:r w:rsidRPr="00BA644D">
              <w:rPr>
                <w:sz w:val="22"/>
              </w:rPr>
              <w:t xml:space="preserve"> </w:t>
            </w:r>
            <w:proofErr w:type="spellStart"/>
            <w:r w:rsidRPr="00BA644D">
              <w:rPr>
                <w:sz w:val="22"/>
              </w:rPr>
              <w:t>пайдалану</w:t>
            </w:r>
            <w:proofErr w:type="spellEnd"/>
            <w:r w:rsidRPr="00BA644D">
              <w:rPr>
                <w:sz w:val="22"/>
              </w:rPr>
              <w:t xml:space="preserve"> </w:t>
            </w:r>
            <w:proofErr w:type="spellStart"/>
            <w:r w:rsidRPr="00BA644D">
              <w:rPr>
                <w:sz w:val="22"/>
              </w:rPr>
              <w:t>тәртібі</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т.б</w:t>
            </w:r>
            <w:proofErr w:type="spellEnd"/>
            <w:r w:rsidRPr="00BA644D">
              <w:rPr>
                <w:sz w:val="22"/>
              </w:rPr>
              <w:t xml:space="preserve">.), </w:t>
            </w:r>
            <w:proofErr w:type="spellStart"/>
            <w:r w:rsidRPr="00BA644D">
              <w:rPr>
                <w:sz w:val="22"/>
              </w:rPr>
              <w:t>сондай-ақ</w:t>
            </w:r>
            <w:proofErr w:type="spellEnd"/>
            <w:r w:rsidRPr="00BA644D">
              <w:rPr>
                <w:sz w:val="22"/>
              </w:rPr>
              <w:t xml:space="preserve"> Фитнес-клуб </w:t>
            </w:r>
            <w:proofErr w:type="spellStart"/>
            <w:r w:rsidRPr="00BA644D">
              <w:rPr>
                <w:sz w:val="22"/>
              </w:rPr>
              <w:t>қызметкерлер</w:t>
            </w:r>
            <w:proofErr w:type="spellEnd"/>
            <w:r>
              <w:rPr>
                <w:sz w:val="22"/>
                <w:lang w:val="kk-KZ"/>
              </w:rPr>
              <w:t xml:space="preserve"> туралы ақпарат</w:t>
            </w:r>
            <w:r w:rsidRPr="00BA644D">
              <w:rPr>
                <w:sz w:val="22"/>
              </w:rPr>
              <w:t xml:space="preserve"> </w:t>
            </w:r>
            <w:proofErr w:type="spellStart"/>
            <w:r w:rsidRPr="00BA644D">
              <w:rPr>
                <w:sz w:val="22"/>
              </w:rPr>
              <w:t>құпия</w:t>
            </w:r>
            <w:proofErr w:type="spellEnd"/>
            <w:r w:rsidRPr="00BA644D">
              <w:rPr>
                <w:sz w:val="22"/>
              </w:rPr>
              <w:t xml:space="preserve"> </w:t>
            </w:r>
            <w:proofErr w:type="spellStart"/>
            <w:r w:rsidRPr="00BA644D">
              <w:rPr>
                <w:sz w:val="22"/>
              </w:rPr>
              <w:t>болып</w:t>
            </w:r>
            <w:proofErr w:type="spellEnd"/>
            <w:r w:rsidRPr="00BA644D">
              <w:rPr>
                <w:sz w:val="22"/>
              </w:rPr>
              <w:t xml:space="preserve"> </w:t>
            </w:r>
            <w:proofErr w:type="spellStart"/>
            <w:r w:rsidRPr="00BA644D">
              <w:rPr>
                <w:sz w:val="22"/>
              </w:rPr>
              <w:t>табылады</w:t>
            </w:r>
            <w:proofErr w:type="spellEnd"/>
            <w:r w:rsidRPr="00BA644D">
              <w:rPr>
                <w:sz w:val="22"/>
              </w:rPr>
              <w:t xml:space="preserve"> </w:t>
            </w:r>
            <w:proofErr w:type="spellStart"/>
            <w:r w:rsidRPr="00BA644D">
              <w:rPr>
                <w:sz w:val="22"/>
              </w:rPr>
              <w:t>және</w:t>
            </w:r>
            <w:proofErr w:type="spellEnd"/>
            <w:r w:rsidRPr="00BA644D">
              <w:rPr>
                <w:sz w:val="22"/>
              </w:rPr>
              <w:t xml:space="preserve"> фитнес-клуб </w:t>
            </w:r>
            <w:proofErr w:type="spellStart"/>
            <w:r w:rsidRPr="00BA644D">
              <w:rPr>
                <w:sz w:val="22"/>
              </w:rPr>
              <w:t>әкімшілігі</w:t>
            </w:r>
            <w:proofErr w:type="spellEnd"/>
            <w:r w:rsidRPr="00BA644D">
              <w:rPr>
                <w:sz w:val="22"/>
              </w:rPr>
              <w:t xml:space="preserve">, </w:t>
            </w:r>
            <w:proofErr w:type="spellStart"/>
            <w:r w:rsidRPr="00BA644D">
              <w:rPr>
                <w:sz w:val="22"/>
              </w:rPr>
              <w:lastRenderedPageBreak/>
              <w:t>сондай-ақ</w:t>
            </w:r>
            <w:proofErr w:type="spellEnd"/>
            <w:r w:rsidRPr="00BA644D">
              <w:rPr>
                <w:sz w:val="22"/>
              </w:rPr>
              <w:t xml:space="preserve"> фитнес-клуб </w:t>
            </w:r>
            <w:proofErr w:type="spellStart"/>
            <w:r w:rsidRPr="00BA644D">
              <w:rPr>
                <w:sz w:val="22"/>
              </w:rPr>
              <w:t>қызметкерлері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proofErr w:type="spellStart"/>
            <w:r w:rsidRPr="00BA644D">
              <w:rPr>
                <w:sz w:val="22"/>
              </w:rPr>
              <w:t>әлеуетті</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пайдаланушылар</w:t>
            </w:r>
            <w:proofErr w:type="spellEnd"/>
            <w:r w:rsidRPr="00BA644D">
              <w:rPr>
                <w:sz w:val="22"/>
              </w:rPr>
              <w:t xml:space="preserve"> </w:t>
            </w:r>
            <w:r>
              <w:rPr>
                <w:sz w:val="22"/>
                <w:lang w:val="kk-KZ"/>
              </w:rPr>
              <w:t xml:space="preserve">Қазақстан </w:t>
            </w:r>
            <w:proofErr w:type="spellStart"/>
            <w:r w:rsidRPr="00BA644D">
              <w:rPr>
                <w:sz w:val="22"/>
              </w:rPr>
              <w:t>Республиканың</w:t>
            </w:r>
            <w:proofErr w:type="spellEnd"/>
            <w:r w:rsidRPr="00BA644D">
              <w:rPr>
                <w:sz w:val="22"/>
              </w:rPr>
              <w:t xml:space="preserve"> </w:t>
            </w:r>
            <w:proofErr w:type="spellStart"/>
            <w:r w:rsidRPr="00BA644D">
              <w:rPr>
                <w:sz w:val="22"/>
              </w:rPr>
              <w:t>қолданыстағы</w:t>
            </w:r>
            <w:proofErr w:type="spellEnd"/>
            <w:r w:rsidRPr="00BA644D">
              <w:rPr>
                <w:sz w:val="22"/>
              </w:rPr>
              <w:t xml:space="preserve"> </w:t>
            </w:r>
            <w:proofErr w:type="spellStart"/>
            <w:r w:rsidRPr="00BA644D">
              <w:rPr>
                <w:sz w:val="22"/>
              </w:rPr>
              <w:t>заңнамасында</w:t>
            </w:r>
            <w:proofErr w:type="spellEnd"/>
            <w:r w:rsidRPr="00BA644D">
              <w:rPr>
                <w:sz w:val="22"/>
              </w:rPr>
              <w:t xml:space="preserve"> </w:t>
            </w:r>
            <w:proofErr w:type="spellStart"/>
            <w:r w:rsidRPr="00BA644D">
              <w:rPr>
                <w:sz w:val="22"/>
              </w:rPr>
              <w:t>көзделген</w:t>
            </w:r>
            <w:proofErr w:type="spellEnd"/>
            <w:r w:rsidRPr="00BA644D">
              <w:rPr>
                <w:sz w:val="22"/>
              </w:rPr>
              <w:t xml:space="preserve"> </w:t>
            </w:r>
            <w:proofErr w:type="spellStart"/>
            <w:r w:rsidRPr="00BA644D">
              <w:rPr>
                <w:sz w:val="22"/>
              </w:rPr>
              <w:t>жағдайларды</w:t>
            </w:r>
            <w:proofErr w:type="spellEnd"/>
            <w:r w:rsidRPr="00BA644D">
              <w:rPr>
                <w:sz w:val="22"/>
              </w:rPr>
              <w:t xml:space="preserve"> </w:t>
            </w:r>
            <w:proofErr w:type="spellStart"/>
            <w:r w:rsidRPr="00BA644D">
              <w:rPr>
                <w:sz w:val="22"/>
              </w:rPr>
              <w:t>қоспағанда</w:t>
            </w:r>
            <w:proofErr w:type="spellEnd"/>
            <w:r w:rsidRPr="00BA644D">
              <w:rPr>
                <w:sz w:val="22"/>
              </w:rPr>
              <w:t xml:space="preserve">, </w:t>
            </w:r>
            <w:proofErr w:type="spellStart"/>
            <w:r w:rsidRPr="00BA644D">
              <w:rPr>
                <w:sz w:val="22"/>
              </w:rPr>
              <w:t>үшінші</w:t>
            </w:r>
            <w:proofErr w:type="spellEnd"/>
            <w:r w:rsidRPr="00BA644D">
              <w:rPr>
                <w:sz w:val="22"/>
              </w:rPr>
              <w:t xml:space="preserve"> </w:t>
            </w:r>
            <w:proofErr w:type="spellStart"/>
            <w:r w:rsidRPr="00BA644D">
              <w:rPr>
                <w:sz w:val="22"/>
              </w:rPr>
              <w:t>тұлғалар</w:t>
            </w:r>
            <w:proofErr w:type="spellEnd"/>
            <w:r>
              <w:rPr>
                <w:sz w:val="22"/>
                <w:lang w:val="kk-KZ"/>
              </w:rPr>
              <w:t>ға</w:t>
            </w:r>
            <w:r w:rsidRPr="00BA644D">
              <w:rPr>
                <w:sz w:val="22"/>
              </w:rPr>
              <w:t xml:space="preserve"> </w:t>
            </w:r>
            <w:proofErr w:type="spellStart"/>
            <w:r w:rsidRPr="00BA644D">
              <w:rPr>
                <w:sz w:val="22"/>
              </w:rPr>
              <w:t>жариялауға</w:t>
            </w:r>
            <w:proofErr w:type="spellEnd"/>
            <w:r w:rsidRPr="00BA644D">
              <w:rPr>
                <w:sz w:val="22"/>
              </w:rPr>
              <w:t>/</w:t>
            </w:r>
            <w:proofErr w:type="spellStart"/>
            <w:r w:rsidRPr="00BA644D">
              <w:rPr>
                <w:sz w:val="22"/>
              </w:rPr>
              <w:t>ашуға</w:t>
            </w:r>
            <w:proofErr w:type="spellEnd"/>
            <w:r w:rsidRPr="00BA644D">
              <w:rPr>
                <w:sz w:val="22"/>
              </w:rPr>
              <w:t xml:space="preserve"> </w:t>
            </w:r>
            <w:proofErr w:type="spellStart"/>
            <w:r w:rsidRPr="00BA644D">
              <w:rPr>
                <w:sz w:val="22"/>
              </w:rPr>
              <w:t>жатпайды</w:t>
            </w:r>
            <w:proofErr w:type="spellEnd"/>
            <w:r w:rsidRPr="00BA644D">
              <w:rPr>
                <w:sz w:val="22"/>
              </w:rPr>
              <w:t>.</w:t>
            </w:r>
          </w:p>
          <w:p w14:paraId="01D5D00A"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w:t>
            </w:r>
            <w:proofErr w:type="spellEnd"/>
            <w:r w:rsidRPr="00BA644D">
              <w:rPr>
                <w:sz w:val="22"/>
              </w:rPr>
              <w:t xml:space="preserve"> Фитнес-</w:t>
            </w:r>
            <w:proofErr w:type="spellStart"/>
            <w:r w:rsidRPr="00BA644D">
              <w:rPr>
                <w:sz w:val="22"/>
              </w:rPr>
              <w:t>клубтың</w:t>
            </w:r>
            <w:proofErr w:type="spellEnd"/>
            <w:r w:rsidRPr="00BA644D">
              <w:rPr>
                <w:sz w:val="22"/>
              </w:rPr>
              <w:t xml:space="preserve"> </w:t>
            </w:r>
            <w:proofErr w:type="spellStart"/>
            <w:r w:rsidRPr="00BA644D">
              <w:rPr>
                <w:sz w:val="22"/>
              </w:rPr>
              <w:t>Қызметті</w:t>
            </w:r>
            <w:proofErr w:type="spellEnd"/>
            <w:r w:rsidRPr="00BA644D">
              <w:rPr>
                <w:sz w:val="22"/>
              </w:rPr>
              <w:t xml:space="preserve"> </w:t>
            </w:r>
            <w:proofErr w:type="spellStart"/>
            <w:r w:rsidRPr="00BA644D">
              <w:rPr>
                <w:sz w:val="22"/>
              </w:rPr>
              <w:t>пайдаланушының</w:t>
            </w:r>
            <w:proofErr w:type="spellEnd"/>
            <w:r w:rsidRPr="00BA644D">
              <w:rPr>
                <w:sz w:val="22"/>
              </w:rPr>
              <w:t xml:space="preserve"> </w:t>
            </w:r>
            <w:proofErr w:type="spellStart"/>
            <w:r w:rsidRPr="00BA644D">
              <w:rPr>
                <w:sz w:val="22"/>
              </w:rPr>
              <w:t>Пайдаланушы</w:t>
            </w:r>
            <w:proofErr w:type="spellEnd"/>
            <w:r w:rsidRPr="00BA644D">
              <w:rPr>
                <w:sz w:val="22"/>
              </w:rPr>
              <w:t xml:space="preserve"> </w:t>
            </w:r>
            <w:proofErr w:type="spellStart"/>
            <w:r w:rsidRPr="00BA644D">
              <w:rPr>
                <w:sz w:val="22"/>
              </w:rPr>
              <w:t>ұсынатын</w:t>
            </w:r>
            <w:proofErr w:type="spellEnd"/>
            <w:r w:rsidRPr="00BA644D">
              <w:rPr>
                <w:sz w:val="22"/>
              </w:rPr>
              <w:t xml:space="preserve"> </w:t>
            </w:r>
            <w:proofErr w:type="spellStart"/>
            <w:r w:rsidRPr="00BA644D">
              <w:rPr>
                <w:sz w:val="22"/>
              </w:rPr>
              <w:t>және</w:t>
            </w:r>
            <w:proofErr w:type="spellEnd"/>
            <w:r w:rsidRPr="00BA644D">
              <w:rPr>
                <w:sz w:val="22"/>
              </w:rPr>
              <w:t xml:space="preserve"> </w:t>
            </w:r>
            <w:proofErr w:type="spellStart"/>
            <w:r w:rsidRPr="00BA644D">
              <w:rPr>
                <w:sz w:val="22"/>
              </w:rPr>
              <w:t>Шарт</w:t>
            </w:r>
            <w:proofErr w:type="spellEnd"/>
            <w:r w:rsidRPr="00BA644D">
              <w:rPr>
                <w:sz w:val="22"/>
              </w:rPr>
              <w:t xml:space="preserve"> </w:t>
            </w:r>
            <w:proofErr w:type="spellStart"/>
            <w:r w:rsidRPr="00BA644D">
              <w:rPr>
                <w:sz w:val="22"/>
              </w:rPr>
              <w:t>бойынша</w:t>
            </w:r>
            <w:proofErr w:type="spellEnd"/>
            <w:r w:rsidRPr="00BA644D">
              <w:rPr>
                <w:sz w:val="22"/>
              </w:rPr>
              <w:t xml:space="preserve"> </w:t>
            </w:r>
            <w:proofErr w:type="spellStart"/>
            <w:r w:rsidRPr="00BA644D">
              <w:rPr>
                <w:sz w:val="22"/>
              </w:rPr>
              <w:t>міндеттемелерді</w:t>
            </w:r>
            <w:proofErr w:type="spellEnd"/>
            <w:r w:rsidRPr="00BA644D">
              <w:rPr>
                <w:sz w:val="22"/>
              </w:rPr>
              <w:t xml:space="preserve"> </w:t>
            </w:r>
            <w:proofErr w:type="spellStart"/>
            <w:r w:rsidRPr="00BA644D">
              <w:rPr>
                <w:sz w:val="22"/>
              </w:rPr>
              <w:t>орындау</w:t>
            </w:r>
            <w:proofErr w:type="spellEnd"/>
            <w:r w:rsidRPr="00BA644D">
              <w:rPr>
                <w:sz w:val="22"/>
              </w:rPr>
              <w:t xml:space="preserve"> </w:t>
            </w:r>
            <w:proofErr w:type="spellStart"/>
            <w:r w:rsidRPr="00BA644D">
              <w:rPr>
                <w:sz w:val="22"/>
              </w:rPr>
              <w:t>шеңберінде</w:t>
            </w:r>
            <w:proofErr w:type="spellEnd"/>
            <w:r w:rsidRPr="00BA644D">
              <w:rPr>
                <w:sz w:val="22"/>
              </w:rPr>
              <w:t xml:space="preserve"> </w:t>
            </w:r>
            <w:proofErr w:type="spellStart"/>
            <w:r w:rsidRPr="00BA644D">
              <w:rPr>
                <w:sz w:val="22"/>
              </w:rPr>
              <w:t>қосымша</w:t>
            </w:r>
            <w:proofErr w:type="spellEnd"/>
            <w:r w:rsidRPr="00BA644D">
              <w:rPr>
                <w:sz w:val="22"/>
              </w:rPr>
              <w:t xml:space="preserve"> </w:t>
            </w:r>
            <w:proofErr w:type="spellStart"/>
            <w:r w:rsidRPr="00BA644D">
              <w:rPr>
                <w:sz w:val="22"/>
              </w:rPr>
              <w:t>алынған</w:t>
            </w:r>
            <w:proofErr w:type="spellEnd"/>
            <w:r w:rsidRPr="00BA644D">
              <w:rPr>
                <w:sz w:val="22"/>
              </w:rPr>
              <w:t xml:space="preserve"> </w:t>
            </w:r>
            <w:proofErr w:type="spellStart"/>
            <w:r w:rsidRPr="00BA644D">
              <w:rPr>
                <w:sz w:val="22"/>
              </w:rPr>
              <w:t>қызметтердің</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деректерін</w:t>
            </w:r>
            <w:proofErr w:type="spellEnd"/>
            <w:r w:rsidRPr="00BA644D">
              <w:rPr>
                <w:sz w:val="22"/>
              </w:rPr>
              <w:t xml:space="preserve"> </w:t>
            </w:r>
            <w:proofErr w:type="spellStart"/>
            <w:r w:rsidRPr="00BA644D">
              <w:rPr>
                <w:sz w:val="22"/>
              </w:rPr>
              <w:t>өңдеуіне</w:t>
            </w:r>
            <w:proofErr w:type="spellEnd"/>
            <w:r w:rsidRPr="00BA644D">
              <w:rPr>
                <w:sz w:val="22"/>
              </w:rPr>
              <w:t xml:space="preserve"> </w:t>
            </w:r>
            <w:proofErr w:type="spellStart"/>
            <w:r w:rsidRPr="00BA644D">
              <w:rPr>
                <w:sz w:val="22"/>
              </w:rPr>
              <w:t>келіседі</w:t>
            </w:r>
            <w:proofErr w:type="spellEnd"/>
            <w:r w:rsidRPr="00BA644D">
              <w:rPr>
                <w:sz w:val="22"/>
              </w:rPr>
              <w:t xml:space="preserve"> (</w:t>
            </w:r>
            <w:proofErr w:type="spellStart"/>
            <w:r w:rsidRPr="00BA644D">
              <w:rPr>
                <w:sz w:val="22"/>
              </w:rPr>
              <w:t>құқық</w:t>
            </w:r>
            <w:proofErr w:type="spellEnd"/>
            <w:r w:rsidRPr="00BA644D">
              <w:rPr>
                <w:sz w:val="22"/>
              </w:rPr>
              <w:t xml:space="preserve"> </w:t>
            </w:r>
            <w:proofErr w:type="spellStart"/>
            <w:r w:rsidRPr="00BA644D">
              <w:rPr>
                <w:sz w:val="22"/>
              </w:rPr>
              <w:t>береді</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деректерді</w:t>
            </w:r>
            <w:proofErr w:type="spellEnd"/>
            <w:r w:rsidRPr="00BA644D">
              <w:rPr>
                <w:sz w:val="22"/>
              </w:rPr>
              <w:t xml:space="preserve"> </w:t>
            </w:r>
            <w:proofErr w:type="spellStart"/>
            <w:r w:rsidRPr="00BA644D">
              <w:rPr>
                <w:sz w:val="22"/>
              </w:rPr>
              <w:t>өңдеуге</w:t>
            </w:r>
            <w:proofErr w:type="spellEnd"/>
            <w:r w:rsidRPr="00BA644D">
              <w:rPr>
                <w:sz w:val="22"/>
              </w:rPr>
              <w:t xml:space="preserve"> </w:t>
            </w:r>
            <w:proofErr w:type="spellStart"/>
            <w:r w:rsidRPr="00BA644D">
              <w:rPr>
                <w:sz w:val="22"/>
              </w:rPr>
              <w:t>келісімді</w:t>
            </w:r>
            <w:proofErr w:type="spellEnd"/>
            <w:r w:rsidRPr="00BA644D">
              <w:rPr>
                <w:sz w:val="22"/>
              </w:rPr>
              <w:t xml:space="preserve"> </w:t>
            </w:r>
            <w:proofErr w:type="spellStart"/>
            <w:r w:rsidRPr="00BA644D">
              <w:rPr>
                <w:sz w:val="22"/>
              </w:rPr>
              <w:t>кері</w:t>
            </w:r>
            <w:proofErr w:type="spellEnd"/>
            <w:r w:rsidRPr="00BA644D">
              <w:rPr>
                <w:sz w:val="22"/>
              </w:rPr>
              <w:t xml:space="preserve"> </w:t>
            </w:r>
            <w:proofErr w:type="spellStart"/>
            <w:r w:rsidRPr="00BA644D">
              <w:rPr>
                <w:sz w:val="22"/>
              </w:rPr>
              <w:t>қайтарып</w:t>
            </w:r>
            <w:proofErr w:type="spellEnd"/>
            <w:r w:rsidRPr="00BA644D">
              <w:rPr>
                <w:sz w:val="22"/>
              </w:rPr>
              <w:t xml:space="preserve"> </w:t>
            </w:r>
            <w:proofErr w:type="spellStart"/>
            <w:r w:rsidRPr="00BA644D">
              <w:rPr>
                <w:sz w:val="22"/>
              </w:rPr>
              <w:t>алу</w:t>
            </w:r>
            <w:proofErr w:type="spellEnd"/>
            <w:r w:rsidRPr="00BA644D">
              <w:rPr>
                <w:sz w:val="22"/>
              </w:rPr>
              <w:t xml:space="preserve"> </w:t>
            </w:r>
            <w:r>
              <w:rPr>
                <w:sz w:val="22"/>
                <w:lang w:val="kk-KZ"/>
              </w:rPr>
              <w:t>Клубқа</w:t>
            </w:r>
            <w:r w:rsidRPr="00BA644D">
              <w:rPr>
                <w:sz w:val="22"/>
              </w:rPr>
              <w:t xml:space="preserve"> </w:t>
            </w:r>
            <w:proofErr w:type="spellStart"/>
            <w:r w:rsidRPr="00BA644D">
              <w:rPr>
                <w:sz w:val="22"/>
              </w:rPr>
              <w:t>жазбаша</w:t>
            </w:r>
            <w:proofErr w:type="spellEnd"/>
            <w:r w:rsidRPr="00BA644D">
              <w:rPr>
                <w:sz w:val="22"/>
              </w:rPr>
              <w:t xml:space="preserve"> </w:t>
            </w:r>
            <w:proofErr w:type="spellStart"/>
            <w:r w:rsidRPr="00BA644D">
              <w:rPr>
                <w:sz w:val="22"/>
              </w:rPr>
              <w:t>өтініш</w:t>
            </w:r>
            <w:proofErr w:type="spellEnd"/>
            <w:r w:rsidRPr="00BA644D">
              <w:rPr>
                <w:sz w:val="22"/>
              </w:rPr>
              <w:t xml:space="preserve"> беру </w:t>
            </w:r>
            <w:proofErr w:type="spellStart"/>
            <w:r w:rsidRPr="00BA644D">
              <w:rPr>
                <w:sz w:val="22"/>
              </w:rPr>
              <w:t>арқылы</w:t>
            </w:r>
            <w:proofErr w:type="spellEnd"/>
            <w:r w:rsidRPr="00BA644D">
              <w:rPr>
                <w:sz w:val="22"/>
              </w:rPr>
              <w:t xml:space="preserve"> </w:t>
            </w:r>
            <w:proofErr w:type="spellStart"/>
            <w:r w:rsidRPr="00BA644D">
              <w:rPr>
                <w:sz w:val="22"/>
              </w:rPr>
              <w:t>жүзеге</w:t>
            </w:r>
            <w:proofErr w:type="spellEnd"/>
            <w:r w:rsidRPr="00BA644D">
              <w:rPr>
                <w:sz w:val="22"/>
              </w:rPr>
              <w:t xml:space="preserve"> </w:t>
            </w:r>
            <w:proofErr w:type="spellStart"/>
            <w:r w:rsidRPr="00BA644D">
              <w:rPr>
                <w:sz w:val="22"/>
              </w:rPr>
              <w:t>асырылады</w:t>
            </w:r>
            <w:proofErr w:type="spellEnd"/>
            <w:r w:rsidRPr="00BA644D">
              <w:rPr>
                <w:sz w:val="22"/>
              </w:rPr>
              <w:t>.</w:t>
            </w:r>
          </w:p>
          <w:p w14:paraId="029AC955" w14:textId="77777777" w:rsidR="00BA644D" w:rsidRDefault="00BA644D" w:rsidP="00BA644D">
            <w:pPr>
              <w:pStyle w:val="a4"/>
              <w:numPr>
                <w:ilvl w:val="0"/>
                <w:numId w:val="11"/>
              </w:numPr>
              <w:spacing w:after="0" w:line="240" w:lineRule="auto"/>
              <w:ind w:left="0" w:firstLine="319"/>
              <w:rPr>
                <w:sz w:val="22"/>
              </w:rPr>
            </w:pPr>
            <w:proofErr w:type="spellStart"/>
            <w:r w:rsidRPr="00BA644D">
              <w:rPr>
                <w:sz w:val="22"/>
              </w:rPr>
              <w:t>Қызметті</w:t>
            </w:r>
            <w:proofErr w:type="spellEnd"/>
            <w:r w:rsidRPr="00BA644D">
              <w:rPr>
                <w:sz w:val="22"/>
              </w:rPr>
              <w:t xml:space="preserve"> </w:t>
            </w:r>
            <w:proofErr w:type="spellStart"/>
            <w:r w:rsidRPr="00BA644D">
              <w:rPr>
                <w:sz w:val="22"/>
              </w:rPr>
              <w:t>пайдаланушының</w:t>
            </w:r>
            <w:proofErr w:type="spellEnd"/>
            <w:r w:rsidRPr="00BA644D">
              <w:rPr>
                <w:sz w:val="22"/>
              </w:rPr>
              <w:t xml:space="preserve"> </w:t>
            </w:r>
            <w:proofErr w:type="spellStart"/>
            <w:r w:rsidRPr="00BA644D">
              <w:rPr>
                <w:sz w:val="22"/>
              </w:rPr>
              <w:t>дербес</w:t>
            </w:r>
            <w:proofErr w:type="spellEnd"/>
            <w:r w:rsidRPr="00BA644D">
              <w:rPr>
                <w:sz w:val="22"/>
              </w:rPr>
              <w:t xml:space="preserve"> </w:t>
            </w:r>
            <w:proofErr w:type="spellStart"/>
            <w:r w:rsidRPr="00BA644D">
              <w:rPr>
                <w:sz w:val="22"/>
              </w:rPr>
              <w:t>деректерін</w:t>
            </w:r>
            <w:proofErr w:type="spellEnd"/>
            <w:r w:rsidRPr="00BA644D">
              <w:rPr>
                <w:sz w:val="22"/>
              </w:rPr>
              <w:t xml:space="preserve"> </w:t>
            </w:r>
            <w:proofErr w:type="spellStart"/>
            <w:r w:rsidRPr="00BA644D">
              <w:rPr>
                <w:sz w:val="22"/>
              </w:rPr>
              <w:t>өңдеу</w:t>
            </w:r>
            <w:proofErr w:type="spellEnd"/>
            <w:r w:rsidRPr="00BA644D">
              <w:rPr>
                <w:sz w:val="22"/>
              </w:rPr>
              <w:t xml:space="preserve"> </w:t>
            </w:r>
            <w:proofErr w:type="spellStart"/>
            <w:r w:rsidRPr="00BA644D">
              <w:rPr>
                <w:sz w:val="22"/>
              </w:rPr>
              <w:t>мерзімі</w:t>
            </w:r>
            <w:proofErr w:type="spellEnd"/>
            <w:r w:rsidRPr="00BA644D">
              <w:rPr>
                <w:sz w:val="22"/>
              </w:rPr>
              <w:t xml:space="preserve"> </w:t>
            </w:r>
            <w:proofErr w:type="spellStart"/>
            <w:r w:rsidRPr="00BA644D">
              <w:rPr>
                <w:sz w:val="22"/>
              </w:rPr>
              <w:t>Шарттың</w:t>
            </w:r>
            <w:proofErr w:type="spellEnd"/>
            <w:r w:rsidRPr="00BA644D">
              <w:rPr>
                <w:sz w:val="22"/>
              </w:rPr>
              <w:t xml:space="preserve"> </w:t>
            </w:r>
            <w:proofErr w:type="spellStart"/>
            <w:r w:rsidRPr="00BA644D">
              <w:rPr>
                <w:sz w:val="22"/>
              </w:rPr>
              <w:t>қолданылу</w:t>
            </w:r>
            <w:proofErr w:type="spellEnd"/>
            <w:r w:rsidRPr="00BA644D">
              <w:rPr>
                <w:sz w:val="22"/>
              </w:rPr>
              <w:t xml:space="preserve"> </w:t>
            </w:r>
            <w:proofErr w:type="spellStart"/>
            <w:r w:rsidRPr="00BA644D">
              <w:rPr>
                <w:sz w:val="22"/>
              </w:rPr>
              <w:t>мерзімі</w:t>
            </w:r>
            <w:proofErr w:type="spellEnd"/>
            <w:r w:rsidRPr="00BA644D">
              <w:rPr>
                <w:sz w:val="22"/>
              </w:rPr>
              <w:t xml:space="preserve">, </w:t>
            </w:r>
            <w:proofErr w:type="spellStart"/>
            <w:r w:rsidRPr="00BA644D">
              <w:rPr>
                <w:sz w:val="22"/>
              </w:rPr>
              <w:t>сондай-ақ</w:t>
            </w:r>
            <w:proofErr w:type="spellEnd"/>
            <w:r w:rsidRPr="00BA644D">
              <w:rPr>
                <w:sz w:val="22"/>
              </w:rPr>
              <w:t xml:space="preserve"> </w:t>
            </w:r>
            <w:proofErr w:type="spellStart"/>
            <w:r w:rsidRPr="00BA644D">
              <w:rPr>
                <w:sz w:val="22"/>
              </w:rPr>
              <w:t>одан</w:t>
            </w:r>
            <w:proofErr w:type="spellEnd"/>
            <w:r w:rsidRPr="00BA644D">
              <w:rPr>
                <w:sz w:val="22"/>
              </w:rPr>
              <w:t xml:space="preserve"> </w:t>
            </w:r>
            <w:proofErr w:type="spellStart"/>
            <w:r w:rsidRPr="00BA644D">
              <w:rPr>
                <w:sz w:val="22"/>
              </w:rPr>
              <w:t>кейінгі</w:t>
            </w:r>
            <w:proofErr w:type="spellEnd"/>
            <w:r w:rsidRPr="00BA644D">
              <w:rPr>
                <w:sz w:val="22"/>
              </w:rPr>
              <w:t xml:space="preserve"> 3 (</w:t>
            </w:r>
            <w:proofErr w:type="spellStart"/>
            <w:r w:rsidRPr="00BA644D">
              <w:rPr>
                <w:sz w:val="22"/>
              </w:rPr>
              <w:t>үш</w:t>
            </w:r>
            <w:proofErr w:type="spellEnd"/>
            <w:r w:rsidRPr="00BA644D">
              <w:rPr>
                <w:sz w:val="22"/>
              </w:rPr>
              <w:t xml:space="preserve">) </w:t>
            </w:r>
            <w:proofErr w:type="spellStart"/>
            <w:r w:rsidRPr="00BA644D">
              <w:rPr>
                <w:sz w:val="22"/>
              </w:rPr>
              <w:t>жыл</w:t>
            </w:r>
            <w:proofErr w:type="spellEnd"/>
            <w:r>
              <w:rPr>
                <w:sz w:val="22"/>
                <w:lang w:val="kk-KZ"/>
              </w:rPr>
              <w:t>ға созылады</w:t>
            </w:r>
            <w:r w:rsidRPr="00BA644D">
              <w:rPr>
                <w:sz w:val="22"/>
              </w:rPr>
              <w:t>.</w:t>
            </w:r>
          </w:p>
          <w:p w14:paraId="072A701E" w14:textId="77777777" w:rsidR="00E4553D" w:rsidRDefault="00E4553D" w:rsidP="00BA644D">
            <w:pPr>
              <w:pStyle w:val="a4"/>
              <w:numPr>
                <w:ilvl w:val="0"/>
                <w:numId w:val="11"/>
              </w:numPr>
              <w:spacing w:after="0" w:line="240" w:lineRule="auto"/>
              <w:ind w:left="0" w:firstLine="319"/>
              <w:rPr>
                <w:sz w:val="22"/>
              </w:rPr>
            </w:pPr>
            <w:r w:rsidRPr="00E4553D">
              <w:rPr>
                <w:sz w:val="22"/>
              </w:rPr>
              <w:t xml:space="preserve">Осы </w:t>
            </w:r>
            <w:proofErr w:type="spellStart"/>
            <w:r w:rsidRPr="00E4553D">
              <w:rPr>
                <w:sz w:val="22"/>
              </w:rPr>
              <w:t>Қағидалардың</w:t>
            </w:r>
            <w:proofErr w:type="spellEnd"/>
            <w:r w:rsidRPr="00E4553D">
              <w:rPr>
                <w:sz w:val="22"/>
              </w:rPr>
              <w:t xml:space="preserve"> 10-тармағында </w:t>
            </w:r>
            <w:proofErr w:type="spellStart"/>
            <w:r w:rsidRPr="00E4553D">
              <w:rPr>
                <w:sz w:val="22"/>
              </w:rPr>
              <w:t>белгіленген</w:t>
            </w:r>
            <w:proofErr w:type="spellEnd"/>
            <w:r w:rsidRPr="00E4553D">
              <w:rPr>
                <w:sz w:val="22"/>
              </w:rPr>
              <w:t xml:space="preserve"> </w:t>
            </w:r>
            <w:proofErr w:type="spellStart"/>
            <w:r w:rsidRPr="00E4553D">
              <w:rPr>
                <w:sz w:val="22"/>
              </w:rPr>
              <w:t>мерзім</w:t>
            </w:r>
            <w:proofErr w:type="spellEnd"/>
            <w:r w:rsidRPr="00E4553D">
              <w:rPr>
                <w:sz w:val="22"/>
              </w:rPr>
              <w:t xml:space="preserve"> </w:t>
            </w:r>
            <w:proofErr w:type="spellStart"/>
            <w:r w:rsidRPr="00E4553D">
              <w:rPr>
                <w:sz w:val="22"/>
              </w:rPr>
              <w:t>өткеннен</w:t>
            </w:r>
            <w:proofErr w:type="spellEnd"/>
            <w:r w:rsidRPr="00E4553D">
              <w:rPr>
                <w:sz w:val="22"/>
              </w:rPr>
              <w:t xml:space="preserve"> </w:t>
            </w:r>
            <w:proofErr w:type="spellStart"/>
            <w:r w:rsidRPr="00E4553D">
              <w:rPr>
                <w:sz w:val="22"/>
              </w:rPr>
              <w:t>кейін</w:t>
            </w:r>
            <w:proofErr w:type="spellEnd"/>
            <w:r w:rsidRPr="00E4553D">
              <w:rPr>
                <w:sz w:val="22"/>
              </w:rPr>
              <w:t xml:space="preserve"> </w:t>
            </w:r>
            <w:r w:rsidR="008C39A1">
              <w:rPr>
                <w:sz w:val="22"/>
                <w:lang w:val="kk-KZ"/>
              </w:rPr>
              <w:t>Клуб</w:t>
            </w:r>
            <w:r w:rsidRPr="00E4553D">
              <w:rPr>
                <w:sz w:val="22"/>
              </w:rPr>
              <w:t xml:space="preserve"> </w:t>
            </w:r>
            <w:proofErr w:type="spellStart"/>
            <w:r w:rsidRPr="00E4553D">
              <w:rPr>
                <w:sz w:val="22"/>
              </w:rPr>
              <w:t>Қызметті</w:t>
            </w:r>
            <w:proofErr w:type="spellEnd"/>
            <w:r w:rsidRPr="00E4553D">
              <w:rPr>
                <w:sz w:val="22"/>
              </w:rPr>
              <w:t xml:space="preserve"> </w:t>
            </w:r>
            <w:proofErr w:type="spellStart"/>
            <w:r w:rsidRPr="00E4553D">
              <w:rPr>
                <w:sz w:val="22"/>
              </w:rPr>
              <w:t>пайдаланушының</w:t>
            </w:r>
            <w:proofErr w:type="spellEnd"/>
            <w:r w:rsidRPr="00E4553D">
              <w:rPr>
                <w:sz w:val="22"/>
              </w:rPr>
              <w:t xml:space="preserve"> </w:t>
            </w:r>
            <w:proofErr w:type="spellStart"/>
            <w:r w:rsidRPr="00E4553D">
              <w:rPr>
                <w:sz w:val="22"/>
              </w:rPr>
              <w:t>дербес</w:t>
            </w:r>
            <w:proofErr w:type="spellEnd"/>
            <w:r w:rsidRPr="00E4553D">
              <w:rPr>
                <w:sz w:val="22"/>
              </w:rPr>
              <w:t xml:space="preserve"> </w:t>
            </w:r>
            <w:proofErr w:type="spellStart"/>
            <w:r w:rsidRPr="00E4553D">
              <w:rPr>
                <w:sz w:val="22"/>
              </w:rPr>
              <w:t>деректерін</w:t>
            </w:r>
            <w:proofErr w:type="spellEnd"/>
            <w:r w:rsidRPr="00E4553D">
              <w:rPr>
                <w:sz w:val="22"/>
              </w:rPr>
              <w:t xml:space="preserve">, </w:t>
            </w:r>
            <w:proofErr w:type="spellStart"/>
            <w:r w:rsidRPr="00E4553D">
              <w:rPr>
                <w:sz w:val="22"/>
              </w:rPr>
              <w:t>атап</w:t>
            </w:r>
            <w:proofErr w:type="spellEnd"/>
            <w:r w:rsidRPr="00E4553D">
              <w:rPr>
                <w:sz w:val="22"/>
              </w:rPr>
              <w:t xml:space="preserve"> </w:t>
            </w:r>
            <w:proofErr w:type="spellStart"/>
            <w:r w:rsidRPr="00E4553D">
              <w:rPr>
                <w:sz w:val="22"/>
              </w:rPr>
              <w:t>айтқанда</w:t>
            </w:r>
            <w:proofErr w:type="spellEnd"/>
            <w:r w:rsidRPr="00E4553D">
              <w:rPr>
                <w:sz w:val="22"/>
              </w:rPr>
              <w:t xml:space="preserve">, </w:t>
            </w:r>
            <w:proofErr w:type="spellStart"/>
            <w:r w:rsidRPr="00E4553D">
              <w:rPr>
                <w:sz w:val="22"/>
              </w:rPr>
              <w:t>дербес</w:t>
            </w:r>
            <w:proofErr w:type="spellEnd"/>
            <w:r w:rsidRPr="00E4553D">
              <w:rPr>
                <w:sz w:val="22"/>
              </w:rPr>
              <w:t xml:space="preserve"> </w:t>
            </w:r>
            <w:proofErr w:type="spellStart"/>
            <w:r w:rsidRPr="00E4553D">
              <w:rPr>
                <w:sz w:val="22"/>
              </w:rPr>
              <w:t>деректердің</w:t>
            </w:r>
            <w:proofErr w:type="spellEnd"/>
            <w:r w:rsidRPr="00E4553D">
              <w:rPr>
                <w:sz w:val="22"/>
              </w:rPr>
              <w:t xml:space="preserve"> </w:t>
            </w:r>
            <w:proofErr w:type="spellStart"/>
            <w:r w:rsidRPr="00E4553D">
              <w:rPr>
                <w:sz w:val="22"/>
              </w:rPr>
              <w:t>белгілі</w:t>
            </w:r>
            <w:proofErr w:type="spellEnd"/>
            <w:r w:rsidRPr="00E4553D">
              <w:rPr>
                <w:sz w:val="22"/>
              </w:rPr>
              <w:t xml:space="preserve"> </w:t>
            </w:r>
            <w:proofErr w:type="spellStart"/>
            <w:r w:rsidRPr="00E4553D">
              <w:rPr>
                <w:sz w:val="22"/>
              </w:rPr>
              <w:t>бір</w:t>
            </w:r>
            <w:proofErr w:type="spellEnd"/>
            <w:r w:rsidRPr="00E4553D">
              <w:rPr>
                <w:sz w:val="22"/>
              </w:rPr>
              <w:t xml:space="preserve"> </w:t>
            </w:r>
            <w:proofErr w:type="spellStart"/>
            <w:r w:rsidRPr="00E4553D">
              <w:rPr>
                <w:sz w:val="22"/>
              </w:rPr>
              <w:t>субъектіге</w:t>
            </w:r>
            <w:proofErr w:type="spellEnd"/>
            <w:r w:rsidRPr="00E4553D">
              <w:rPr>
                <w:sz w:val="22"/>
              </w:rPr>
              <w:t xml:space="preserve"> </w:t>
            </w:r>
            <w:proofErr w:type="spellStart"/>
            <w:r w:rsidRPr="00E4553D">
              <w:rPr>
                <w:sz w:val="22"/>
              </w:rPr>
              <w:t>тиесілілігін</w:t>
            </w:r>
            <w:proofErr w:type="spellEnd"/>
            <w:r w:rsidRPr="00E4553D">
              <w:rPr>
                <w:sz w:val="22"/>
              </w:rPr>
              <w:t xml:space="preserve"> </w:t>
            </w:r>
            <w:proofErr w:type="spellStart"/>
            <w:r w:rsidRPr="00E4553D">
              <w:rPr>
                <w:sz w:val="22"/>
              </w:rPr>
              <w:t>анықтау</w:t>
            </w:r>
            <w:proofErr w:type="spellEnd"/>
            <w:r w:rsidRPr="00E4553D">
              <w:rPr>
                <w:sz w:val="22"/>
              </w:rPr>
              <w:t xml:space="preserve"> </w:t>
            </w:r>
            <w:proofErr w:type="spellStart"/>
            <w:r w:rsidRPr="00E4553D">
              <w:rPr>
                <w:sz w:val="22"/>
              </w:rPr>
              <w:t>мүмкін</w:t>
            </w:r>
            <w:proofErr w:type="spellEnd"/>
            <w:r w:rsidRPr="00E4553D">
              <w:rPr>
                <w:sz w:val="22"/>
              </w:rPr>
              <w:t xml:space="preserve"> </w:t>
            </w:r>
            <w:proofErr w:type="spellStart"/>
            <w:r w:rsidRPr="00E4553D">
              <w:rPr>
                <w:sz w:val="22"/>
              </w:rPr>
              <w:t>болмайтын</w:t>
            </w:r>
            <w:proofErr w:type="spellEnd"/>
            <w:r w:rsidRPr="00E4553D">
              <w:rPr>
                <w:sz w:val="22"/>
              </w:rPr>
              <w:t xml:space="preserve"> </w:t>
            </w:r>
            <w:proofErr w:type="spellStart"/>
            <w:r w:rsidRPr="00E4553D">
              <w:rPr>
                <w:sz w:val="22"/>
              </w:rPr>
              <w:t>әрекеттерді</w:t>
            </w:r>
            <w:proofErr w:type="spellEnd"/>
            <w:r w:rsidRPr="00E4553D">
              <w:rPr>
                <w:sz w:val="22"/>
              </w:rPr>
              <w:t xml:space="preserve"> </w:t>
            </w:r>
            <w:proofErr w:type="spellStart"/>
            <w:r w:rsidRPr="00E4553D">
              <w:rPr>
                <w:sz w:val="22"/>
              </w:rPr>
              <w:t>автоматты</w:t>
            </w:r>
            <w:proofErr w:type="spellEnd"/>
            <w:r w:rsidRPr="00E4553D">
              <w:rPr>
                <w:sz w:val="22"/>
              </w:rPr>
              <w:t xml:space="preserve"> </w:t>
            </w:r>
            <w:proofErr w:type="spellStart"/>
            <w:r w:rsidRPr="00E4553D">
              <w:rPr>
                <w:sz w:val="22"/>
              </w:rPr>
              <w:t>түрде</w:t>
            </w:r>
            <w:proofErr w:type="spellEnd"/>
            <w:r w:rsidRPr="00E4553D">
              <w:rPr>
                <w:sz w:val="22"/>
              </w:rPr>
              <w:t xml:space="preserve"> </w:t>
            </w:r>
            <w:proofErr w:type="spellStart"/>
            <w:r w:rsidRPr="00E4553D">
              <w:rPr>
                <w:sz w:val="22"/>
              </w:rPr>
              <w:t>дербестендіреді</w:t>
            </w:r>
            <w:proofErr w:type="spellEnd"/>
            <w:r w:rsidRPr="00E4553D">
              <w:rPr>
                <w:sz w:val="22"/>
              </w:rPr>
              <w:t xml:space="preserve">. </w:t>
            </w:r>
            <w:proofErr w:type="spellStart"/>
            <w:r w:rsidRPr="00E4553D">
              <w:rPr>
                <w:sz w:val="22"/>
              </w:rPr>
              <w:t>Бұл</w:t>
            </w:r>
            <w:proofErr w:type="spellEnd"/>
            <w:r w:rsidRPr="00E4553D">
              <w:rPr>
                <w:sz w:val="22"/>
              </w:rPr>
              <w:t xml:space="preserve"> </w:t>
            </w:r>
            <w:proofErr w:type="spellStart"/>
            <w:r w:rsidRPr="00E4553D">
              <w:rPr>
                <w:sz w:val="22"/>
              </w:rPr>
              <w:t>ретте</w:t>
            </w:r>
            <w:proofErr w:type="spellEnd"/>
            <w:r w:rsidRPr="00E4553D">
              <w:rPr>
                <w:sz w:val="22"/>
              </w:rPr>
              <w:t xml:space="preserve"> </w:t>
            </w:r>
            <w:proofErr w:type="spellStart"/>
            <w:r w:rsidRPr="00E4553D">
              <w:rPr>
                <w:sz w:val="22"/>
              </w:rPr>
              <w:t>Шарттың</w:t>
            </w:r>
            <w:proofErr w:type="spellEnd"/>
            <w:r w:rsidRPr="00E4553D">
              <w:rPr>
                <w:sz w:val="22"/>
              </w:rPr>
              <w:t xml:space="preserve"> </w:t>
            </w:r>
            <w:proofErr w:type="spellStart"/>
            <w:r w:rsidRPr="00E4553D">
              <w:rPr>
                <w:sz w:val="22"/>
              </w:rPr>
              <w:t>қолданылу</w:t>
            </w:r>
            <w:proofErr w:type="spellEnd"/>
            <w:r w:rsidRPr="00E4553D">
              <w:rPr>
                <w:sz w:val="22"/>
              </w:rPr>
              <w:t xml:space="preserve"> </w:t>
            </w:r>
            <w:proofErr w:type="spellStart"/>
            <w:r w:rsidRPr="00E4553D">
              <w:rPr>
                <w:sz w:val="22"/>
              </w:rPr>
              <w:t>мерзімі</w:t>
            </w:r>
            <w:proofErr w:type="spellEnd"/>
            <w:r w:rsidRPr="00E4553D">
              <w:rPr>
                <w:sz w:val="22"/>
              </w:rPr>
              <w:t xml:space="preserve"> </w:t>
            </w:r>
            <w:proofErr w:type="spellStart"/>
            <w:r w:rsidRPr="00E4553D">
              <w:rPr>
                <w:sz w:val="22"/>
              </w:rPr>
              <w:t>ішінде</w:t>
            </w:r>
            <w:proofErr w:type="spellEnd"/>
            <w:r w:rsidRPr="00E4553D">
              <w:rPr>
                <w:sz w:val="22"/>
              </w:rPr>
              <w:t xml:space="preserve"> </w:t>
            </w:r>
            <w:proofErr w:type="spellStart"/>
            <w:r w:rsidRPr="00E4553D">
              <w:rPr>
                <w:sz w:val="22"/>
              </w:rPr>
              <w:t>жинақталған</w:t>
            </w:r>
            <w:proofErr w:type="spellEnd"/>
            <w:r w:rsidRPr="00E4553D">
              <w:rPr>
                <w:sz w:val="22"/>
              </w:rPr>
              <w:t xml:space="preserve"> </w:t>
            </w:r>
            <w:proofErr w:type="spellStart"/>
            <w:r w:rsidRPr="00E4553D">
              <w:rPr>
                <w:sz w:val="22"/>
              </w:rPr>
              <w:t>деректер</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бизнес-</w:t>
            </w:r>
            <w:proofErr w:type="spellStart"/>
            <w:r w:rsidRPr="00E4553D">
              <w:rPr>
                <w:sz w:val="22"/>
              </w:rPr>
              <w:t>процестерін</w:t>
            </w:r>
            <w:proofErr w:type="spellEnd"/>
            <w:r w:rsidRPr="00E4553D">
              <w:rPr>
                <w:sz w:val="22"/>
              </w:rPr>
              <w:t xml:space="preserve"> </w:t>
            </w:r>
            <w:proofErr w:type="spellStart"/>
            <w:r w:rsidRPr="00E4553D">
              <w:rPr>
                <w:sz w:val="22"/>
              </w:rPr>
              <w:t>қолдау</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соның</w:t>
            </w:r>
            <w:proofErr w:type="spellEnd"/>
            <w:r w:rsidRPr="00E4553D">
              <w:rPr>
                <w:sz w:val="22"/>
              </w:rPr>
              <w:t xml:space="preserve"> </w:t>
            </w:r>
            <w:proofErr w:type="spellStart"/>
            <w:r w:rsidRPr="00E4553D">
              <w:rPr>
                <w:sz w:val="22"/>
              </w:rPr>
              <w:t>ішінде</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талдауы</w:t>
            </w:r>
            <w:proofErr w:type="spellEnd"/>
            <w:r w:rsidRPr="00E4553D">
              <w:rPr>
                <w:sz w:val="22"/>
              </w:rPr>
              <w:t xml:space="preserve"> мен </w:t>
            </w:r>
            <w:proofErr w:type="spellStart"/>
            <w:r w:rsidRPr="00E4553D">
              <w:rPr>
                <w:sz w:val="22"/>
              </w:rPr>
              <w:t>статистикасы</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сақталады</w:t>
            </w:r>
            <w:proofErr w:type="spellEnd"/>
            <w:r w:rsidRPr="00E4553D">
              <w:rPr>
                <w:sz w:val="22"/>
              </w:rPr>
              <w:t xml:space="preserve">. </w:t>
            </w:r>
            <w:proofErr w:type="spellStart"/>
            <w:r w:rsidRPr="00E4553D">
              <w:rPr>
                <w:sz w:val="22"/>
              </w:rPr>
              <w:t>Мұндай</w:t>
            </w:r>
            <w:proofErr w:type="spellEnd"/>
            <w:r w:rsidRPr="00E4553D">
              <w:rPr>
                <w:sz w:val="22"/>
              </w:rPr>
              <w:t xml:space="preserve"> </w:t>
            </w:r>
            <w:proofErr w:type="spellStart"/>
            <w:r w:rsidRPr="00E4553D">
              <w:rPr>
                <w:sz w:val="22"/>
              </w:rPr>
              <w:t>деректерге</w:t>
            </w:r>
            <w:proofErr w:type="spellEnd"/>
            <w:r w:rsidRPr="00E4553D">
              <w:rPr>
                <w:sz w:val="22"/>
              </w:rPr>
              <w:t xml:space="preserve"> (</w:t>
            </w:r>
            <w:proofErr w:type="spellStart"/>
            <w:r w:rsidRPr="00E4553D">
              <w:rPr>
                <w:sz w:val="22"/>
              </w:rPr>
              <w:t>соның</w:t>
            </w:r>
            <w:proofErr w:type="spellEnd"/>
            <w:r w:rsidRPr="00E4553D">
              <w:rPr>
                <w:sz w:val="22"/>
              </w:rPr>
              <w:t xml:space="preserve"> </w:t>
            </w:r>
            <w:proofErr w:type="spellStart"/>
            <w:r w:rsidRPr="00E4553D">
              <w:rPr>
                <w:sz w:val="22"/>
              </w:rPr>
              <w:t>ішінде</w:t>
            </w:r>
            <w:proofErr w:type="spellEnd"/>
            <w:r w:rsidRPr="00E4553D">
              <w:rPr>
                <w:sz w:val="22"/>
              </w:rPr>
              <w:t xml:space="preserve">, </w:t>
            </w:r>
            <w:proofErr w:type="spellStart"/>
            <w:r w:rsidRPr="00E4553D">
              <w:rPr>
                <w:sz w:val="22"/>
              </w:rPr>
              <w:t>бірақ</w:t>
            </w:r>
            <w:proofErr w:type="spellEnd"/>
            <w:r w:rsidRPr="00E4553D">
              <w:rPr>
                <w:sz w:val="22"/>
              </w:rPr>
              <w:t xml:space="preserve"> </w:t>
            </w:r>
            <w:proofErr w:type="spellStart"/>
            <w:r w:rsidRPr="00E4553D">
              <w:rPr>
                <w:sz w:val="22"/>
              </w:rPr>
              <w:t>олармен</w:t>
            </w:r>
            <w:proofErr w:type="spellEnd"/>
            <w:r w:rsidRPr="00E4553D">
              <w:rPr>
                <w:sz w:val="22"/>
              </w:rPr>
              <w:t xml:space="preserve"> </w:t>
            </w:r>
            <w:proofErr w:type="spellStart"/>
            <w:r w:rsidRPr="00E4553D">
              <w:rPr>
                <w:sz w:val="22"/>
              </w:rPr>
              <w:t>шектелмей</w:t>
            </w:r>
            <w:proofErr w:type="spellEnd"/>
            <w:r w:rsidRPr="00E4553D">
              <w:rPr>
                <w:sz w:val="22"/>
              </w:rPr>
              <w:t xml:space="preserve">): </w:t>
            </w:r>
            <w:proofErr w:type="spellStart"/>
            <w:r w:rsidRPr="00E4553D">
              <w:rPr>
                <w:sz w:val="22"/>
              </w:rPr>
              <w:t>жарамсыз</w:t>
            </w:r>
            <w:proofErr w:type="spellEnd"/>
            <w:r w:rsidRPr="00E4553D">
              <w:rPr>
                <w:sz w:val="22"/>
              </w:rPr>
              <w:t xml:space="preserve"> </w:t>
            </w:r>
            <w:proofErr w:type="spellStart"/>
            <w:r w:rsidRPr="00E4553D">
              <w:rPr>
                <w:sz w:val="22"/>
              </w:rPr>
              <w:t>Шарттың</w:t>
            </w:r>
            <w:proofErr w:type="spellEnd"/>
            <w:r w:rsidRPr="00E4553D">
              <w:rPr>
                <w:sz w:val="22"/>
              </w:rPr>
              <w:t xml:space="preserve"> </w:t>
            </w:r>
            <w:proofErr w:type="spellStart"/>
            <w:r w:rsidRPr="00E4553D">
              <w:rPr>
                <w:sz w:val="22"/>
              </w:rPr>
              <w:t>нөмірі</w:t>
            </w:r>
            <w:proofErr w:type="spellEnd"/>
            <w:r w:rsidRPr="00E4553D">
              <w:rPr>
                <w:sz w:val="22"/>
              </w:rPr>
              <w:t xml:space="preserve">, </w:t>
            </w:r>
            <w:proofErr w:type="spellStart"/>
            <w:r w:rsidRPr="00E4553D">
              <w:rPr>
                <w:sz w:val="22"/>
              </w:rPr>
              <w:t>уақыты</w:t>
            </w:r>
            <w:proofErr w:type="spellEnd"/>
            <w:r w:rsidRPr="00E4553D">
              <w:rPr>
                <w:sz w:val="22"/>
              </w:rPr>
              <w:t xml:space="preserve"> мен саны </w:t>
            </w:r>
            <w:proofErr w:type="spellStart"/>
            <w:r w:rsidRPr="00E4553D">
              <w:rPr>
                <w:sz w:val="22"/>
              </w:rPr>
              <w:t>туралы</w:t>
            </w:r>
            <w:proofErr w:type="spellEnd"/>
            <w:r w:rsidRPr="00E4553D">
              <w:rPr>
                <w:sz w:val="22"/>
              </w:rPr>
              <w:t xml:space="preserve"> </w:t>
            </w:r>
            <w:proofErr w:type="spellStart"/>
            <w:r w:rsidRPr="00E4553D">
              <w:rPr>
                <w:sz w:val="22"/>
              </w:rPr>
              <w:t>деректер</w:t>
            </w:r>
            <w:proofErr w:type="spellEnd"/>
            <w:r w:rsidRPr="00E4553D">
              <w:rPr>
                <w:sz w:val="22"/>
              </w:rPr>
              <w:t xml:space="preserve">, </w:t>
            </w:r>
            <w:proofErr w:type="spellStart"/>
            <w:r w:rsidRPr="00E4553D">
              <w:rPr>
                <w:sz w:val="22"/>
              </w:rPr>
              <w:t>Шарт</w:t>
            </w:r>
            <w:proofErr w:type="spellEnd"/>
            <w:r w:rsidRPr="00E4553D">
              <w:rPr>
                <w:sz w:val="22"/>
              </w:rPr>
              <w:t xml:space="preserve"> </w:t>
            </w:r>
            <w:proofErr w:type="spellStart"/>
            <w:r w:rsidRPr="00E4553D">
              <w:rPr>
                <w:sz w:val="22"/>
              </w:rPr>
              <w:t>бойынша</w:t>
            </w:r>
            <w:proofErr w:type="spellEnd"/>
            <w:r w:rsidRPr="00E4553D">
              <w:rPr>
                <w:sz w:val="22"/>
              </w:rPr>
              <w:t xml:space="preserve"> </w:t>
            </w:r>
            <w:proofErr w:type="spellStart"/>
            <w:r w:rsidRPr="00E4553D">
              <w:rPr>
                <w:sz w:val="22"/>
              </w:rPr>
              <w:t>көрсетілген</w:t>
            </w:r>
            <w:proofErr w:type="spellEnd"/>
            <w:r w:rsidRPr="00E4553D">
              <w:rPr>
                <w:sz w:val="22"/>
              </w:rPr>
              <w:t xml:space="preserve"> </w:t>
            </w:r>
            <w:proofErr w:type="spellStart"/>
            <w:r w:rsidRPr="00E4553D">
              <w:rPr>
                <w:sz w:val="22"/>
              </w:rPr>
              <w:t>Қызметтер</w:t>
            </w:r>
            <w:proofErr w:type="spellEnd"/>
            <w:r w:rsidRPr="00E4553D">
              <w:rPr>
                <w:sz w:val="22"/>
              </w:rPr>
              <w:t xml:space="preserve"> </w:t>
            </w:r>
            <w:proofErr w:type="spellStart"/>
            <w:r w:rsidRPr="00E4553D">
              <w:rPr>
                <w:sz w:val="22"/>
              </w:rPr>
              <w:t>үшін</w:t>
            </w:r>
            <w:proofErr w:type="spellEnd"/>
            <w:r w:rsidRPr="00E4553D">
              <w:rPr>
                <w:sz w:val="22"/>
              </w:rPr>
              <w:t xml:space="preserve"> </w:t>
            </w:r>
            <w:proofErr w:type="spellStart"/>
            <w:r w:rsidRPr="00E4553D">
              <w:rPr>
                <w:sz w:val="22"/>
              </w:rPr>
              <w:t>төлем</w:t>
            </w:r>
            <w:proofErr w:type="spellEnd"/>
            <w:r w:rsidRPr="00E4553D">
              <w:rPr>
                <w:sz w:val="22"/>
              </w:rPr>
              <w:t xml:space="preserve"> </w:t>
            </w:r>
            <w:proofErr w:type="spellStart"/>
            <w:r w:rsidRPr="00E4553D">
              <w:rPr>
                <w:sz w:val="22"/>
              </w:rPr>
              <w:t>кіреді</w:t>
            </w:r>
            <w:proofErr w:type="spellEnd"/>
            <w:r w:rsidRPr="00E4553D">
              <w:rPr>
                <w:sz w:val="22"/>
              </w:rPr>
              <w:t xml:space="preserve">. </w:t>
            </w:r>
            <w:proofErr w:type="spellStart"/>
            <w:r w:rsidRPr="00E4553D">
              <w:rPr>
                <w:sz w:val="22"/>
              </w:rPr>
              <w:t>Жоғарыда</w:t>
            </w:r>
            <w:proofErr w:type="spellEnd"/>
            <w:r w:rsidRPr="00E4553D">
              <w:rPr>
                <w:sz w:val="22"/>
              </w:rPr>
              <w:t xml:space="preserve"> </w:t>
            </w:r>
            <w:proofErr w:type="spellStart"/>
            <w:r w:rsidRPr="00E4553D">
              <w:rPr>
                <w:sz w:val="22"/>
              </w:rPr>
              <w:t>көрсетілген</w:t>
            </w:r>
            <w:proofErr w:type="spellEnd"/>
            <w:r w:rsidRPr="00E4553D">
              <w:rPr>
                <w:sz w:val="22"/>
              </w:rPr>
              <w:t xml:space="preserve"> </w:t>
            </w:r>
            <w:proofErr w:type="spellStart"/>
            <w:r w:rsidRPr="00E4553D">
              <w:rPr>
                <w:sz w:val="22"/>
              </w:rPr>
              <w:t>деректер</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ақпараттық</w:t>
            </w:r>
            <w:proofErr w:type="spellEnd"/>
            <w:r w:rsidRPr="00E4553D">
              <w:rPr>
                <w:sz w:val="22"/>
              </w:rPr>
              <w:t xml:space="preserve"> </w:t>
            </w:r>
            <w:proofErr w:type="spellStart"/>
            <w:r w:rsidRPr="00E4553D">
              <w:rPr>
                <w:sz w:val="22"/>
              </w:rPr>
              <w:t>жүйесінде</w:t>
            </w:r>
            <w:proofErr w:type="spellEnd"/>
            <w:r w:rsidRPr="00E4553D">
              <w:rPr>
                <w:sz w:val="22"/>
              </w:rPr>
              <w:t xml:space="preserve"> фитнес-</w:t>
            </w:r>
            <w:proofErr w:type="spellStart"/>
            <w:r w:rsidRPr="00E4553D">
              <w:rPr>
                <w:sz w:val="22"/>
              </w:rPr>
              <w:t>клубтың</w:t>
            </w:r>
            <w:proofErr w:type="spellEnd"/>
            <w:r w:rsidRPr="00E4553D">
              <w:rPr>
                <w:sz w:val="22"/>
              </w:rPr>
              <w:t xml:space="preserve"> </w:t>
            </w:r>
            <w:proofErr w:type="spellStart"/>
            <w:r w:rsidRPr="00E4553D">
              <w:rPr>
                <w:sz w:val="22"/>
              </w:rPr>
              <w:t>жұмысы</w:t>
            </w:r>
            <w:proofErr w:type="spellEnd"/>
            <w:r w:rsidRPr="00E4553D">
              <w:rPr>
                <w:sz w:val="22"/>
              </w:rPr>
              <w:t xml:space="preserve"> </w:t>
            </w:r>
            <w:proofErr w:type="spellStart"/>
            <w:r w:rsidRPr="00E4553D">
              <w:rPr>
                <w:sz w:val="22"/>
              </w:rPr>
              <w:t>тоқтатылғанға</w:t>
            </w:r>
            <w:proofErr w:type="spellEnd"/>
            <w:r w:rsidRPr="00E4553D">
              <w:rPr>
                <w:sz w:val="22"/>
              </w:rPr>
              <w:t xml:space="preserve"> </w:t>
            </w:r>
            <w:proofErr w:type="spellStart"/>
            <w:r w:rsidRPr="00E4553D">
              <w:rPr>
                <w:sz w:val="22"/>
              </w:rPr>
              <w:t>дейін</w:t>
            </w:r>
            <w:proofErr w:type="spellEnd"/>
            <w:r w:rsidRPr="00E4553D">
              <w:rPr>
                <w:sz w:val="22"/>
              </w:rPr>
              <w:t xml:space="preserve"> </w:t>
            </w:r>
            <w:proofErr w:type="spellStart"/>
            <w:r w:rsidRPr="00E4553D">
              <w:rPr>
                <w:sz w:val="22"/>
              </w:rPr>
              <w:t>сақталады</w:t>
            </w:r>
            <w:proofErr w:type="spellEnd"/>
            <w:r w:rsidRPr="00E4553D">
              <w:rPr>
                <w:sz w:val="22"/>
              </w:rPr>
              <w:t xml:space="preserve">, </w:t>
            </w:r>
            <w:proofErr w:type="spellStart"/>
            <w:r w:rsidRPr="00E4553D">
              <w:rPr>
                <w:sz w:val="22"/>
              </w:rPr>
              <w:t>бұл</w:t>
            </w:r>
            <w:proofErr w:type="spellEnd"/>
            <w:r w:rsidRPr="00E4553D">
              <w:rPr>
                <w:sz w:val="22"/>
              </w:rPr>
              <w:t xml:space="preserve"> </w:t>
            </w:r>
            <w:proofErr w:type="spellStart"/>
            <w:r w:rsidRPr="00E4553D">
              <w:rPr>
                <w:sz w:val="22"/>
              </w:rPr>
              <w:t>ретте</w:t>
            </w:r>
            <w:proofErr w:type="spellEnd"/>
            <w:r w:rsidRPr="00E4553D">
              <w:rPr>
                <w:sz w:val="22"/>
              </w:rPr>
              <w:t xml:space="preserve"> </w:t>
            </w:r>
            <w:r w:rsidR="008C39A1">
              <w:rPr>
                <w:sz w:val="22"/>
                <w:lang w:val="kk-KZ"/>
              </w:rPr>
              <w:t>Клуб</w:t>
            </w:r>
            <w:r w:rsidRPr="00E4553D">
              <w:rPr>
                <w:sz w:val="22"/>
              </w:rPr>
              <w:t xml:space="preserve"> оны </w:t>
            </w:r>
            <w:proofErr w:type="spellStart"/>
            <w:r w:rsidRPr="00E4553D">
              <w:rPr>
                <w:sz w:val="22"/>
              </w:rPr>
              <w:t>кез</w:t>
            </w:r>
            <w:proofErr w:type="spellEnd"/>
            <w:r w:rsidRPr="00E4553D">
              <w:rPr>
                <w:sz w:val="22"/>
              </w:rPr>
              <w:t xml:space="preserve"> </w:t>
            </w:r>
            <w:proofErr w:type="spellStart"/>
            <w:r w:rsidRPr="00E4553D">
              <w:rPr>
                <w:sz w:val="22"/>
              </w:rPr>
              <w:t>келген</w:t>
            </w:r>
            <w:proofErr w:type="spellEnd"/>
            <w:r w:rsidRPr="00E4553D">
              <w:rPr>
                <w:sz w:val="22"/>
              </w:rPr>
              <w:t xml:space="preserve"> </w:t>
            </w:r>
            <w:proofErr w:type="spellStart"/>
            <w:r w:rsidRPr="00E4553D">
              <w:rPr>
                <w:sz w:val="22"/>
              </w:rPr>
              <w:t>уақытта</w:t>
            </w:r>
            <w:proofErr w:type="spellEnd"/>
            <w:r w:rsidRPr="00E4553D">
              <w:rPr>
                <w:sz w:val="22"/>
              </w:rPr>
              <w:t xml:space="preserve"> </w:t>
            </w:r>
            <w:proofErr w:type="spellStart"/>
            <w:r w:rsidRPr="00E4553D">
              <w:rPr>
                <w:sz w:val="22"/>
              </w:rPr>
              <w:t>Қызметті</w:t>
            </w:r>
            <w:proofErr w:type="spellEnd"/>
            <w:r w:rsidRPr="00E4553D">
              <w:rPr>
                <w:sz w:val="22"/>
              </w:rPr>
              <w:t xml:space="preserve"> </w:t>
            </w:r>
            <w:proofErr w:type="spellStart"/>
            <w:r w:rsidRPr="00E4553D">
              <w:rPr>
                <w:sz w:val="22"/>
              </w:rPr>
              <w:t>пайдаланушыны</w:t>
            </w:r>
            <w:proofErr w:type="spellEnd"/>
            <w:r w:rsidRPr="00E4553D">
              <w:rPr>
                <w:sz w:val="22"/>
              </w:rPr>
              <w:t xml:space="preserve"> </w:t>
            </w:r>
            <w:proofErr w:type="spellStart"/>
            <w:r w:rsidRPr="00E4553D">
              <w:rPr>
                <w:sz w:val="22"/>
              </w:rPr>
              <w:t>ескертпестен</w:t>
            </w:r>
            <w:proofErr w:type="spellEnd"/>
            <w:r w:rsidRPr="00E4553D">
              <w:rPr>
                <w:sz w:val="22"/>
              </w:rPr>
              <w:t xml:space="preserve"> </w:t>
            </w:r>
            <w:proofErr w:type="spellStart"/>
            <w:r w:rsidRPr="00E4553D">
              <w:rPr>
                <w:sz w:val="22"/>
              </w:rPr>
              <w:t>жоюы</w:t>
            </w:r>
            <w:proofErr w:type="spellEnd"/>
            <w:r w:rsidRPr="00E4553D">
              <w:rPr>
                <w:sz w:val="22"/>
              </w:rPr>
              <w:t xml:space="preserve"> </w:t>
            </w:r>
            <w:proofErr w:type="spellStart"/>
            <w:r w:rsidRPr="00E4553D">
              <w:rPr>
                <w:sz w:val="22"/>
              </w:rPr>
              <w:t>мүмкін</w:t>
            </w:r>
            <w:proofErr w:type="spellEnd"/>
            <w:r w:rsidRPr="00E4553D">
              <w:rPr>
                <w:sz w:val="22"/>
              </w:rPr>
              <w:t>.</w:t>
            </w:r>
          </w:p>
          <w:p w14:paraId="021BD5C9" w14:textId="77777777" w:rsidR="008C39A1" w:rsidRPr="008C39A1" w:rsidRDefault="008C39A1" w:rsidP="008C39A1">
            <w:pPr>
              <w:pStyle w:val="a4"/>
              <w:numPr>
                <w:ilvl w:val="0"/>
                <w:numId w:val="11"/>
              </w:numPr>
              <w:spacing w:after="0" w:line="240" w:lineRule="auto"/>
              <w:ind w:left="35" w:firstLine="284"/>
              <w:rPr>
                <w:sz w:val="22"/>
              </w:rPr>
            </w:pPr>
            <w:proofErr w:type="spellStart"/>
            <w:r w:rsidRPr="008C39A1">
              <w:rPr>
                <w:sz w:val="22"/>
              </w:rPr>
              <w:t>Егер</w:t>
            </w:r>
            <w:proofErr w:type="spellEnd"/>
            <w:r w:rsidRPr="008C39A1">
              <w:rPr>
                <w:sz w:val="22"/>
              </w:rPr>
              <w:t xml:space="preserve"> осы </w:t>
            </w:r>
            <w:proofErr w:type="spellStart"/>
            <w:r w:rsidRPr="008C39A1">
              <w:rPr>
                <w:sz w:val="22"/>
              </w:rPr>
              <w:t>Қағидаларда</w:t>
            </w:r>
            <w:proofErr w:type="spellEnd"/>
            <w:r w:rsidRPr="008C39A1">
              <w:rPr>
                <w:sz w:val="22"/>
              </w:rPr>
              <w:t xml:space="preserve"> </w:t>
            </w:r>
            <w:proofErr w:type="spellStart"/>
            <w:r w:rsidRPr="008C39A1">
              <w:rPr>
                <w:sz w:val="22"/>
              </w:rPr>
              <w:t>өзгеше</w:t>
            </w:r>
            <w:proofErr w:type="spellEnd"/>
            <w:r w:rsidRPr="008C39A1">
              <w:rPr>
                <w:sz w:val="22"/>
              </w:rPr>
              <w:t xml:space="preserve"> </w:t>
            </w:r>
            <w:proofErr w:type="spellStart"/>
            <w:r w:rsidRPr="008C39A1">
              <w:rPr>
                <w:sz w:val="22"/>
              </w:rPr>
              <w:t>көзделмесе</w:t>
            </w:r>
            <w:proofErr w:type="spellEnd"/>
            <w:r w:rsidRPr="008C39A1">
              <w:rPr>
                <w:sz w:val="22"/>
              </w:rPr>
              <w:t xml:space="preserve">, </w:t>
            </w:r>
            <w:proofErr w:type="spellStart"/>
            <w:r w:rsidRPr="008C39A1">
              <w:rPr>
                <w:sz w:val="22"/>
              </w:rPr>
              <w:t>жария</w:t>
            </w:r>
            <w:proofErr w:type="spellEnd"/>
            <w:r w:rsidRPr="008C39A1">
              <w:rPr>
                <w:sz w:val="22"/>
              </w:rPr>
              <w:t xml:space="preserve"> </w:t>
            </w:r>
            <w:proofErr w:type="spellStart"/>
            <w:r w:rsidRPr="008C39A1">
              <w:rPr>
                <w:sz w:val="22"/>
              </w:rPr>
              <w:t>келісім</w:t>
            </w:r>
            <w:proofErr w:type="spellEnd"/>
            <w:r w:rsidRPr="008C39A1">
              <w:rPr>
                <w:sz w:val="22"/>
              </w:rPr>
              <w:t xml:space="preserve"> </w:t>
            </w:r>
            <w:proofErr w:type="spellStart"/>
            <w:r w:rsidRPr="008C39A1">
              <w:rPr>
                <w:sz w:val="22"/>
              </w:rPr>
              <w:t>шарты</w:t>
            </w:r>
            <w:proofErr w:type="spellEnd"/>
            <w:r w:rsidRPr="008C39A1">
              <w:rPr>
                <w:sz w:val="22"/>
              </w:rPr>
              <w:t xml:space="preserve">, </w:t>
            </w:r>
            <w:proofErr w:type="spellStart"/>
            <w:r w:rsidRPr="008C39A1">
              <w:rPr>
                <w:sz w:val="22"/>
              </w:rPr>
              <w:t>Қызметті</w:t>
            </w:r>
            <w:proofErr w:type="spellEnd"/>
            <w:r w:rsidRPr="008C39A1">
              <w:rPr>
                <w:sz w:val="22"/>
              </w:rPr>
              <w:t xml:space="preserve"> </w:t>
            </w:r>
            <w:proofErr w:type="spellStart"/>
            <w:r w:rsidRPr="008C39A1">
              <w:rPr>
                <w:sz w:val="22"/>
              </w:rPr>
              <w:t>пайдаланушы</w:t>
            </w:r>
            <w:proofErr w:type="spellEnd"/>
            <w:r w:rsidRPr="008C39A1">
              <w:rPr>
                <w:sz w:val="22"/>
              </w:rPr>
              <w:t xml:space="preserve"> </w:t>
            </w:r>
            <w:r>
              <w:rPr>
                <w:sz w:val="22"/>
                <w:lang w:val="kk-KZ"/>
              </w:rPr>
              <w:t>Абоненмент</w:t>
            </w:r>
            <w:r w:rsidRPr="008C39A1">
              <w:rPr>
                <w:sz w:val="22"/>
              </w:rPr>
              <w:t xml:space="preserve"> </w:t>
            </w:r>
            <w:proofErr w:type="spellStart"/>
            <w:r w:rsidRPr="008C39A1">
              <w:rPr>
                <w:sz w:val="22"/>
              </w:rPr>
              <w:t>негізінде</w:t>
            </w:r>
            <w:proofErr w:type="spellEnd"/>
            <w:r w:rsidRPr="008C39A1">
              <w:rPr>
                <w:sz w:val="22"/>
              </w:rPr>
              <w:t xml:space="preserve"> Фитнес-</w:t>
            </w:r>
            <w:proofErr w:type="spellStart"/>
            <w:r w:rsidRPr="008C39A1">
              <w:rPr>
                <w:sz w:val="22"/>
              </w:rPr>
              <w:t>клубтың</w:t>
            </w:r>
            <w:proofErr w:type="spellEnd"/>
            <w:r w:rsidRPr="008C39A1">
              <w:rPr>
                <w:sz w:val="22"/>
              </w:rPr>
              <w:t xml:space="preserve"> </w:t>
            </w:r>
            <w:proofErr w:type="spellStart"/>
            <w:r w:rsidRPr="008C39A1">
              <w:rPr>
                <w:sz w:val="22"/>
              </w:rPr>
              <w:t>жұмыс</w:t>
            </w:r>
            <w:proofErr w:type="spellEnd"/>
            <w:r w:rsidRPr="008C39A1">
              <w:rPr>
                <w:sz w:val="22"/>
              </w:rPr>
              <w:t xml:space="preserve"> </w:t>
            </w:r>
            <w:proofErr w:type="spellStart"/>
            <w:r w:rsidRPr="008C39A1">
              <w:rPr>
                <w:sz w:val="22"/>
              </w:rPr>
              <w:t>уақытында</w:t>
            </w:r>
            <w:proofErr w:type="spellEnd"/>
            <w:r w:rsidRPr="008C39A1">
              <w:rPr>
                <w:sz w:val="22"/>
              </w:rPr>
              <w:t xml:space="preserve"> Фитнес-</w:t>
            </w:r>
            <w:proofErr w:type="spellStart"/>
            <w:r w:rsidRPr="008C39A1">
              <w:rPr>
                <w:sz w:val="22"/>
              </w:rPr>
              <w:t>клубтың</w:t>
            </w:r>
            <w:proofErr w:type="spellEnd"/>
            <w:r w:rsidRPr="008C39A1">
              <w:rPr>
                <w:sz w:val="22"/>
              </w:rPr>
              <w:t xml:space="preserve"> </w:t>
            </w:r>
            <w:proofErr w:type="spellStart"/>
            <w:r w:rsidRPr="008C39A1">
              <w:rPr>
                <w:sz w:val="22"/>
              </w:rPr>
              <w:t>келесі</w:t>
            </w:r>
            <w:proofErr w:type="spellEnd"/>
            <w:r w:rsidRPr="008C39A1">
              <w:rPr>
                <w:sz w:val="22"/>
              </w:rPr>
              <w:t xml:space="preserve"> </w:t>
            </w:r>
            <w:proofErr w:type="spellStart"/>
            <w:r w:rsidRPr="008C39A1">
              <w:rPr>
                <w:sz w:val="22"/>
              </w:rPr>
              <w:t>қызметтерін</w:t>
            </w:r>
            <w:proofErr w:type="spellEnd"/>
            <w:r w:rsidRPr="008C39A1">
              <w:rPr>
                <w:sz w:val="22"/>
              </w:rPr>
              <w:t xml:space="preserve"> (</w:t>
            </w:r>
            <w:proofErr w:type="spellStart"/>
            <w:r w:rsidRPr="008C39A1">
              <w:rPr>
                <w:sz w:val="22"/>
              </w:rPr>
              <w:t>бұдан</w:t>
            </w:r>
            <w:proofErr w:type="spellEnd"/>
            <w:r w:rsidRPr="008C39A1">
              <w:rPr>
                <w:sz w:val="22"/>
              </w:rPr>
              <w:t xml:space="preserve"> </w:t>
            </w:r>
            <w:proofErr w:type="spellStart"/>
            <w:r w:rsidRPr="008C39A1">
              <w:rPr>
                <w:sz w:val="22"/>
              </w:rPr>
              <w:t>әрі</w:t>
            </w:r>
            <w:proofErr w:type="spellEnd"/>
            <w:r w:rsidRPr="008C39A1">
              <w:rPr>
                <w:sz w:val="22"/>
              </w:rPr>
              <w:t xml:space="preserve"> - "</w:t>
            </w:r>
            <w:proofErr w:type="spellStart"/>
            <w:r w:rsidRPr="008C39A1">
              <w:rPr>
                <w:sz w:val="22"/>
              </w:rPr>
              <w:t>Қызметтер</w:t>
            </w:r>
            <w:proofErr w:type="spellEnd"/>
            <w:r w:rsidRPr="008C39A1">
              <w:rPr>
                <w:sz w:val="22"/>
              </w:rPr>
              <w:t xml:space="preserve">") </w:t>
            </w:r>
            <w:proofErr w:type="spellStart"/>
            <w:r w:rsidRPr="008C39A1">
              <w:rPr>
                <w:sz w:val="22"/>
              </w:rPr>
              <w:t>пайдалануға</w:t>
            </w:r>
            <w:proofErr w:type="spellEnd"/>
            <w:r w:rsidRPr="008C39A1">
              <w:rPr>
                <w:sz w:val="22"/>
              </w:rPr>
              <w:t xml:space="preserve"> </w:t>
            </w:r>
            <w:proofErr w:type="spellStart"/>
            <w:r w:rsidRPr="008C39A1">
              <w:rPr>
                <w:sz w:val="22"/>
              </w:rPr>
              <w:t>құқылы</w:t>
            </w:r>
            <w:proofErr w:type="spellEnd"/>
            <w:proofErr w:type="gramStart"/>
            <w:r w:rsidRPr="008C39A1">
              <w:rPr>
                <w:sz w:val="22"/>
              </w:rPr>
              <w:t>. :</w:t>
            </w:r>
            <w:proofErr w:type="gramEnd"/>
          </w:p>
          <w:p w14:paraId="00E5364A" w14:textId="77777777" w:rsidR="008C39A1" w:rsidRPr="008C39A1" w:rsidRDefault="008C39A1" w:rsidP="008C39A1">
            <w:pPr>
              <w:pStyle w:val="a4"/>
              <w:spacing w:after="0" w:line="240" w:lineRule="auto"/>
              <w:ind w:left="35" w:firstLine="284"/>
              <w:rPr>
                <w:sz w:val="22"/>
              </w:rPr>
            </w:pPr>
            <w:r w:rsidRPr="008C39A1">
              <w:rPr>
                <w:sz w:val="22"/>
              </w:rPr>
              <w:t xml:space="preserve">• </w:t>
            </w:r>
            <w:proofErr w:type="spellStart"/>
            <w:r w:rsidRPr="008C39A1">
              <w:rPr>
                <w:sz w:val="22"/>
              </w:rPr>
              <w:t>шешінетін</w:t>
            </w:r>
            <w:proofErr w:type="spellEnd"/>
            <w:r w:rsidRPr="008C39A1">
              <w:rPr>
                <w:sz w:val="22"/>
              </w:rPr>
              <w:t xml:space="preserve"> </w:t>
            </w:r>
            <w:proofErr w:type="spellStart"/>
            <w:r w:rsidRPr="008C39A1">
              <w:rPr>
                <w:sz w:val="22"/>
              </w:rPr>
              <w:t>бөлмелерді</w:t>
            </w:r>
            <w:proofErr w:type="spellEnd"/>
            <w:r w:rsidRPr="008C39A1">
              <w:rPr>
                <w:sz w:val="22"/>
              </w:rPr>
              <w:t xml:space="preserve">, душ пен </w:t>
            </w:r>
            <w:proofErr w:type="spellStart"/>
            <w:r w:rsidRPr="008C39A1">
              <w:rPr>
                <w:sz w:val="22"/>
              </w:rPr>
              <w:t>саунаны</w:t>
            </w:r>
            <w:proofErr w:type="spellEnd"/>
            <w:r w:rsidRPr="008C39A1">
              <w:rPr>
                <w:sz w:val="22"/>
              </w:rPr>
              <w:t xml:space="preserve"> (бар </w:t>
            </w:r>
            <w:proofErr w:type="spellStart"/>
            <w:r w:rsidRPr="008C39A1">
              <w:rPr>
                <w:sz w:val="22"/>
              </w:rPr>
              <w:t>болса</w:t>
            </w:r>
            <w:proofErr w:type="spellEnd"/>
            <w:r w:rsidRPr="008C39A1">
              <w:rPr>
                <w:sz w:val="22"/>
              </w:rPr>
              <w:t xml:space="preserve">) </w:t>
            </w:r>
            <w:proofErr w:type="spellStart"/>
            <w:r w:rsidRPr="008C39A1">
              <w:rPr>
                <w:sz w:val="22"/>
              </w:rPr>
              <w:t>пайдалану</w:t>
            </w:r>
            <w:proofErr w:type="spellEnd"/>
            <w:r w:rsidRPr="008C39A1">
              <w:rPr>
                <w:sz w:val="22"/>
              </w:rPr>
              <w:t>;</w:t>
            </w:r>
          </w:p>
          <w:p w14:paraId="746073FE" w14:textId="77777777" w:rsidR="008C39A1" w:rsidRPr="008C39A1" w:rsidRDefault="008C39A1" w:rsidP="008C39A1">
            <w:pPr>
              <w:pStyle w:val="a4"/>
              <w:spacing w:after="0" w:line="240" w:lineRule="auto"/>
              <w:ind w:left="35" w:firstLine="284"/>
              <w:rPr>
                <w:sz w:val="22"/>
              </w:rPr>
            </w:pPr>
            <w:r w:rsidRPr="008C39A1">
              <w:rPr>
                <w:sz w:val="22"/>
              </w:rPr>
              <w:t xml:space="preserve">• </w:t>
            </w:r>
            <w:proofErr w:type="spellStart"/>
            <w:r w:rsidRPr="008C39A1">
              <w:rPr>
                <w:sz w:val="22"/>
              </w:rPr>
              <w:t>киім</w:t>
            </w:r>
            <w:proofErr w:type="spellEnd"/>
            <w:r w:rsidRPr="008C39A1">
              <w:rPr>
                <w:sz w:val="22"/>
              </w:rPr>
              <w:t xml:space="preserve"> </w:t>
            </w:r>
            <w:proofErr w:type="spellStart"/>
            <w:r w:rsidRPr="008C39A1">
              <w:rPr>
                <w:sz w:val="22"/>
              </w:rPr>
              <w:t>ауыстыратын</w:t>
            </w:r>
            <w:proofErr w:type="spellEnd"/>
            <w:r w:rsidRPr="008C39A1">
              <w:rPr>
                <w:sz w:val="22"/>
              </w:rPr>
              <w:t xml:space="preserve"> </w:t>
            </w:r>
            <w:proofErr w:type="spellStart"/>
            <w:r w:rsidRPr="008C39A1">
              <w:rPr>
                <w:sz w:val="22"/>
              </w:rPr>
              <w:t>бөлмеде</w:t>
            </w:r>
            <w:proofErr w:type="spellEnd"/>
            <w:r w:rsidRPr="008C39A1">
              <w:rPr>
                <w:sz w:val="22"/>
              </w:rPr>
              <w:t xml:space="preserve"> </w:t>
            </w:r>
            <w:proofErr w:type="spellStart"/>
            <w:r w:rsidRPr="008C39A1">
              <w:rPr>
                <w:sz w:val="22"/>
              </w:rPr>
              <w:t>заттарды</w:t>
            </w:r>
            <w:proofErr w:type="spellEnd"/>
            <w:r w:rsidRPr="008C39A1">
              <w:rPr>
                <w:sz w:val="22"/>
              </w:rPr>
              <w:t xml:space="preserve"> </w:t>
            </w:r>
            <w:proofErr w:type="spellStart"/>
            <w:r w:rsidRPr="008C39A1">
              <w:rPr>
                <w:sz w:val="22"/>
              </w:rPr>
              <w:t>сақтау</w:t>
            </w:r>
            <w:proofErr w:type="spellEnd"/>
            <w:r w:rsidRPr="008C39A1">
              <w:rPr>
                <w:sz w:val="22"/>
              </w:rPr>
              <w:t xml:space="preserve"> </w:t>
            </w:r>
            <w:proofErr w:type="spellStart"/>
            <w:r w:rsidRPr="008C39A1">
              <w:rPr>
                <w:sz w:val="22"/>
              </w:rPr>
              <w:t>үшін</w:t>
            </w:r>
            <w:proofErr w:type="spellEnd"/>
            <w:r w:rsidRPr="008C39A1">
              <w:rPr>
                <w:sz w:val="22"/>
              </w:rPr>
              <w:t xml:space="preserve"> </w:t>
            </w:r>
            <w:proofErr w:type="spellStart"/>
            <w:r w:rsidRPr="008C39A1">
              <w:rPr>
                <w:sz w:val="22"/>
              </w:rPr>
              <w:t>жеке</w:t>
            </w:r>
            <w:proofErr w:type="spellEnd"/>
            <w:r w:rsidRPr="008C39A1">
              <w:rPr>
                <w:sz w:val="22"/>
              </w:rPr>
              <w:t xml:space="preserve"> </w:t>
            </w:r>
            <w:proofErr w:type="spellStart"/>
            <w:r w:rsidRPr="008C39A1">
              <w:rPr>
                <w:sz w:val="22"/>
              </w:rPr>
              <w:t>шкафты</w:t>
            </w:r>
            <w:proofErr w:type="spellEnd"/>
            <w:r w:rsidRPr="008C39A1">
              <w:rPr>
                <w:sz w:val="22"/>
              </w:rPr>
              <w:t xml:space="preserve"> </w:t>
            </w:r>
            <w:proofErr w:type="spellStart"/>
            <w:r w:rsidRPr="008C39A1">
              <w:rPr>
                <w:sz w:val="22"/>
              </w:rPr>
              <w:t>пайдалану</w:t>
            </w:r>
            <w:proofErr w:type="spellEnd"/>
            <w:r w:rsidRPr="008C39A1">
              <w:rPr>
                <w:sz w:val="22"/>
              </w:rPr>
              <w:t>;</w:t>
            </w:r>
          </w:p>
          <w:p w14:paraId="334EBE04" w14:textId="77777777" w:rsidR="008C39A1" w:rsidRPr="008C39A1" w:rsidRDefault="008C39A1" w:rsidP="008C39A1">
            <w:pPr>
              <w:pStyle w:val="a4"/>
              <w:spacing w:after="0" w:line="240" w:lineRule="auto"/>
              <w:ind w:left="35" w:firstLine="284"/>
              <w:rPr>
                <w:sz w:val="22"/>
              </w:rPr>
            </w:pPr>
            <w:r w:rsidRPr="008C39A1">
              <w:rPr>
                <w:sz w:val="22"/>
              </w:rPr>
              <w:t xml:space="preserve">• су </w:t>
            </w:r>
            <w:proofErr w:type="spellStart"/>
            <w:r w:rsidRPr="008C39A1">
              <w:rPr>
                <w:sz w:val="22"/>
              </w:rPr>
              <w:t>диспенсерлерін</w:t>
            </w:r>
            <w:proofErr w:type="spellEnd"/>
            <w:r w:rsidRPr="008C39A1">
              <w:rPr>
                <w:sz w:val="22"/>
              </w:rPr>
              <w:t xml:space="preserve"> </w:t>
            </w:r>
            <w:proofErr w:type="spellStart"/>
            <w:r w:rsidRPr="008C39A1">
              <w:rPr>
                <w:sz w:val="22"/>
              </w:rPr>
              <w:t>пайдалану</w:t>
            </w:r>
            <w:proofErr w:type="spellEnd"/>
            <w:r w:rsidRPr="008C39A1">
              <w:rPr>
                <w:sz w:val="22"/>
              </w:rPr>
              <w:t>;</w:t>
            </w:r>
          </w:p>
          <w:p w14:paraId="6EDC5F84" w14:textId="77777777" w:rsidR="008C39A1" w:rsidRPr="008C39A1" w:rsidRDefault="008C39A1" w:rsidP="008C39A1">
            <w:pPr>
              <w:pStyle w:val="a4"/>
              <w:spacing w:after="0" w:line="240" w:lineRule="auto"/>
              <w:ind w:left="35" w:firstLine="284"/>
              <w:rPr>
                <w:sz w:val="22"/>
              </w:rPr>
            </w:pPr>
            <w:r w:rsidRPr="008C39A1">
              <w:rPr>
                <w:sz w:val="22"/>
              </w:rPr>
              <w:t>• фитнес-</w:t>
            </w:r>
            <w:proofErr w:type="spellStart"/>
            <w:r w:rsidRPr="008C39A1">
              <w:rPr>
                <w:sz w:val="22"/>
              </w:rPr>
              <w:t>клубт</w:t>
            </w:r>
            <w:proofErr w:type="spellEnd"/>
            <w:r>
              <w:rPr>
                <w:sz w:val="22"/>
                <w:lang w:val="kk-KZ"/>
              </w:rPr>
              <w:t>ғы жаттығу жабдықтарын</w:t>
            </w:r>
            <w:r w:rsidRPr="008C39A1">
              <w:rPr>
                <w:sz w:val="22"/>
              </w:rPr>
              <w:t xml:space="preserve"> </w:t>
            </w:r>
            <w:proofErr w:type="spellStart"/>
            <w:r w:rsidRPr="008C39A1">
              <w:rPr>
                <w:sz w:val="22"/>
              </w:rPr>
              <w:t>пайдалану</w:t>
            </w:r>
            <w:proofErr w:type="spellEnd"/>
            <w:r w:rsidRPr="008C39A1">
              <w:rPr>
                <w:sz w:val="22"/>
              </w:rPr>
              <w:t>;</w:t>
            </w:r>
          </w:p>
          <w:p w14:paraId="17493069" w14:textId="77777777" w:rsidR="008C39A1" w:rsidRDefault="008C39A1" w:rsidP="008C39A1">
            <w:pPr>
              <w:pStyle w:val="a4"/>
              <w:spacing w:after="0" w:line="240" w:lineRule="auto"/>
              <w:ind w:left="35" w:firstLine="284"/>
              <w:rPr>
                <w:sz w:val="22"/>
                <w:lang w:val="kk-KZ"/>
              </w:rPr>
            </w:pPr>
            <w:r w:rsidRPr="008C39A1">
              <w:rPr>
                <w:sz w:val="22"/>
              </w:rPr>
              <w:t xml:space="preserve">• </w:t>
            </w:r>
            <w:proofErr w:type="spellStart"/>
            <w:r w:rsidRPr="008C39A1">
              <w:rPr>
                <w:sz w:val="22"/>
              </w:rPr>
              <w:t>кардиожүктеме</w:t>
            </w:r>
            <w:proofErr w:type="spellEnd"/>
            <w:r w:rsidRPr="008C39A1">
              <w:rPr>
                <w:sz w:val="22"/>
              </w:rPr>
              <w:t xml:space="preserve"> </w:t>
            </w:r>
            <w:proofErr w:type="spellStart"/>
            <w:r w:rsidRPr="008C39A1">
              <w:rPr>
                <w:sz w:val="22"/>
              </w:rPr>
              <w:t>аймағын</w:t>
            </w:r>
            <w:proofErr w:type="spellEnd"/>
            <w:r w:rsidRPr="008C39A1">
              <w:rPr>
                <w:sz w:val="22"/>
              </w:rPr>
              <w:t xml:space="preserve"> </w:t>
            </w:r>
            <w:proofErr w:type="spellStart"/>
            <w:r w:rsidRPr="008C39A1">
              <w:rPr>
                <w:sz w:val="22"/>
              </w:rPr>
              <w:t>пайдалану</w:t>
            </w:r>
            <w:proofErr w:type="spellEnd"/>
            <w:r>
              <w:rPr>
                <w:sz w:val="22"/>
                <w:lang w:val="kk-KZ"/>
              </w:rPr>
              <w:t>.</w:t>
            </w:r>
          </w:p>
          <w:p w14:paraId="6DD2DD85" w14:textId="77777777" w:rsidR="008C39A1" w:rsidRPr="008C39A1" w:rsidRDefault="008C39A1" w:rsidP="008C39A1">
            <w:pPr>
              <w:pStyle w:val="a4"/>
              <w:numPr>
                <w:ilvl w:val="0"/>
                <w:numId w:val="11"/>
              </w:numPr>
              <w:spacing w:after="0" w:line="240" w:lineRule="auto"/>
              <w:ind w:left="35" w:firstLine="284"/>
              <w:rPr>
                <w:sz w:val="22"/>
                <w:lang w:val="kk-KZ"/>
              </w:rPr>
            </w:pPr>
            <w:r w:rsidRPr="008C39A1">
              <w:rPr>
                <w:sz w:val="22"/>
                <w:lang w:val="kk-KZ"/>
              </w:rPr>
              <w:t>Фитнес-клуб мүшелеріне ақылы түрде келесі қосымша қызметтер ұсынылады (бұдан әрі «Қосымша қызметтер»):</w:t>
            </w:r>
          </w:p>
          <w:p w14:paraId="4D892C0E"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топтық сабақтарға қатысу (</w:t>
            </w:r>
            <w:r>
              <w:rPr>
                <w:sz w:val="22"/>
                <w:lang w:val="kk-KZ"/>
              </w:rPr>
              <w:t>Клуб</w:t>
            </w:r>
            <w:r w:rsidRPr="008C39A1">
              <w:rPr>
                <w:sz w:val="22"/>
                <w:lang w:val="kk-KZ"/>
              </w:rPr>
              <w:t xml:space="preserve"> бекіткен Кестеге сәйкес);</w:t>
            </w:r>
          </w:p>
          <w:p w14:paraId="226BEEED"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жеке сабақтарға қатысу (</w:t>
            </w:r>
            <w:r>
              <w:rPr>
                <w:sz w:val="22"/>
                <w:lang w:val="kk-KZ"/>
              </w:rPr>
              <w:t>Клуб</w:t>
            </w:r>
            <w:r w:rsidRPr="008C39A1">
              <w:rPr>
                <w:sz w:val="22"/>
                <w:lang w:val="kk-KZ"/>
              </w:rPr>
              <w:t xml:space="preserve"> бекіткен Кесте бойынша);</w:t>
            </w:r>
          </w:p>
          <w:p w14:paraId="21B9CBC6" w14:textId="77777777" w:rsidR="008C39A1" w:rsidRPr="008C39A1" w:rsidRDefault="008C39A1" w:rsidP="008C39A1">
            <w:pPr>
              <w:pStyle w:val="a4"/>
              <w:spacing w:after="0" w:line="240" w:lineRule="auto"/>
              <w:ind w:left="35" w:firstLine="284"/>
              <w:rPr>
                <w:sz w:val="22"/>
                <w:lang w:val="kk-KZ"/>
              </w:rPr>
            </w:pPr>
            <w:r w:rsidRPr="008C39A1">
              <w:rPr>
                <w:sz w:val="22"/>
                <w:lang w:val="kk-KZ"/>
              </w:rPr>
              <w:t>спорттық және ойын-сауық іс-шаралары (</w:t>
            </w:r>
            <w:r>
              <w:rPr>
                <w:sz w:val="22"/>
                <w:lang w:val="kk-KZ"/>
              </w:rPr>
              <w:t>Клуб</w:t>
            </w:r>
            <w:r w:rsidRPr="008C39A1">
              <w:rPr>
                <w:sz w:val="22"/>
                <w:lang w:val="kk-KZ"/>
              </w:rPr>
              <w:t xml:space="preserve"> бекіткен Кестеге сәйкес),</w:t>
            </w:r>
          </w:p>
          <w:p w14:paraId="6FCB1DF4" w14:textId="77777777" w:rsidR="008C39A1" w:rsidRPr="008C39A1" w:rsidRDefault="008C39A1" w:rsidP="008C39A1">
            <w:pPr>
              <w:pStyle w:val="a4"/>
              <w:spacing w:after="0" w:line="240" w:lineRule="auto"/>
              <w:ind w:left="35" w:firstLine="284"/>
              <w:rPr>
                <w:sz w:val="22"/>
                <w:lang w:val="kk-KZ"/>
              </w:rPr>
            </w:pPr>
            <w:r w:rsidRPr="008C39A1">
              <w:rPr>
                <w:sz w:val="22"/>
                <w:lang w:val="kk-KZ"/>
              </w:rPr>
              <w:t>сарапшылардың кеңесі,</w:t>
            </w:r>
          </w:p>
          <w:p w14:paraId="5E490E3A" w14:textId="77777777" w:rsidR="008C39A1" w:rsidRDefault="008C39A1" w:rsidP="00DC682E">
            <w:pPr>
              <w:pStyle w:val="a4"/>
              <w:spacing w:after="0" w:line="240" w:lineRule="auto"/>
              <w:ind w:left="35" w:firstLine="284"/>
              <w:rPr>
                <w:sz w:val="22"/>
                <w:lang w:val="kk-KZ"/>
              </w:rPr>
            </w:pPr>
            <w:r w:rsidRPr="008C39A1">
              <w:rPr>
                <w:sz w:val="22"/>
                <w:lang w:val="kk-KZ"/>
              </w:rPr>
              <w:lastRenderedPageBreak/>
              <w:t>бар мен кафенің өнімдері мен қызметтері (бар болса).</w:t>
            </w:r>
          </w:p>
          <w:p w14:paraId="33B3B930"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Жеке жаттығу, мамандандырылған жабдықтар мен мүкәммалды пайдалану бойынша қосымша қызметтерге тіркелу фитнес клубының қабылдауында олар үшін алдын ала 100% ақы төленген жағдайда жүргізіледі.</w:t>
            </w:r>
          </w:p>
          <w:p w14:paraId="10D4326B"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Алынған Қосымша қызметтер үшін төлем жасалмаған жағдайда, Фитнес-клуб Қызметті пайдаланушының Қызметтерді, Қосымша қызметтерді алуын қарызды өтегенге дейін шектеуге құқылы. Егер Қызметті пайдаланушы көрсетілген және төленбеген Қосымша қызмет көрсетілген күннен бастап 1 (бір) күн ішінде туындаған берешекті өтеуден бас тартса немесе өтемесе, берешек сомасы фитнес-клубтың қабылдауынсыз оның құнынан шегеріледі. Жазылым, оның негізінде тиісті Қызметті пайдаланушы Қызметтерді пайдаланады, содан кейін тиісті Жазылымның әрекет ету мерзімі пропорционалды қысқарады.</w:t>
            </w:r>
          </w:p>
          <w:p w14:paraId="379EED64" w14:textId="77777777" w:rsidR="00DC682E"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 фитнес-клуб мүшелерін қызметтермен және қосымша қызметтермен қамтамасыз ету үшін үшінші тұлғаларды тартуға құқылы.</w:t>
            </w:r>
          </w:p>
          <w:p w14:paraId="6705E9D8"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Фитнес-клубтың кінәсінен</w:t>
            </w:r>
            <w:r>
              <w:rPr>
                <w:sz w:val="22"/>
                <w:lang w:val="kk-KZ"/>
              </w:rPr>
              <w:t xml:space="preserve"> тыс</w:t>
            </w:r>
            <w:r w:rsidRPr="007F5B0D">
              <w:rPr>
                <w:sz w:val="22"/>
                <w:lang w:val="kk-KZ"/>
              </w:rPr>
              <w:t xml:space="preserve"> туындаған төтенше жағдайлар және/немесе форс-мажорлық жағдайлар кезінде Фитнес-клуб біржақты тәртіппен ұсынылатын Қызметтердің/Қосымша Қызметтердің</w:t>
            </w:r>
            <w:r>
              <w:rPr>
                <w:sz w:val="22"/>
                <w:lang w:val="kk-KZ"/>
              </w:rPr>
              <w:t xml:space="preserve"> көрсету</w:t>
            </w:r>
            <w:r w:rsidRPr="007F5B0D">
              <w:rPr>
                <w:sz w:val="22"/>
                <w:lang w:val="kk-KZ"/>
              </w:rPr>
              <w:t xml:space="preserve"> көлемі</w:t>
            </w:r>
            <w:r>
              <w:rPr>
                <w:sz w:val="22"/>
                <w:lang w:val="kk-KZ"/>
              </w:rPr>
              <w:t>н</w:t>
            </w:r>
            <w:r w:rsidRPr="007F5B0D">
              <w:rPr>
                <w:sz w:val="22"/>
                <w:lang w:val="kk-KZ"/>
              </w:rPr>
              <w:t xml:space="preserve"> мен тәртібін шектей алады.</w:t>
            </w:r>
          </w:p>
          <w:p w14:paraId="68E8FF79"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Қалалық мекемелердің, ұйымдардың, коммуналдық және техникалық қызмет көрсету орындарының маусымдық профилактикалық және/немесе жөндеу жұмыстарын орындауынан туындаған техникалық қолайсыздықтар үшін Фитнес клуб жауапты емес.</w:t>
            </w:r>
          </w:p>
          <w:p w14:paraId="4D9DB666"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 xml:space="preserve">Фитнес-клубтың іс-шаралары, топтық және жеке сабақтары кезінде фитнес клубының әкімшілігі бұған арналған </w:t>
            </w:r>
            <w:r>
              <w:rPr>
                <w:sz w:val="22"/>
                <w:lang w:val="kk-KZ"/>
              </w:rPr>
              <w:t xml:space="preserve">сәйкес </w:t>
            </w:r>
            <w:r w:rsidRPr="007F5B0D">
              <w:rPr>
                <w:sz w:val="22"/>
                <w:lang w:val="kk-KZ"/>
              </w:rPr>
              <w:t>аумақты шектеуі мүмкін.</w:t>
            </w:r>
          </w:p>
          <w:p w14:paraId="366B410B"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 xml:space="preserve">Фитнес-клубтың кейбір аймақтарын/студияларын/залдарын пайдалану тек фитнес-клуб жаттықтырушысымен жеке жаттығулардың бөлігі ретінде ғана мүмкін болады. Бұл аймақтарда/студияларда/залдарда өздігінен </w:t>
            </w:r>
            <w:r>
              <w:rPr>
                <w:sz w:val="22"/>
                <w:lang w:val="kk-KZ"/>
              </w:rPr>
              <w:t>жаттығу жасауға</w:t>
            </w:r>
            <w:r w:rsidRPr="00CE6E30">
              <w:rPr>
                <w:sz w:val="22"/>
                <w:lang w:val="kk-KZ"/>
              </w:rPr>
              <w:t xml:space="preserve"> тыйым салынады.</w:t>
            </w:r>
          </w:p>
          <w:p w14:paraId="4BAB229B"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Фитнес клубының мүшелері дене шынықтыру-сауықтыру клубының спорттық және басқа да жабдықтарын, мүкәммалдарын күтіп ұстауға міндетті.</w:t>
            </w:r>
          </w:p>
          <w:p w14:paraId="7F5B6574"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пайдаланылған жабдықты фитнес-клубтағы арнайы бөлінген орынға қайтаруы қажет. Фитнес-клуб мүшелері пайдаланылған жабдық пен мүкәммалдың жоғалуы және/немесе бүлінуі үшін, сондай-ақ фитнес-клубқа өздері шақырған үшінші тұлғалар келтірген залал үшін ортақ жауапкершілікте болады.</w:t>
            </w:r>
          </w:p>
          <w:p w14:paraId="7050087A"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фитнес-клубтың тренажер залында, кардиозонасында және басқа үй-жайларында да </w:t>
            </w:r>
            <w:r w:rsidRPr="00C4519E">
              <w:rPr>
                <w:sz w:val="22"/>
                <w:lang w:val="kk-KZ"/>
              </w:rPr>
              <w:lastRenderedPageBreak/>
              <w:t>қоқыстарды</w:t>
            </w:r>
            <w:r>
              <w:rPr>
                <w:sz w:val="22"/>
                <w:lang w:val="kk-KZ"/>
              </w:rPr>
              <w:t xml:space="preserve">, </w:t>
            </w:r>
            <w:r w:rsidRPr="00C4519E">
              <w:rPr>
                <w:sz w:val="22"/>
                <w:lang w:val="kk-KZ"/>
              </w:rPr>
              <w:t>пайдаланылған майлықтарды, бөтелкелерді, сүлгілерді және т.б. жинауға және сабақ өтетін орынды ретке келтіруге</w:t>
            </w:r>
            <w:r>
              <w:rPr>
                <w:sz w:val="22"/>
                <w:lang w:val="kk-KZ"/>
              </w:rPr>
              <w:t xml:space="preserve"> міндеттенеді</w:t>
            </w:r>
            <w:r w:rsidRPr="00C4519E">
              <w:rPr>
                <w:sz w:val="22"/>
                <w:lang w:val="kk-KZ"/>
              </w:rPr>
              <w:t>.</w:t>
            </w:r>
          </w:p>
          <w:p w14:paraId="49621B8B"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Абонемент</w:t>
            </w:r>
            <w:r w:rsidRPr="00C4519E">
              <w:rPr>
                <w:sz w:val="22"/>
                <w:lang w:val="kk-KZ"/>
              </w:rPr>
              <w:t xml:space="preserve"> жоғалған, бүлінген немесе қайта ресімделген жағдайда қайта ресімдеу үшін Қызметті пайдаланушы Фитнес-клуб әкімшілігінің талабы бойынша қолданыстағы бағаға сәйкес мөлшерде тиісті </w:t>
            </w:r>
            <w:r>
              <w:rPr>
                <w:sz w:val="22"/>
                <w:lang w:val="kk-KZ"/>
              </w:rPr>
              <w:t>соманы</w:t>
            </w:r>
            <w:r w:rsidRPr="00C4519E">
              <w:rPr>
                <w:sz w:val="22"/>
                <w:lang w:val="kk-KZ"/>
              </w:rPr>
              <w:t xml:space="preserve"> төлеуге міндетті</w:t>
            </w:r>
            <w:r>
              <w:rPr>
                <w:sz w:val="22"/>
                <w:lang w:val="kk-KZ"/>
              </w:rPr>
              <w:t>.</w:t>
            </w:r>
          </w:p>
          <w:p w14:paraId="53C77AA3" w14:textId="77777777" w:rsidR="00C4519E" w:rsidRDefault="00C4519E" w:rsidP="00DC682E">
            <w:pPr>
              <w:pStyle w:val="a4"/>
              <w:numPr>
                <w:ilvl w:val="0"/>
                <w:numId w:val="11"/>
              </w:numPr>
              <w:spacing w:after="0" w:line="240" w:lineRule="auto"/>
              <w:ind w:left="35" w:firstLine="284"/>
              <w:rPr>
                <w:sz w:val="22"/>
                <w:lang w:val="kk-KZ"/>
              </w:rPr>
            </w:pPr>
            <w:r w:rsidRPr="00C4519E">
              <w:rPr>
                <w:sz w:val="22"/>
                <w:lang w:val="kk-KZ"/>
              </w:rPr>
              <w:t xml:space="preserve">Фитнес клуб фитнес-клубқа іргелес аумақта қалған </w:t>
            </w:r>
            <w:r>
              <w:rPr>
                <w:sz w:val="22"/>
                <w:lang w:val="kk-KZ"/>
              </w:rPr>
              <w:t>авто</w:t>
            </w:r>
            <w:r w:rsidRPr="00C4519E">
              <w:rPr>
                <w:sz w:val="22"/>
                <w:lang w:val="kk-KZ"/>
              </w:rPr>
              <w:t>көліктерге жауапты емес.</w:t>
            </w:r>
          </w:p>
          <w:p w14:paraId="26B8A292" w14:textId="77777777" w:rsidR="00C4519E" w:rsidRDefault="00694910" w:rsidP="00DC682E">
            <w:pPr>
              <w:pStyle w:val="a4"/>
              <w:numPr>
                <w:ilvl w:val="0"/>
                <w:numId w:val="11"/>
              </w:numPr>
              <w:spacing w:after="0" w:line="240" w:lineRule="auto"/>
              <w:ind w:left="35" w:firstLine="284"/>
              <w:rPr>
                <w:sz w:val="22"/>
                <w:lang w:val="kk-KZ"/>
              </w:rPr>
            </w:pPr>
            <w:r w:rsidRPr="00694910">
              <w:rPr>
                <w:sz w:val="22"/>
                <w:lang w:val="kk-KZ"/>
              </w:rPr>
              <w:t>Фитнес-клубтың тұрағын пайдаланған жағдайда көлік құралдарын таңбаларға сәйкес мұқият, зақымдануға жол бермей және жақын маңдағы көліктерге тосқауыл қою</w:t>
            </w:r>
            <w:r>
              <w:rPr>
                <w:sz w:val="22"/>
                <w:lang w:val="kk-KZ"/>
              </w:rPr>
              <w:t>ға керек</w:t>
            </w:r>
            <w:r w:rsidRPr="00694910">
              <w:rPr>
                <w:sz w:val="22"/>
                <w:lang w:val="kk-KZ"/>
              </w:rPr>
              <w:t xml:space="preserve">. Сондай-ақ жүргізушінің жақын маңдағы көлікке </w:t>
            </w:r>
            <w:r>
              <w:rPr>
                <w:sz w:val="22"/>
                <w:lang w:val="kk-KZ"/>
              </w:rPr>
              <w:t>отыру</w:t>
            </w:r>
            <w:r w:rsidRPr="00694910">
              <w:rPr>
                <w:sz w:val="22"/>
                <w:lang w:val="kk-KZ"/>
              </w:rPr>
              <w:t xml:space="preserve"> үшін жеткілікті бос орын бар екеніне көз жеткізу керек. 2 (екі) немесе одан да көп тұрақ орнында тұрмаңыз. Фитнес клубының тұрағына қоқыс пен қажетсіз заттарды қалдырмаңыз.</w:t>
            </w:r>
          </w:p>
          <w:p w14:paraId="14418F56" w14:textId="77777777" w:rsidR="00694910" w:rsidRDefault="00694910" w:rsidP="00DC682E">
            <w:pPr>
              <w:pStyle w:val="a4"/>
              <w:numPr>
                <w:ilvl w:val="0"/>
                <w:numId w:val="11"/>
              </w:numPr>
              <w:spacing w:after="0" w:line="240" w:lineRule="auto"/>
              <w:ind w:left="35" w:firstLine="284"/>
              <w:rPr>
                <w:sz w:val="22"/>
                <w:lang w:val="kk-KZ"/>
              </w:rPr>
            </w:pPr>
            <w:r w:rsidRPr="00694910">
              <w:rPr>
                <w:sz w:val="22"/>
                <w:lang w:val="kk-KZ"/>
              </w:rPr>
              <w:t xml:space="preserve">Фитнес-клуб мүшелеріне </w:t>
            </w:r>
            <w:r>
              <w:rPr>
                <w:sz w:val="22"/>
                <w:lang w:val="kk-KZ"/>
              </w:rPr>
              <w:t>жаттығуға</w:t>
            </w:r>
            <w:r w:rsidRPr="00694910">
              <w:rPr>
                <w:sz w:val="22"/>
                <w:lang w:val="kk-KZ"/>
              </w:rPr>
              <w:t xml:space="preserve"> барар алдында медициналық тексеруден өту </w:t>
            </w:r>
            <w:r>
              <w:rPr>
                <w:sz w:val="22"/>
                <w:lang w:val="kk-KZ"/>
              </w:rPr>
              <w:t>керек</w:t>
            </w:r>
            <w:r w:rsidRPr="00694910">
              <w:rPr>
                <w:sz w:val="22"/>
                <w:lang w:val="kk-KZ"/>
              </w:rPr>
              <w:t xml:space="preserve">, өйткені Қызметті пайдаланушы </w:t>
            </w:r>
            <w:r>
              <w:rPr>
                <w:sz w:val="22"/>
                <w:lang w:val="kk-KZ"/>
              </w:rPr>
              <w:t>өз</w:t>
            </w:r>
            <w:r w:rsidRPr="00694910">
              <w:rPr>
                <w:sz w:val="22"/>
                <w:lang w:val="kk-KZ"/>
              </w:rPr>
              <w:t xml:space="preserve"> денсаулығына дербес жауапты болады.</w:t>
            </w:r>
          </w:p>
          <w:p w14:paraId="322496FB" w14:textId="77777777" w:rsid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Фитнес-клуб қызметтеріне ақы төлей отырып, Қызметті пайдаланушы фитнес-клубқа баруға медициналық қарсы көрсетілімдері жоқ екенін мәлімдейді.</w:t>
            </w:r>
          </w:p>
          <w:p w14:paraId="40C0F2A0" w14:textId="77777777" w:rsidR="00694910" w:rsidRP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 клуб Қызметті пайдаланушының өмірі мен денсаулығына келтірілген зиян үшін жауапты емес:</w:t>
            </w:r>
          </w:p>
          <w:p w14:paraId="4528BCFD"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денсаулық жағдайы туралы жалған ақпарат беруі;</w:t>
            </w:r>
          </w:p>
          <w:p w14:paraId="46E72015"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жедел немесе созылмалы ауруы;</w:t>
            </w:r>
          </w:p>
          <w:p w14:paraId="2BC6AE3B"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Фитнес-клуб ережелерін және/немесе Қызметтерді пайдалану кезіндегі қауіпсіздік ережелерін және/немесе фитнес-клуб мамандарының ұсыныстарын бұзуы;</w:t>
            </w:r>
          </w:p>
          <w:p w14:paraId="0016D6CB"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немқұрайлылығы;</w:t>
            </w:r>
          </w:p>
          <w:p w14:paraId="073AD68F" w14:textId="77777777" w:rsidR="00694910" w:rsidRPr="00694910" w:rsidRDefault="00694910" w:rsidP="00694910">
            <w:pPr>
              <w:pStyle w:val="a4"/>
              <w:spacing w:after="0" w:line="240" w:lineRule="auto"/>
              <w:ind w:left="35" w:firstLine="284"/>
              <w:rPr>
                <w:sz w:val="22"/>
                <w:lang w:val="kk-KZ"/>
              </w:rPr>
            </w:pPr>
            <w:r w:rsidRPr="00694910">
              <w:rPr>
                <w:sz w:val="22"/>
                <w:lang w:val="kk-KZ"/>
              </w:rPr>
              <w:t xml:space="preserve">• Фитнес-клуб жаттықтырушысына сәйкес келмейтін өз бағдарламасы бойынша Қызметті пайдаланушының </w:t>
            </w:r>
            <w:r>
              <w:rPr>
                <w:sz w:val="22"/>
                <w:lang w:val="kk-KZ"/>
              </w:rPr>
              <w:t>жаттығулары үшін</w:t>
            </w:r>
            <w:r w:rsidRPr="00694910">
              <w:rPr>
                <w:sz w:val="22"/>
                <w:lang w:val="kk-KZ"/>
              </w:rPr>
              <w:t>.</w:t>
            </w:r>
          </w:p>
          <w:p w14:paraId="7745D0E3" w14:textId="77777777" w:rsidR="00694910" w:rsidRDefault="00694910" w:rsidP="00694910">
            <w:pPr>
              <w:pStyle w:val="a4"/>
              <w:spacing w:after="0" w:line="240" w:lineRule="auto"/>
              <w:ind w:left="35" w:firstLine="284"/>
              <w:rPr>
                <w:sz w:val="22"/>
                <w:lang w:val="kk-KZ"/>
              </w:rPr>
            </w:pPr>
            <w:r w:rsidRPr="00694910">
              <w:rPr>
                <w:sz w:val="22"/>
                <w:lang w:val="kk-KZ"/>
              </w:rPr>
              <w:t>• үшінші тұлғалардың әрекеттері</w:t>
            </w:r>
            <w:r>
              <w:rPr>
                <w:sz w:val="22"/>
                <w:lang w:val="kk-KZ"/>
              </w:rPr>
              <w:t xml:space="preserve"> үшін</w:t>
            </w:r>
            <w:r w:rsidRPr="00694910">
              <w:rPr>
                <w:sz w:val="22"/>
                <w:lang w:val="kk-KZ"/>
              </w:rPr>
              <w:t>.</w:t>
            </w:r>
          </w:p>
          <w:p w14:paraId="4C6B9104" w14:textId="77777777" w:rsidR="00694910" w:rsidRDefault="00694910" w:rsidP="00694910">
            <w:pPr>
              <w:pStyle w:val="a4"/>
              <w:numPr>
                <w:ilvl w:val="0"/>
                <w:numId w:val="11"/>
              </w:numPr>
              <w:spacing w:after="0" w:line="240" w:lineRule="auto"/>
              <w:ind w:left="35" w:firstLine="284"/>
              <w:rPr>
                <w:sz w:val="22"/>
                <w:lang w:val="kk-KZ"/>
              </w:rPr>
            </w:pPr>
            <w:r>
              <w:rPr>
                <w:sz w:val="22"/>
                <w:lang w:val="kk-KZ"/>
              </w:rPr>
              <w:t>М</w:t>
            </w:r>
            <w:r w:rsidRPr="00694910">
              <w:rPr>
                <w:sz w:val="22"/>
                <w:lang w:val="kk-KZ"/>
              </w:rPr>
              <w:t>аксималды салмақпен жаттығуларды орындау</w:t>
            </w:r>
            <w:r>
              <w:rPr>
                <w:sz w:val="22"/>
                <w:lang w:val="kk-KZ"/>
              </w:rPr>
              <w:t xml:space="preserve"> кезде</w:t>
            </w:r>
            <w:r w:rsidRPr="00694910">
              <w:rPr>
                <w:sz w:val="22"/>
                <w:lang w:val="kk-KZ"/>
              </w:rPr>
              <w:t xml:space="preserve"> </w:t>
            </w:r>
            <w:r>
              <w:rPr>
                <w:sz w:val="22"/>
                <w:lang w:val="kk-KZ"/>
              </w:rPr>
              <w:t>қ</w:t>
            </w:r>
            <w:r w:rsidRPr="00694910">
              <w:rPr>
                <w:sz w:val="22"/>
                <w:lang w:val="kk-KZ"/>
              </w:rPr>
              <w:t>ауіпсіздік</w:t>
            </w:r>
            <w:r>
              <w:rPr>
                <w:sz w:val="22"/>
                <w:lang w:val="kk-KZ"/>
              </w:rPr>
              <w:t xml:space="preserve">ті сақтау үшін тек </w:t>
            </w:r>
            <w:r w:rsidRPr="00694910">
              <w:rPr>
                <w:sz w:val="22"/>
                <w:lang w:val="kk-KZ"/>
              </w:rPr>
              <w:t>фитнес-клуб жаттықтырушысы</w:t>
            </w:r>
            <w:r>
              <w:rPr>
                <w:sz w:val="22"/>
                <w:lang w:val="kk-KZ"/>
              </w:rPr>
              <w:t>ның қатысуымен орындауға</w:t>
            </w:r>
            <w:r w:rsidRPr="00694910">
              <w:rPr>
                <w:sz w:val="22"/>
                <w:lang w:val="kk-KZ"/>
              </w:rPr>
              <w:t xml:space="preserve"> жаттығу залында ұсынылады.</w:t>
            </w:r>
          </w:p>
          <w:p w14:paraId="55A71427"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Жазатайым оқиғаларды болдырмау үшін кем дегенде бір басқа Қызметті пайдаланушымен</w:t>
            </w:r>
            <w:r>
              <w:rPr>
                <w:sz w:val="22"/>
                <w:lang w:val="kk-KZ"/>
              </w:rPr>
              <w:t xml:space="preserve"> бірге</w:t>
            </w:r>
            <w:r w:rsidRPr="00AB2DC8">
              <w:rPr>
                <w:sz w:val="22"/>
                <w:lang w:val="kk-KZ"/>
              </w:rPr>
              <w:t xml:space="preserve"> сауналарға бару ұсынылады</w:t>
            </w:r>
            <w:r>
              <w:rPr>
                <w:sz w:val="22"/>
                <w:lang w:val="kk-KZ"/>
              </w:rPr>
              <w:t>.</w:t>
            </w:r>
          </w:p>
          <w:p w14:paraId="05BD03DF"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Жарақат пен денсаулыққа зиян келтірмеу үшін жеке дайындық деңгейіне сәйкес келетін топтық сабақтарға қатысу қатаң ұсынылады.</w:t>
            </w:r>
          </w:p>
          <w:p w14:paraId="3F4A4479"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Денсаулы</w:t>
            </w:r>
            <w:r>
              <w:rPr>
                <w:sz w:val="22"/>
                <w:lang w:val="kk-KZ"/>
              </w:rPr>
              <w:t>қ</w:t>
            </w:r>
            <w:r w:rsidRPr="00AB2DC8">
              <w:rPr>
                <w:sz w:val="22"/>
                <w:lang w:val="kk-KZ"/>
              </w:rPr>
              <w:t xml:space="preserve"> нашарлаған жағдайда бұл туралы сабақты жүргізетін фитнес-клубтың жаттықтырушысы немесе фитнес-клубтың басқа қызметкерлеріне хабарлау қажет.</w:t>
            </w:r>
          </w:p>
          <w:p w14:paraId="1F31B438"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 Фитнес-клуб белгілеген Кесте бойынша өткізіледі.</w:t>
            </w:r>
          </w:p>
          <w:p w14:paraId="50DB8F26"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lastRenderedPageBreak/>
              <w:t xml:space="preserve">Кейбір </w:t>
            </w:r>
            <w:r>
              <w:rPr>
                <w:sz w:val="22"/>
                <w:lang w:val="kk-KZ"/>
              </w:rPr>
              <w:t>топтық жаттығулар</w:t>
            </w:r>
            <w:r w:rsidRPr="00AB2DC8">
              <w:rPr>
                <w:sz w:val="22"/>
                <w:lang w:val="kk-KZ"/>
              </w:rPr>
              <w:t xml:space="preserve"> </w:t>
            </w:r>
            <w:r>
              <w:rPr>
                <w:sz w:val="22"/>
                <w:lang w:val="kk-KZ"/>
              </w:rPr>
              <w:t>қызмет пайдаланушылардың</w:t>
            </w:r>
            <w:r w:rsidRPr="00AB2DC8">
              <w:rPr>
                <w:sz w:val="22"/>
                <w:lang w:val="kk-KZ"/>
              </w:rPr>
              <w:t xml:space="preserve"> санына шектеу қойылады, бұл қосымша жабдықты пайдаланумен байланысты.</w:t>
            </w:r>
          </w:p>
          <w:p w14:paraId="120F9799"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сабақтардың кестесі маусымдылықты, сабақтар рейтингін және Қызметті пайдаланушылардың тілектерін ескере отырып өзгертіледі. Фитнес клубының әкімшілігі ағымдағы сабақ кестесіне өзгерістер енгізуге және жаттықтырушыны ауыстыруға құқылы.</w:t>
            </w:r>
          </w:p>
          <w:p w14:paraId="7B37868B"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10 минуттан артық кешігу денсаулыққа кері әсер етуі мүмкін. Кешігіп келген жағдайда жаттықтырушы Қызметті пайдаланушыны сабаққа жібермеуге құқылы.</w:t>
            </w:r>
          </w:p>
          <w:p w14:paraId="1C318B05"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қауіпсіздік нормалары мен сабақтың мақсатына сәйкес келетін спорт түрлері бойынша арнайы киіммен және аяқ киіммен қатысу қажет. Фитнес клубының мүшелеріне сабаққа барған кезде зергерлік бұйымдарды алып тастауды ұсынамыз.</w:t>
            </w:r>
          </w:p>
          <w:p w14:paraId="33AEF07F"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 xml:space="preserve">Жарақат алудан, соқтығысудан және т.б. іс-шараларға қатысу, фитнес-клубта өз бетімен </w:t>
            </w:r>
            <w:r>
              <w:rPr>
                <w:sz w:val="22"/>
                <w:lang w:val="kk-KZ"/>
              </w:rPr>
              <w:t>жаттығу кезінде</w:t>
            </w:r>
            <w:r w:rsidRPr="00AB2DC8">
              <w:rPr>
                <w:sz w:val="22"/>
                <w:lang w:val="kk-KZ"/>
              </w:rPr>
              <w:t>, соның ішінде жабдықты пайдалану кезінде қашықтықты сақтауға, араласпауға және жақын жерде орналасқан басқа Қызметті пайдаланушыларға мұқият болуға</w:t>
            </w:r>
            <w:r>
              <w:rPr>
                <w:sz w:val="22"/>
                <w:lang w:val="kk-KZ"/>
              </w:rPr>
              <w:t xml:space="preserve"> ұсынылады.</w:t>
            </w:r>
          </w:p>
          <w:p w14:paraId="594CFC05"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Жүктілік кезінде жағымсыз салдардың алдын алу үшін салмақпен жаттығулар жасамаңыз</w:t>
            </w:r>
            <w:r>
              <w:rPr>
                <w:sz w:val="22"/>
                <w:lang w:val="kk-KZ"/>
              </w:rPr>
              <w:t>.</w:t>
            </w:r>
          </w:p>
          <w:p w14:paraId="796D3B62"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Жүктілік кезінде емдеуші дәрігердің тиісті ұсынымдарымен ғана Күнтізбеде арнайы белгіленген топтық дене шынықтыру-сауықтыру және спорттық іс-шараларға қатысуға болады. Фитнес-клуб қызметкері Қызметті пайдаланушының жүктілік кезінде Қызметті пайдаланушылардың қатысуына арналмаған іс-шараға қатысуын болдырмауға құқылы.</w:t>
            </w:r>
          </w:p>
          <w:p w14:paraId="6E8C0A32"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Дене шынықтыру-сауықтыру және спорттық іс-шараларға қатысу аяқталғаннан кейін фитнес-клубтағы арнайы бөлінген орынға пайдаланылған жабдықтарды қайтару қажет</w:t>
            </w:r>
            <w:r>
              <w:rPr>
                <w:sz w:val="22"/>
                <w:lang w:val="kk-KZ"/>
              </w:rPr>
              <w:t>.</w:t>
            </w:r>
          </w:p>
          <w:p w14:paraId="0D701A13"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жеке және жалпы гигиена ережелерін сақтауға, фитнес-клуб аумағында тазалықты сақтауға міндетті.</w:t>
            </w:r>
          </w:p>
          <w:p w14:paraId="20A512C3"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Сабақ кезінде өзіңізбен бірге орамал алып келу ұсынылады.</w:t>
            </w:r>
          </w:p>
          <w:p w14:paraId="77CD7DBB"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Оқыту аймақтарында және топтық сабақтарда (міндетті) ұялы телефондарды өшіріңіз немесе дыбыссыз режимге қойыңыз.</w:t>
            </w:r>
          </w:p>
          <w:p w14:paraId="215D664C"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бір-бірін, фитнес-клуб қызметкерлерін, фитнес клуб мүлкін, қызметті пайдаланушыларды және үшінші тұлғаларды құрметтеуге тиіс.</w:t>
            </w:r>
          </w:p>
          <w:p w14:paraId="172A32BA"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жауын-шашын кезінде фитнес-клубқа кіру кезінде аяқ киімге арналған жамылғы киюге міндетті.</w:t>
            </w:r>
          </w:p>
          <w:p w14:paraId="48E8B720"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Фитнес-клубқа барған кезде қызметтерді пайдаланушылар санитарлық және өрт қауіпсіздігі ережелерін сақтауға міндетті.</w:t>
            </w:r>
          </w:p>
          <w:p w14:paraId="22C63140" w14:textId="77777777" w:rsidR="00E030C5" w:rsidRDefault="00E030C5" w:rsidP="00B12736">
            <w:pPr>
              <w:pStyle w:val="a4"/>
              <w:numPr>
                <w:ilvl w:val="0"/>
                <w:numId w:val="11"/>
              </w:numPr>
              <w:spacing w:after="0" w:line="240" w:lineRule="auto"/>
              <w:ind w:left="35" w:firstLine="284"/>
              <w:rPr>
                <w:b/>
                <w:bCs/>
                <w:sz w:val="22"/>
                <w:lang w:val="kk-KZ"/>
              </w:rPr>
            </w:pPr>
            <w:r w:rsidRPr="00E030C5">
              <w:rPr>
                <w:b/>
                <w:bCs/>
                <w:sz w:val="22"/>
                <w:lang w:val="kk-KZ"/>
              </w:rPr>
              <w:t>ҚЫЗМЕТТЕРДІ ПАЙДАЛАНУШЫЛАРҒА ТЫЙЫМ САЛЫНАДЫ:</w:t>
            </w:r>
          </w:p>
          <w:p w14:paraId="285C29EF" w14:textId="77777777" w:rsidR="00B12736" w:rsidRPr="00B12736" w:rsidRDefault="00B12736" w:rsidP="00B12736">
            <w:pPr>
              <w:pStyle w:val="a4"/>
              <w:spacing w:after="0" w:line="240" w:lineRule="auto"/>
              <w:ind w:left="35" w:firstLine="284"/>
              <w:rPr>
                <w:sz w:val="22"/>
                <w:lang w:val="kk-KZ"/>
              </w:rPr>
            </w:pPr>
            <w:r w:rsidRPr="00B12736">
              <w:rPr>
                <w:b/>
                <w:bCs/>
                <w:sz w:val="22"/>
                <w:lang w:val="kk-KZ"/>
              </w:rPr>
              <w:lastRenderedPageBreak/>
              <w:t xml:space="preserve">• </w:t>
            </w:r>
            <w:r w:rsidRPr="00B12736">
              <w:rPr>
                <w:sz w:val="22"/>
                <w:lang w:val="kk-KZ"/>
              </w:rPr>
              <w:t>Фитнес клубының қызметтерін өзіңізді нашар сезінгенде, аурудың өткір кезеңінде (оның ішінде трансмиссивті жұқпалы аурулардың тасымалдаушылары) және/немесе созылмалы аурудың өршуі кезінде пайдалануға.</w:t>
            </w:r>
          </w:p>
          <w:p w14:paraId="72C18CD0" w14:textId="77777777" w:rsidR="00B12736" w:rsidRDefault="00B12736" w:rsidP="00B12736">
            <w:pPr>
              <w:pStyle w:val="a4"/>
              <w:spacing w:after="0" w:line="240" w:lineRule="auto"/>
              <w:ind w:left="35" w:firstLine="284"/>
              <w:rPr>
                <w:sz w:val="22"/>
                <w:lang w:val="kk-KZ"/>
              </w:rPr>
            </w:pPr>
            <w:r w:rsidRPr="00B12736">
              <w:rPr>
                <w:sz w:val="22"/>
                <w:lang w:val="kk-KZ"/>
              </w:rPr>
              <w:t>• Фитнес клубының аумағына кез келген суық қаруды, атыс қаруын, жарылғыш және улы заттарды және Қызметті пайдаланушылар мен оның қызметкерлерінің денсаулығы мен қауіпсіздігіне қауіп төндіретін кез келген басқа заттарды әкелуге. Күдік туындаған жағдайда Фитнес-клуб қызметкерлері Қызметті пайдаланушыға немесе онымен бірге жүретін тұлғаға өз еркімен жеке заттарды тексеруге ұсынуға құқылы. Бас тартқан жағдайда Қызметті пайдаланушыға фитнес-клубқа кіруге рұқсат етілмейді. Жоғарыда көрсетілген заттарды Фитнес-клуб аумағында Қызметті пайдаланушы немесе онымен бірге жүретін адам анықтаса, фитнес-клуб әкімшілігі қызметтерді көрсетуді тоқтатуға немесе Шартты бұзуға құқылы;</w:t>
            </w:r>
          </w:p>
          <w:p w14:paraId="06440359"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пайдаланушылармен жеке және топтық сабақтар өткізу. Фитнес клубының мүшелері тек фитнес клубының жаттықтырушыларының қызметтерін пайдалана алады.</w:t>
            </w:r>
          </w:p>
          <w:p w14:paraId="7A412381"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14 жасқа толмаған балаларды қараусыз қалдыр</w:t>
            </w:r>
            <w:r>
              <w:rPr>
                <w:sz w:val="22"/>
                <w:lang w:val="kk-KZ"/>
              </w:rPr>
              <w:t>уға</w:t>
            </w:r>
            <w:r w:rsidRPr="00B12736">
              <w:rPr>
                <w:sz w:val="22"/>
                <w:lang w:val="kk-KZ"/>
              </w:rPr>
              <w:t>.</w:t>
            </w:r>
          </w:p>
          <w:p w14:paraId="2FFBF237" w14:textId="77777777" w:rsidR="00B12736" w:rsidRPr="00B12736" w:rsidRDefault="00B12736" w:rsidP="00B12736">
            <w:pPr>
              <w:pStyle w:val="a4"/>
              <w:spacing w:after="0" w:line="240" w:lineRule="auto"/>
              <w:ind w:left="35" w:firstLine="284"/>
              <w:rPr>
                <w:sz w:val="22"/>
                <w:lang w:val="kk-KZ"/>
              </w:rPr>
            </w:pPr>
            <w:r w:rsidRPr="00B12736">
              <w:rPr>
                <w:sz w:val="22"/>
                <w:lang w:val="kk-KZ"/>
              </w:rPr>
              <w:t>• 16 жасқа толмаған балалар мен жасөспірімдерге ересектер</w:t>
            </w:r>
            <w:r>
              <w:rPr>
                <w:sz w:val="22"/>
                <w:lang w:val="kk-KZ"/>
              </w:rPr>
              <w:t xml:space="preserve">те арналған </w:t>
            </w:r>
            <w:r w:rsidRPr="00B12736">
              <w:rPr>
                <w:sz w:val="22"/>
                <w:lang w:val="kk-KZ"/>
              </w:rPr>
              <w:t>жаттығу алаңдары</w:t>
            </w:r>
            <w:r>
              <w:rPr>
                <w:sz w:val="22"/>
                <w:lang w:val="kk-KZ"/>
              </w:rPr>
              <w:t>на</w:t>
            </w:r>
            <w:r w:rsidRPr="00B12736">
              <w:rPr>
                <w:sz w:val="22"/>
                <w:lang w:val="kk-KZ"/>
              </w:rPr>
              <w:t xml:space="preserve"> мен сабақтарына баруға тыйым салынады.</w:t>
            </w:r>
          </w:p>
          <w:p w14:paraId="6F88069D"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жаттығу алаңдарында сырт киіммен, көше аяқ киімімен кіруге.</w:t>
            </w:r>
          </w:p>
          <w:p w14:paraId="50729EAF" w14:textId="77777777" w:rsidR="00B12736" w:rsidRPr="00B12736" w:rsidRDefault="00B12736" w:rsidP="00B12736">
            <w:pPr>
              <w:pStyle w:val="a4"/>
              <w:spacing w:after="0" w:line="240" w:lineRule="auto"/>
              <w:ind w:left="35" w:firstLine="284"/>
              <w:rPr>
                <w:sz w:val="22"/>
                <w:lang w:val="kk-KZ"/>
              </w:rPr>
            </w:pPr>
            <w:r w:rsidRPr="00B12736">
              <w:rPr>
                <w:sz w:val="22"/>
                <w:lang w:val="kk-KZ"/>
              </w:rPr>
              <w:t>• Зоналарда/студияларда/залдарда кеудесін жалаңаш, купальникпен, сырт киіммен, ашық аяқ киіммен, флипфлоппен, жалаң аяқпен немесе шұлықпен (арнайы сыныптардан басқа), сондай-ақ, егер бұл сабақта қарастырылған болса, арнайы қорғаныссыз жаттығ</w:t>
            </w:r>
            <w:r>
              <w:rPr>
                <w:sz w:val="22"/>
                <w:lang w:val="kk-KZ"/>
              </w:rPr>
              <w:t>уға</w:t>
            </w:r>
            <w:r w:rsidRPr="00B12736">
              <w:rPr>
                <w:sz w:val="22"/>
                <w:lang w:val="kk-KZ"/>
              </w:rPr>
              <w:t>.</w:t>
            </w:r>
          </w:p>
          <w:p w14:paraId="583E7DE8"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Жабдықтарды (гантельдер, штангалар, пластиналар және т.б.) еденге лақтыру</w:t>
            </w:r>
            <w:r>
              <w:rPr>
                <w:sz w:val="22"/>
                <w:lang w:val="kk-KZ"/>
              </w:rPr>
              <w:t>ға</w:t>
            </w:r>
            <w:r w:rsidRPr="00B12736">
              <w:rPr>
                <w:sz w:val="22"/>
                <w:lang w:val="kk-KZ"/>
              </w:rPr>
              <w:t>, себебі бұл жабдық пен еденнің зақымдалуына, шудың күшеюіне әкеледі.</w:t>
            </w:r>
          </w:p>
          <w:p w14:paraId="7071216B" w14:textId="77777777" w:rsidR="00B12736" w:rsidRPr="00B12736" w:rsidRDefault="00B12736" w:rsidP="00B12736">
            <w:pPr>
              <w:pStyle w:val="a4"/>
              <w:spacing w:after="0" w:line="240" w:lineRule="auto"/>
              <w:ind w:left="35" w:firstLine="284"/>
              <w:rPr>
                <w:sz w:val="22"/>
                <w:lang w:val="kk-KZ"/>
              </w:rPr>
            </w:pPr>
            <w:r w:rsidRPr="00B12736">
              <w:rPr>
                <w:sz w:val="22"/>
                <w:lang w:val="kk-KZ"/>
              </w:rPr>
              <w:t>• Топтық сабақ барысында сабақ бағдарламасында қарастырылмаған жеке хореография мен құрал-жабдықты пайдалан</w:t>
            </w:r>
            <w:r>
              <w:rPr>
                <w:sz w:val="22"/>
                <w:lang w:val="kk-KZ"/>
              </w:rPr>
              <w:t>уға</w:t>
            </w:r>
            <w:r w:rsidRPr="00B12736">
              <w:rPr>
                <w:sz w:val="22"/>
                <w:lang w:val="kk-KZ"/>
              </w:rPr>
              <w:t>.</w:t>
            </w:r>
          </w:p>
          <w:p w14:paraId="3F1BF48A"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Ақаулы/сынған жабдықпен әрекеттерді </w:t>
            </w:r>
            <w:r>
              <w:rPr>
                <w:sz w:val="22"/>
                <w:lang w:val="kk-KZ"/>
              </w:rPr>
              <w:t>пайдалануға</w:t>
            </w:r>
            <w:r w:rsidRPr="00B12736">
              <w:rPr>
                <w:sz w:val="22"/>
                <w:lang w:val="kk-KZ"/>
              </w:rPr>
              <w:t>.</w:t>
            </w:r>
          </w:p>
          <w:p w14:paraId="2E8136EA"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Фитнес-клуб әкімшілігімен алдын ала келісімсіз өз жабдықтарыңызды фитнес-клубқа </w:t>
            </w:r>
            <w:r>
              <w:rPr>
                <w:sz w:val="22"/>
                <w:lang w:val="kk-KZ"/>
              </w:rPr>
              <w:t xml:space="preserve">сақтауға </w:t>
            </w:r>
            <w:r w:rsidRPr="00B12736">
              <w:rPr>
                <w:sz w:val="22"/>
                <w:lang w:val="kk-KZ"/>
              </w:rPr>
              <w:t>қалдыруға.</w:t>
            </w:r>
          </w:p>
          <w:p w14:paraId="2E246E40" w14:textId="77777777" w:rsidR="00B12736" w:rsidRPr="00B12736" w:rsidRDefault="00B12736" w:rsidP="00B12736">
            <w:pPr>
              <w:pStyle w:val="a4"/>
              <w:spacing w:after="0" w:line="240" w:lineRule="auto"/>
              <w:ind w:left="35" w:firstLine="284"/>
              <w:rPr>
                <w:sz w:val="22"/>
                <w:lang w:val="kk-KZ"/>
              </w:rPr>
            </w:pPr>
            <w:r w:rsidRPr="00B12736">
              <w:rPr>
                <w:sz w:val="22"/>
                <w:lang w:val="kk-KZ"/>
              </w:rPr>
              <w:t>• Температура режимін, жарықтандыру деңгейін, теледидар панельдерінің бағытын және дыбыс деңгейін өз бетінше өзгерт</w:t>
            </w:r>
            <w:r>
              <w:rPr>
                <w:sz w:val="22"/>
                <w:lang w:val="kk-KZ"/>
              </w:rPr>
              <w:t>уге</w:t>
            </w:r>
            <w:r w:rsidRPr="00B12736">
              <w:rPr>
                <w:sz w:val="22"/>
                <w:lang w:val="kk-KZ"/>
              </w:rPr>
              <w:t>.</w:t>
            </w:r>
          </w:p>
          <w:p w14:paraId="46A64C6A"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музыкасын және басқа жабдықтарын, соның ішінде</w:t>
            </w:r>
            <w:r>
              <w:rPr>
                <w:sz w:val="22"/>
                <w:lang w:val="kk-KZ"/>
              </w:rPr>
              <w:t>,</w:t>
            </w:r>
            <w:r w:rsidRPr="00B12736">
              <w:rPr>
                <w:sz w:val="22"/>
                <w:lang w:val="kk-KZ"/>
              </w:rPr>
              <w:t xml:space="preserve"> фитнес клубының үй-жайларында кез келген медианы және/немесе жабдықты пайдалана отырып/пайдаланатын аудио, бейне және басқа жұмыстарды қосу</w:t>
            </w:r>
            <w:r>
              <w:rPr>
                <w:sz w:val="22"/>
                <w:lang w:val="kk-KZ"/>
              </w:rPr>
              <w:t>ға</w:t>
            </w:r>
            <w:r w:rsidRPr="00B12736">
              <w:rPr>
                <w:sz w:val="22"/>
                <w:lang w:val="kk-KZ"/>
              </w:rPr>
              <w:t xml:space="preserve"> және көрсету</w:t>
            </w:r>
            <w:r>
              <w:rPr>
                <w:sz w:val="22"/>
                <w:lang w:val="kk-KZ"/>
              </w:rPr>
              <w:t>ге</w:t>
            </w:r>
            <w:r w:rsidRPr="00B12736">
              <w:rPr>
                <w:sz w:val="22"/>
                <w:lang w:val="kk-KZ"/>
              </w:rPr>
              <w:t xml:space="preserve">. Фитнес клубының әкімшілігі фитнес-клуб </w:t>
            </w:r>
            <w:r w:rsidRPr="00B12736">
              <w:rPr>
                <w:sz w:val="22"/>
                <w:lang w:val="kk-KZ"/>
              </w:rPr>
              <w:lastRenderedPageBreak/>
              <w:t>ғимаратында көрсетілетін туындыларды таңдаудың айрықша құқығын өзіне қалдырады.</w:t>
            </w:r>
          </w:p>
          <w:p w14:paraId="74CE5D10"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Жабдықты жылжыт</w:t>
            </w:r>
            <w:r>
              <w:rPr>
                <w:sz w:val="22"/>
                <w:lang w:val="kk-KZ"/>
              </w:rPr>
              <w:t>уға</w:t>
            </w:r>
            <w:r w:rsidRPr="00B12736">
              <w:rPr>
                <w:sz w:val="22"/>
                <w:lang w:val="kk-KZ"/>
              </w:rPr>
              <w:t>, штангалар мен гантельдерді бос салмақ аймағынан шығар</w:t>
            </w:r>
            <w:r>
              <w:rPr>
                <w:sz w:val="22"/>
                <w:lang w:val="kk-KZ"/>
              </w:rPr>
              <w:t>уға</w:t>
            </w:r>
            <w:r w:rsidRPr="00B12736">
              <w:rPr>
                <w:sz w:val="22"/>
                <w:lang w:val="kk-KZ"/>
              </w:rPr>
              <w:t>, аймақтардан/студиялардан/спорт залдарынан жаттығуға арналған жабдықты ал</w:t>
            </w:r>
            <w:r>
              <w:rPr>
                <w:sz w:val="22"/>
                <w:lang w:val="kk-KZ"/>
              </w:rPr>
              <w:t>уға</w:t>
            </w:r>
            <w:r w:rsidRPr="00B12736">
              <w:rPr>
                <w:sz w:val="22"/>
                <w:lang w:val="kk-KZ"/>
              </w:rPr>
              <w:t>.</w:t>
            </w:r>
          </w:p>
          <w:p w14:paraId="2BD537DC" w14:textId="77777777" w:rsidR="00B12736" w:rsidRDefault="00B12736" w:rsidP="00B12736">
            <w:pPr>
              <w:pStyle w:val="a4"/>
              <w:spacing w:after="0" w:line="240" w:lineRule="auto"/>
              <w:ind w:left="35" w:firstLine="284"/>
              <w:rPr>
                <w:sz w:val="22"/>
                <w:lang w:val="kk-KZ"/>
              </w:rPr>
            </w:pPr>
            <w:r w:rsidRPr="00B12736">
              <w:rPr>
                <w:sz w:val="22"/>
                <w:lang w:val="kk-KZ"/>
              </w:rPr>
              <w:t>• Жазатайым оқиғаларды болдырмау үшін нұсқауларды оқымай немесе фитнес залының қызметкерімен кеңеспей, тек жеке жаттығуларға арналған тренажерлерді өз бетіңізше пайдалан</w:t>
            </w:r>
            <w:r>
              <w:rPr>
                <w:sz w:val="22"/>
                <w:lang w:val="kk-KZ"/>
              </w:rPr>
              <w:t>уға</w:t>
            </w:r>
            <w:r w:rsidRPr="00B12736">
              <w:rPr>
                <w:sz w:val="22"/>
                <w:lang w:val="kk-KZ"/>
              </w:rPr>
              <w:t>.</w:t>
            </w:r>
          </w:p>
          <w:p w14:paraId="2DCCAEF1" w14:textId="77777777" w:rsidR="00B12736" w:rsidRPr="00B12736" w:rsidRDefault="00B12736" w:rsidP="00B12736">
            <w:pPr>
              <w:pStyle w:val="a4"/>
              <w:spacing w:after="0" w:line="240" w:lineRule="auto"/>
              <w:ind w:left="35" w:firstLine="284"/>
              <w:rPr>
                <w:sz w:val="22"/>
                <w:lang w:val="kk-KZ"/>
              </w:rPr>
            </w:pPr>
            <w:r w:rsidRPr="00B12736">
              <w:rPr>
                <w:sz w:val="22"/>
                <w:lang w:val="kk-KZ"/>
              </w:rPr>
              <w:t>• Белгіленген жаттығу орындарында, демалыс орындарында және шешінетін бөлмелерде тамақтан</w:t>
            </w:r>
            <w:r>
              <w:rPr>
                <w:sz w:val="22"/>
                <w:lang w:val="kk-KZ"/>
              </w:rPr>
              <w:t>уға</w:t>
            </w:r>
            <w:r w:rsidRPr="00B12736">
              <w:rPr>
                <w:sz w:val="22"/>
                <w:lang w:val="kk-KZ"/>
              </w:rPr>
              <w:t>.</w:t>
            </w:r>
          </w:p>
          <w:p w14:paraId="206019FC" w14:textId="77777777" w:rsidR="00B12736" w:rsidRPr="00B12736" w:rsidRDefault="00B12736" w:rsidP="00B12736">
            <w:pPr>
              <w:pStyle w:val="a4"/>
              <w:spacing w:after="0" w:line="240" w:lineRule="auto"/>
              <w:ind w:left="35" w:firstLine="284"/>
              <w:rPr>
                <w:sz w:val="22"/>
                <w:lang w:val="kk-KZ"/>
              </w:rPr>
            </w:pPr>
            <w:r w:rsidRPr="00B12736">
              <w:rPr>
                <w:sz w:val="22"/>
                <w:lang w:val="kk-KZ"/>
              </w:rPr>
              <w:t>• Аэрозольдерді қолдан</w:t>
            </w:r>
            <w:r>
              <w:rPr>
                <w:sz w:val="22"/>
                <w:lang w:val="kk-KZ"/>
              </w:rPr>
              <w:t>уға</w:t>
            </w:r>
            <w:r w:rsidRPr="00B12736">
              <w:rPr>
                <w:sz w:val="22"/>
                <w:lang w:val="kk-KZ"/>
              </w:rPr>
              <w:t>.</w:t>
            </w:r>
          </w:p>
          <w:p w14:paraId="21D1A87F" w14:textId="77777777" w:rsidR="00B12736" w:rsidRPr="00B12736" w:rsidRDefault="00B12736" w:rsidP="00B12736">
            <w:pPr>
              <w:pStyle w:val="a4"/>
              <w:spacing w:after="0" w:line="240" w:lineRule="auto"/>
              <w:ind w:left="35" w:firstLine="284"/>
              <w:rPr>
                <w:sz w:val="22"/>
                <w:lang w:val="kk-KZ"/>
              </w:rPr>
            </w:pPr>
            <w:r w:rsidRPr="00B12736">
              <w:rPr>
                <w:sz w:val="22"/>
                <w:lang w:val="kk-KZ"/>
              </w:rPr>
              <w:t>• Киінетін бөлмеде маникюр, педикюр жаса</w:t>
            </w:r>
            <w:r>
              <w:rPr>
                <w:sz w:val="22"/>
                <w:lang w:val="kk-KZ"/>
              </w:rPr>
              <w:t>уға</w:t>
            </w:r>
            <w:r w:rsidRPr="00B12736">
              <w:rPr>
                <w:sz w:val="22"/>
                <w:lang w:val="kk-KZ"/>
              </w:rPr>
              <w:t>.</w:t>
            </w:r>
          </w:p>
          <w:p w14:paraId="0339E2B6" w14:textId="77777777" w:rsidR="00B12736" w:rsidRPr="00B12736" w:rsidRDefault="00B12736" w:rsidP="00B12736">
            <w:pPr>
              <w:pStyle w:val="a4"/>
              <w:spacing w:after="0" w:line="240" w:lineRule="auto"/>
              <w:ind w:left="35" w:firstLine="284"/>
              <w:rPr>
                <w:sz w:val="22"/>
                <w:lang w:val="kk-KZ"/>
              </w:rPr>
            </w:pPr>
            <w:r w:rsidRPr="00B12736">
              <w:rPr>
                <w:sz w:val="22"/>
                <w:lang w:val="kk-KZ"/>
              </w:rPr>
              <w:t>• Диспенсерден гель мен сусабынды ағыз</w:t>
            </w:r>
            <w:r>
              <w:rPr>
                <w:sz w:val="22"/>
                <w:lang w:val="kk-KZ"/>
              </w:rPr>
              <w:t>уға</w:t>
            </w:r>
            <w:r w:rsidRPr="00B12736">
              <w:rPr>
                <w:sz w:val="22"/>
                <w:lang w:val="kk-KZ"/>
              </w:rPr>
              <w:t>.</w:t>
            </w:r>
          </w:p>
          <w:p w14:paraId="5EBB1A09"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 киімдер мен ваннаға арналған керек-жарақтарды кептір</w:t>
            </w:r>
            <w:r>
              <w:rPr>
                <w:sz w:val="22"/>
                <w:lang w:val="kk-KZ"/>
              </w:rPr>
              <w:t>уге</w:t>
            </w:r>
            <w:r w:rsidRPr="00B12736">
              <w:rPr>
                <w:sz w:val="22"/>
                <w:lang w:val="kk-KZ"/>
              </w:rPr>
              <w:t>.</w:t>
            </w:r>
          </w:p>
          <w:p w14:paraId="4AE2B4C5"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Саунадағы қабырғаларға су құ</w:t>
            </w:r>
            <w:r>
              <w:rPr>
                <w:sz w:val="22"/>
                <w:lang w:val="kk-KZ"/>
              </w:rPr>
              <w:t>юға</w:t>
            </w:r>
            <w:r w:rsidRPr="00B12736">
              <w:rPr>
                <w:sz w:val="22"/>
                <w:lang w:val="kk-KZ"/>
              </w:rPr>
              <w:t>.</w:t>
            </w:r>
          </w:p>
          <w:p w14:paraId="763DD0D1" w14:textId="77777777" w:rsidR="00B12736" w:rsidRPr="00B12736" w:rsidRDefault="00B12736" w:rsidP="00B12736">
            <w:pPr>
              <w:pStyle w:val="a4"/>
              <w:spacing w:after="0" w:line="240" w:lineRule="auto"/>
              <w:ind w:left="35" w:firstLine="284"/>
              <w:rPr>
                <w:sz w:val="22"/>
                <w:lang w:val="kk-KZ"/>
              </w:rPr>
            </w:pPr>
            <w:r w:rsidRPr="00B12736">
              <w:rPr>
                <w:sz w:val="22"/>
                <w:lang w:val="kk-KZ"/>
              </w:rPr>
              <w:t>• Аяқыңызбен дәретханада тұр</w:t>
            </w:r>
            <w:r>
              <w:rPr>
                <w:sz w:val="22"/>
                <w:lang w:val="kk-KZ"/>
              </w:rPr>
              <w:t>уға</w:t>
            </w:r>
            <w:r w:rsidRPr="00B12736">
              <w:rPr>
                <w:sz w:val="22"/>
                <w:lang w:val="kk-KZ"/>
              </w:rPr>
              <w:t>.</w:t>
            </w:r>
          </w:p>
          <w:p w14:paraId="3C80C74E" w14:textId="77777777" w:rsidR="00B12736" w:rsidRPr="00B12736" w:rsidRDefault="00B12736" w:rsidP="00B12736">
            <w:pPr>
              <w:pStyle w:val="a4"/>
              <w:spacing w:after="0" w:line="240" w:lineRule="auto"/>
              <w:ind w:left="35" w:firstLine="284"/>
              <w:rPr>
                <w:sz w:val="22"/>
                <w:lang w:val="kk-KZ"/>
              </w:rPr>
            </w:pPr>
            <w:r w:rsidRPr="00B12736">
              <w:rPr>
                <w:sz w:val="22"/>
                <w:lang w:val="kk-KZ"/>
              </w:rPr>
              <w:t>• Қолданылған сусабындар, гельдер, кремдер және басқа косметиканың бөтелкелері мен түтіктерін бос қалдыруға.</w:t>
            </w:r>
          </w:p>
          <w:p w14:paraId="336ACC09" w14:textId="77777777" w:rsidR="00B12736" w:rsidRPr="00B12736" w:rsidRDefault="00B12736" w:rsidP="00B12736">
            <w:pPr>
              <w:pStyle w:val="a4"/>
              <w:spacing w:after="0" w:line="240" w:lineRule="auto"/>
              <w:ind w:left="35" w:firstLine="284"/>
              <w:rPr>
                <w:sz w:val="22"/>
                <w:lang w:val="kk-KZ"/>
              </w:rPr>
            </w:pPr>
            <w:r w:rsidRPr="00B12736">
              <w:rPr>
                <w:sz w:val="22"/>
                <w:lang w:val="kk-KZ"/>
              </w:rPr>
              <w:t>• Барлық жаттығу аймақтарында шыны сусындарды пайдалануға.</w:t>
            </w:r>
          </w:p>
          <w:p w14:paraId="232240CD" w14:textId="77777777" w:rsidR="00B12736" w:rsidRPr="00B12736" w:rsidRDefault="00B12736" w:rsidP="00B12736">
            <w:pPr>
              <w:pStyle w:val="a4"/>
              <w:spacing w:after="0" w:line="240" w:lineRule="auto"/>
              <w:ind w:left="35" w:firstLine="284"/>
              <w:rPr>
                <w:sz w:val="22"/>
                <w:lang w:val="kk-KZ"/>
              </w:rPr>
            </w:pPr>
            <w:r w:rsidRPr="00B12736">
              <w:rPr>
                <w:sz w:val="22"/>
                <w:lang w:val="kk-KZ"/>
              </w:rPr>
              <w:t>• Тренажерлерге, музыкалық аппаратураларға, жабдықтарға стакандарды және су және/немесе басқа сусындар салынған басқа ыдыстарды қой</w:t>
            </w:r>
            <w:r>
              <w:rPr>
                <w:sz w:val="22"/>
                <w:lang w:val="kk-KZ"/>
              </w:rPr>
              <w:t>юға</w:t>
            </w:r>
            <w:r w:rsidRPr="00B12736">
              <w:rPr>
                <w:sz w:val="22"/>
                <w:lang w:val="kk-KZ"/>
              </w:rPr>
              <w:t xml:space="preserve"> (жаттығу жабдықтарындағы бөтелкелер мен стакандарға арналған арнайы ұстағыштарды қоспағанда).</w:t>
            </w:r>
          </w:p>
          <w:p w14:paraId="741CAF8B" w14:textId="77777777" w:rsidR="00B12736" w:rsidRPr="00B12736" w:rsidRDefault="00B12736" w:rsidP="00B12736">
            <w:pPr>
              <w:pStyle w:val="a4"/>
              <w:spacing w:after="0" w:line="240" w:lineRule="auto"/>
              <w:ind w:left="35" w:firstLine="284"/>
              <w:rPr>
                <w:sz w:val="22"/>
                <w:lang w:val="kk-KZ"/>
              </w:rPr>
            </w:pPr>
            <w:r w:rsidRPr="00B12736">
              <w:rPr>
                <w:sz w:val="22"/>
                <w:lang w:val="kk-KZ"/>
              </w:rPr>
              <w:t>• Кез келген темекі түрін, темекі жылыту жүйелерін, сұйықтықтарды шегуге және/немесе фитнес-клуб аумағында алкогольдік, есірткілік, токсикалық масаң күйде болуға. Бұл ретте, егер алкогольдік, есірткілік, токсикалық масаң күйге күдік болса, Қызметті пайдаланушыға фитнес-клубқа кіруге тыйым салынуы мүмкін.</w:t>
            </w:r>
          </w:p>
          <w:p w14:paraId="0B8754BF" w14:textId="77777777" w:rsidR="00B12736" w:rsidRDefault="00B12736" w:rsidP="00B12736">
            <w:pPr>
              <w:pStyle w:val="a4"/>
              <w:spacing w:after="0" w:line="240" w:lineRule="auto"/>
              <w:ind w:left="35" w:firstLine="284"/>
              <w:rPr>
                <w:sz w:val="22"/>
                <w:lang w:val="kk-KZ"/>
              </w:rPr>
            </w:pPr>
            <w:r w:rsidRPr="00B12736">
              <w:rPr>
                <w:sz w:val="22"/>
                <w:lang w:val="kk-KZ"/>
              </w:rPr>
              <w:t>• Фитнес-клуб аумағында сөйлескенде де, телефонмен сөйлескенде де балағат сөздерді қолдан</w:t>
            </w:r>
            <w:r>
              <w:rPr>
                <w:sz w:val="22"/>
                <w:lang w:val="kk-KZ"/>
              </w:rPr>
              <w:t>уға</w:t>
            </w:r>
            <w:r w:rsidRPr="00B12736">
              <w:rPr>
                <w:sz w:val="22"/>
                <w:lang w:val="kk-KZ"/>
              </w:rPr>
              <w:t>.</w:t>
            </w:r>
          </w:p>
          <w:p w14:paraId="61CAD091" w14:textId="77777777" w:rsidR="00B12736" w:rsidRPr="00B12736" w:rsidRDefault="00B12736" w:rsidP="00B12736">
            <w:pPr>
              <w:pStyle w:val="a4"/>
              <w:spacing w:after="0" w:line="240" w:lineRule="auto"/>
              <w:ind w:left="35" w:firstLine="284"/>
              <w:rPr>
                <w:sz w:val="22"/>
                <w:lang w:val="kk-KZ"/>
              </w:rPr>
            </w:pPr>
            <w:r w:rsidRPr="00B12736">
              <w:rPr>
                <w:sz w:val="22"/>
                <w:lang w:val="kk-KZ"/>
              </w:rPr>
              <w:t>• Ұялы телефонды топтық сабақтарда және жеке сабақтарда немесе өз бетінше жаттығулар жасау кезінде пайдалан</w:t>
            </w:r>
            <w:r w:rsidR="00BD7016">
              <w:rPr>
                <w:sz w:val="22"/>
                <w:lang w:val="kk-KZ"/>
              </w:rPr>
              <w:t>уға</w:t>
            </w:r>
            <w:r w:rsidRPr="00B12736">
              <w:rPr>
                <w:sz w:val="22"/>
                <w:lang w:val="kk-KZ"/>
              </w:rPr>
              <w:t>.</w:t>
            </w:r>
          </w:p>
          <w:p w14:paraId="3CB038D2" w14:textId="77777777" w:rsidR="00B12736" w:rsidRPr="00B12736" w:rsidRDefault="00B12736" w:rsidP="00B12736">
            <w:pPr>
              <w:pStyle w:val="a4"/>
              <w:spacing w:after="0" w:line="240" w:lineRule="auto"/>
              <w:ind w:left="35" w:firstLine="284"/>
              <w:rPr>
                <w:sz w:val="22"/>
                <w:lang w:val="kk-KZ"/>
              </w:rPr>
            </w:pPr>
            <w:r w:rsidRPr="00B12736">
              <w:rPr>
                <w:sz w:val="22"/>
                <w:lang w:val="kk-KZ"/>
              </w:rPr>
              <w:t>• Ащы иісі бар парфюмерия, жақпа және басқа косметикалық өнімдерді, сондай-ақ фитнес-клубтың, саунаның жабдықтары мен мүкәммалын (бал, балшық маскалары, майлар және т.</w:t>
            </w:r>
            <w:r w:rsidR="00BD7016">
              <w:rPr>
                <w:sz w:val="22"/>
                <w:lang w:val="kk-KZ"/>
              </w:rPr>
              <w:t>б. пайдалануға.</w:t>
            </w:r>
          </w:p>
          <w:p w14:paraId="4F80AA94"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жарнамаларды, жарнамалық материалдарды дербес орналастыруға, сауалнамалар жүргізуге және басқа да жарнамалық, маркетингтік және басқа да іс-шараларды жүргізуге.</w:t>
            </w:r>
          </w:p>
          <w:p w14:paraId="161CC4E3"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пайдаланушылардың, фитнес клубы қызметкерлерінің жеке өмірі туралы ақпаратты жинау</w:t>
            </w:r>
            <w:r w:rsidR="00BD7016">
              <w:rPr>
                <w:sz w:val="22"/>
                <w:lang w:val="kk-KZ"/>
              </w:rPr>
              <w:t>ға</w:t>
            </w:r>
            <w:r w:rsidRPr="00B12736">
              <w:rPr>
                <w:sz w:val="22"/>
                <w:lang w:val="kk-KZ"/>
              </w:rPr>
              <w:t xml:space="preserve"> және/немесе басқа тәсілдермен тарату</w:t>
            </w:r>
            <w:r w:rsidR="00BD7016">
              <w:rPr>
                <w:sz w:val="22"/>
                <w:lang w:val="kk-KZ"/>
              </w:rPr>
              <w:t>ға</w:t>
            </w:r>
            <w:r w:rsidRPr="00B12736">
              <w:rPr>
                <w:sz w:val="22"/>
                <w:lang w:val="kk-KZ"/>
              </w:rPr>
              <w:t>.</w:t>
            </w:r>
          </w:p>
          <w:p w14:paraId="68B9F920" w14:textId="77777777" w:rsidR="00B12736" w:rsidRDefault="00B12736" w:rsidP="00B12736">
            <w:pPr>
              <w:pStyle w:val="a4"/>
              <w:spacing w:after="0" w:line="240" w:lineRule="auto"/>
              <w:ind w:left="35" w:firstLine="284"/>
              <w:rPr>
                <w:sz w:val="22"/>
                <w:lang w:val="kk-KZ"/>
              </w:rPr>
            </w:pPr>
            <w:r w:rsidRPr="00B12736">
              <w:rPr>
                <w:sz w:val="22"/>
                <w:lang w:val="kk-KZ"/>
              </w:rPr>
              <w:t>• Фитнес-клуб әкімшілігінің жазбаша рұқсатынсыз фитнес-клубта кино, бейне және фотосурет түсіруге.</w:t>
            </w:r>
          </w:p>
          <w:p w14:paraId="41973776" w14:textId="77777777" w:rsidR="00BD7016" w:rsidRPr="00BD7016" w:rsidRDefault="00BD7016" w:rsidP="00BD7016">
            <w:pPr>
              <w:pStyle w:val="a4"/>
              <w:spacing w:after="0" w:line="240" w:lineRule="auto"/>
              <w:ind w:left="35" w:firstLine="284"/>
              <w:rPr>
                <w:sz w:val="22"/>
                <w:lang w:val="kk-KZ"/>
              </w:rPr>
            </w:pPr>
            <w:r w:rsidRPr="00BD7016">
              <w:rPr>
                <w:b/>
                <w:bCs/>
                <w:sz w:val="22"/>
                <w:lang w:val="kk-KZ"/>
              </w:rPr>
              <w:lastRenderedPageBreak/>
              <w:t xml:space="preserve">• </w:t>
            </w:r>
            <w:r w:rsidRPr="00BD7016">
              <w:rPr>
                <w:sz w:val="22"/>
                <w:lang w:val="kk-KZ"/>
              </w:rPr>
              <w:t xml:space="preserve">Тренажерлерді, құрал-жабдықтарды және мүкәммалдарды, топтық жаттығуларға арналған жаттығу залындағы орындарды (осы аумақтарда Қызметті пайдаланушылар ұзақ уақыт болмаған кезеңде), сондай-ақ жиындар арасындағы демалыс уақытында және/немесе кезеңдерде тренажерды/жабдықты/ инвентарларды </w:t>
            </w:r>
            <w:r>
              <w:rPr>
                <w:sz w:val="22"/>
                <w:lang w:val="kk-KZ"/>
              </w:rPr>
              <w:t xml:space="preserve">резервке </w:t>
            </w:r>
            <w:r w:rsidRPr="00BD7016">
              <w:rPr>
                <w:sz w:val="22"/>
                <w:lang w:val="kk-KZ"/>
              </w:rPr>
              <w:t>қалдыру</w:t>
            </w:r>
            <w:r>
              <w:rPr>
                <w:sz w:val="22"/>
                <w:lang w:val="kk-KZ"/>
              </w:rPr>
              <w:t>ға</w:t>
            </w:r>
            <w:r w:rsidRPr="00BD7016">
              <w:rPr>
                <w:sz w:val="22"/>
                <w:lang w:val="kk-KZ"/>
              </w:rPr>
              <w:t>.</w:t>
            </w:r>
          </w:p>
          <w:p w14:paraId="613786DA" w14:textId="77777777" w:rsidR="00BD7016" w:rsidRPr="00BD7016" w:rsidRDefault="00BD7016" w:rsidP="00BD7016">
            <w:pPr>
              <w:pStyle w:val="a4"/>
              <w:spacing w:after="0" w:line="240" w:lineRule="auto"/>
              <w:ind w:left="35" w:firstLine="284"/>
              <w:rPr>
                <w:sz w:val="22"/>
                <w:lang w:val="kk-KZ"/>
              </w:rPr>
            </w:pPr>
            <w:r w:rsidRPr="00BD7016">
              <w:rPr>
                <w:sz w:val="22"/>
                <w:lang w:val="kk-KZ"/>
              </w:rPr>
              <w:t>• Фитнес-клуб қызметкерлері арнайы жабдықты орнату және бөлшектеу үшін пайдаланатын техникалық үзіліс кезінде аумақтарда/студияларда/залдарда жаттығуға.</w:t>
            </w:r>
          </w:p>
          <w:p w14:paraId="2A3D42FF"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Қызметті пайдаланушы Фитнес-клубқа бару ережелерін жүйелі (екі немесе одан да көп рет) бұзған жағдайда, Клуб Қызметтер құнының қалдығын қайтармай, біржақты тәртіпте мерзімінен бұрын шартты бұзуы мүмкін.</w:t>
            </w:r>
          </w:p>
          <w:p w14:paraId="0B3FF666"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Клуб Қызметті пайдаланушылардың ұмытылған және жоғалған заттары үшін жауапты емес. Бұл ретте, егер мұндай заттарды Фитнес-клуб қызметкерлері анықтаса немесе басқа Қызметті пайдаланушылар Фитнес-клуб қызметкерлеріне тапсырса, фитнес-клубтың жауапкершілігі Қазақстан Республикасының заңнамасына сәйкес шектеледі. Сақтау мерзімі 7 күнтізбелік күн.</w:t>
            </w:r>
          </w:p>
          <w:p w14:paraId="2FDC5EA7" w14:textId="77777777" w:rsidR="00BD7016" w:rsidRPr="00BD7016" w:rsidRDefault="00BD7016" w:rsidP="00BD7016">
            <w:pPr>
              <w:pStyle w:val="a4"/>
              <w:numPr>
                <w:ilvl w:val="0"/>
                <w:numId w:val="11"/>
              </w:numPr>
              <w:spacing w:after="0" w:line="240" w:lineRule="auto"/>
              <w:ind w:left="35" w:firstLine="284"/>
              <w:rPr>
                <w:b/>
                <w:bCs/>
                <w:sz w:val="22"/>
                <w:lang w:val="kk-KZ"/>
              </w:rPr>
            </w:pPr>
            <w:r w:rsidRPr="00BD7016">
              <w:rPr>
                <w:sz w:val="22"/>
                <w:lang w:val="kk-KZ"/>
              </w:rPr>
              <w:t>Қажет болған жағдайда және Қызметті пайдаланушылардың ыңғайлылығы үшін Қағидаларды өзгертуге және толықтыруға рұқсат етіледі.</w:t>
            </w:r>
          </w:p>
          <w:p w14:paraId="3427FDF7" w14:textId="77777777" w:rsidR="00BD7016" w:rsidRPr="00BD7016" w:rsidRDefault="00BD7016" w:rsidP="00BD7016">
            <w:pPr>
              <w:rPr>
                <w:rFonts w:ascii="Times New Roman" w:hAnsi="Times New Roman" w:cs="Times New Roman"/>
                <w:b/>
                <w:bCs/>
                <w:lang w:val="kk-KZ"/>
              </w:rPr>
            </w:pPr>
          </w:p>
          <w:p w14:paraId="7D46C9A3" w14:textId="77777777" w:rsidR="00BD7016" w:rsidRPr="00BD7016" w:rsidRDefault="00BD7016" w:rsidP="00BD7016">
            <w:pPr>
              <w:ind w:firstLine="744"/>
              <w:jc w:val="both"/>
              <w:rPr>
                <w:rFonts w:ascii="Times New Roman" w:hAnsi="Times New Roman" w:cs="Times New Roman"/>
                <w:b/>
                <w:bCs/>
                <w:lang w:val="kk-KZ"/>
              </w:rPr>
            </w:pPr>
            <w:r w:rsidRPr="00BD7016">
              <w:rPr>
                <w:rFonts w:ascii="Times New Roman" w:hAnsi="Times New Roman" w:cs="Times New Roman"/>
                <w:b/>
                <w:bCs/>
                <w:lang w:val="kk-KZ"/>
              </w:rPr>
              <w:t>Фитнес клубының қызметтеріне ақы төлей отырып, Қызметті пайдаланушы Келісімнің талаптарымен, Фитнес клубының ережелерімен танысқанын және оларды орындауға келісетінін</w:t>
            </w:r>
            <w:r>
              <w:rPr>
                <w:rFonts w:ascii="Times New Roman" w:hAnsi="Times New Roman" w:cs="Times New Roman"/>
                <w:b/>
                <w:bCs/>
                <w:lang w:val="kk-KZ"/>
              </w:rPr>
              <w:t xml:space="preserve"> </w:t>
            </w:r>
            <w:r w:rsidRPr="00BD7016">
              <w:rPr>
                <w:rFonts w:ascii="Times New Roman" w:hAnsi="Times New Roman" w:cs="Times New Roman"/>
                <w:b/>
                <w:bCs/>
                <w:lang w:val="kk-KZ"/>
              </w:rPr>
              <w:t>және фитнес-клубқа баруға медициналық немесе басқа да қарсы көрсетілімдер жоқ екенін мәлімдейді.</w:t>
            </w:r>
            <w:r>
              <w:rPr>
                <w:rFonts w:ascii="Times New Roman" w:hAnsi="Times New Roman" w:cs="Times New Roman"/>
                <w:b/>
                <w:bCs/>
                <w:lang w:val="kk-KZ"/>
              </w:rPr>
              <w:t xml:space="preserve"> </w:t>
            </w:r>
            <w:r w:rsidRPr="00BD7016">
              <w:rPr>
                <w:rFonts w:ascii="Times New Roman" w:hAnsi="Times New Roman" w:cs="Times New Roman"/>
                <w:b/>
                <w:bCs/>
                <w:lang w:val="kk-KZ"/>
              </w:rPr>
              <w:t>Фитнес клуб</w:t>
            </w:r>
            <w:r>
              <w:rPr>
                <w:rFonts w:ascii="Times New Roman" w:hAnsi="Times New Roman" w:cs="Times New Roman"/>
                <w:b/>
                <w:bCs/>
                <w:lang w:val="kk-KZ"/>
              </w:rPr>
              <w:t xml:space="preserve"> Клуб</w:t>
            </w:r>
            <w:r w:rsidRPr="00BD7016">
              <w:rPr>
                <w:rFonts w:ascii="Times New Roman" w:hAnsi="Times New Roman" w:cs="Times New Roman"/>
                <w:b/>
                <w:bCs/>
                <w:lang w:val="kk-KZ"/>
              </w:rPr>
              <w:t xml:space="preserve"> мүшесінің денсаулығының жай-күйі туралы жалған немесе толық емес ақпарат беруі нәтижесінде Қызметті пайдаланушының өмірі мен денсаулығына келтірілген зиян үшін жауапты емес.</w:t>
            </w:r>
          </w:p>
        </w:tc>
        <w:tc>
          <w:tcPr>
            <w:tcW w:w="5528" w:type="dxa"/>
          </w:tcPr>
          <w:p w14:paraId="1FB27B69" w14:textId="77777777" w:rsidR="00E5547B" w:rsidRPr="00BA644D" w:rsidRDefault="00E5547B" w:rsidP="00E5547B">
            <w:pPr>
              <w:ind w:firstLine="454"/>
              <w:jc w:val="both"/>
              <w:rPr>
                <w:rFonts w:ascii="Times New Roman" w:hAnsi="Times New Roman" w:cs="Times New Roman"/>
              </w:rPr>
            </w:pPr>
            <w:r w:rsidRPr="00BA644D">
              <w:rPr>
                <w:rFonts w:ascii="Times New Roman" w:hAnsi="Times New Roman" w:cs="Times New Roman"/>
              </w:rPr>
              <w:lastRenderedPageBreak/>
              <w:t>Настоящие Правила посещения Фитнес клуба обязательны для исполнения всеми Пользователями услуг (Членами Клуба и Гостями), потенциальными Пользователями услуг, третьими лицами. Настоящие Правила не являются исчерпывающими, так как Фитнес клуб вправе самостоятельно их дополнять и изменять.</w:t>
            </w:r>
          </w:p>
          <w:p w14:paraId="1D35351A" w14:textId="77777777" w:rsidR="00E5547B" w:rsidRPr="00BA644D" w:rsidRDefault="00E5547B" w:rsidP="00E5547B">
            <w:pPr>
              <w:ind w:firstLine="454"/>
              <w:jc w:val="both"/>
              <w:rPr>
                <w:rFonts w:ascii="Times New Roman" w:hAnsi="Times New Roman" w:cs="Times New Roman"/>
              </w:rPr>
            </w:pPr>
          </w:p>
          <w:p w14:paraId="1D42E4A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Пользователь услуг обязан внимательно изучить положения Публично</w:t>
            </w:r>
            <w:r w:rsidRPr="00BA644D">
              <w:rPr>
                <w:sz w:val="22"/>
                <w:lang w:val="kk-KZ"/>
              </w:rPr>
              <w:t>го</w:t>
            </w:r>
            <w:r w:rsidRPr="00BA644D">
              <w:rPr>
                <w:sz w:val="22"/>
              </w:rPr>
              <w:t xml:space="preserve"> </w:t>
            </w:r>
            <w:r w:rsidRPr="00BA644D">
              <w:rPr>
                <w:sz w:val="22"/>
                <w:lang w:val="kk-KZ"/>
              </w:rPr>
              <w:t>договора</w:t>
            </w:r>
            <w:r w:rsidRPr="00BA644D">
              <w:rPr>
                <w:sz w:val="22"/>
              </w:rPr>
              <w:t xml:space="preserve">, настоящие правила, собственноручно заполнить </w:t>
            </w:r>
            <w:r w:rsidR="00BA644D" w:rsidRPr="00BA644D">
              <w:rPr>
                <w:sz w:val="22"/>
              </w:rPr>
              <w:t>Регистрационную форму</w:t>
            </w:r>
            <w:r w:rsidRPr="00BA644D">
              <w:rPr>
                <w:sz w:val="22"/>
              </w:rPr>
              <w:t xml:space="preserve"> и иные правила, касающихся правил поведения, требований и предложений, и обязан руководствоваться указанными документами при посещении Клуба. </w:t>
            </w:r>
          </w:p>
          <w:p w14:paraId="2A4A11E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При необходимости Пользователь услуг обязуется предъявить сотруднику Фитнес клуба документ, подтверждающий произведенную оплату Услуг по Договору и документ, удостоверяющий личность.</w:t>
            </w:r>
          </w:p>
          <w:p w14:paraId="769E098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клуба могут пользоваться Услугами, помещениями Фитнес клуба и оборудованием Фитнес клуба только в часы его работы, если иное не предусмотрено Договором. Пользователь услуг обязан покинуть помещения Фитнес клуба до наступления времени окончания его работы. </w:t>
            </w:r>
          </w:p>
          <w:p w14:paraId="27E0AA3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Вход в Фитнес клуб строго осуществляется по выданному Пользователю услуг Абонементу, который выдается Пользователю после произведенной оплаты Услуг. </w:t>
            </w:r>
          </w:p>
          <w:p w14:paraId="70EE7A3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Ключи от индивидуальных шкафчиков для хранения вещей в раздевалке выдаются на рецепции Фитнес клуба при предъявлении Абонемента.</w:t>
            </w:r>
          </w:p>
          <w:p w14:paraId="07D343F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Покидая Фитнес клуб, Пользователь услуг должен освободить соответствующий шкафчик от своих личных вещей, убрать за собой мусор, двери шкафчика нужно оставить незапертыми, чтобы следующий Клиент мог беспрепятственно воспользоваться шкафчиком.</w:t>
            </w:r>
          </w:p>
          <w:p w14:paraId="4EE3D06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Гость Фитнес клуба, не имеющий Абонемента, обязан предъявить на рецепции документы, удостоверяющие личность.</w:t>
            </w:r>
          </w:p>
          <w:p w14:paraId="14BF89B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Какая-либо информация (в том числе: ФИО, дата рождения, адреса, телефоны, информация о работе, порядке посещения Фитнес клуба и пользования Услугами Фитнес клуба и прочая) о Пользователей услуг, потенциальных или возможных Пользователей услуг, а также о сотрудниках Фитнес клуба, является конфиденциальной и не подлежит предоставлению/разглашению Администрацией Фитнес </w:t>
            </w:r>
            <w:r w:rsidRPr="00BA644D">
              <w:rPr>
                <w:sz w:val="22"/>
              </w:rPr>
              <w:lastRenderedPageBreak/>
              <w:t>клуба, а равно сотрудниками Фитнес клуба, Пользователями услуг, потенциальными Пользователями услуг и третьими лицами, за исключением случаев, предусмотренных действующим законодательством Республики Казахстан.</w:t>
            </w:r>
          </w:p>
          <w:p w14:paraId="1312FA1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дает согласие (предоставляет право) на обработку Фитнес клубом персональных данных Пользователя услуг предоставленных Пользователем услуг, так и полученных дополнительно в рамках выполнения обязательств по Договору. Отзыв согласия на обработку персональных данных осуществляется путем подачи заявления в письменной форме в адрес </w:t>
            </w:r>
            <w:r w:rsidR="00BA644D">
              <w:rPr>
                <w:sz w:val="22"/>
                <w:lang w:val="kk-KZ"/>
              </w:rPr>
              <w:t>Клуба</w:t>
            </w:r>
            <w:r w:rsidRPr="00BA644D">
              <w:rPr>
                <w:sz w:val="22"/>
              </w:rPr>
              <w:t>.</w:t>
            </w:r>
          </w:p>
          <w:p w14:paraId="5A10F834"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Срок обработки персональных данных Пользователя услуг составляет период Договора, а также в течение 3 (трех) последующих лет.</w:t>
            </w:r>
          </w:p>
          <w:p w14:paraId="580ED76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истечении срока, установленного п.10 настоящих Правил, </w:t>
            </w:r>
            <w:r w:rsidR="008C39A1">
              <w:rPr>
                <w:sz w:val="22"/>
                <w:lang w:val="kk-KZ"/>
              </w:rPr>
              <w:t>Клуб</w:t>
            </w:r>
            <w:r w:rsidRPr="00BA644D">
              <w:rPr>
                <w:sz w:val="22"/>
              </w:rPr>
              <w:t xml:space="preserve"> производит автоматическое обезличивание персональных данных Пользователя услуг, а именно действия, в результате которых невозможно определить принадлежность персональных данных конкретному субъекту. При этом данные, накопленные за период действия Договора, сохраняются, для поддержания бизнес- процессов Фитнес клуба, в том числе для анализа и статистики деятельности Фитнес клуба. К таким данным относятся (включая, но не ограничиваясь): номер не действующего Договора, данные о времени и количестве, оплате, оказанных по Договору Услуг. Вышеуказанные данные хранятся в информационной системе Фитнес клуба до момента прекращения деятельности Фитнес клуба, при этом могут быть уничтожены </w:t>
            </w:r>
            <w:r w:rsidR="008C39A1">
              <w:rPr>
                <w:sz w:val="22"/>
                <w:lang w:val="kk-KZ"/>
              </w:rPr>
              <w:t>Клубом</w:t>
            </w:r>
            <w:r w:rsidRPr="00BA644D">
              <w:rPr>
                <w:sz w:val="22"/>
              </w:rPr>
              <w:t xml:space="preserve"> в любой момент времени, без уведомления Пользователя услуг.</w:t>
            </w:r>
          </w:p>
          <w:p w14:paraId="4C6A759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Если иное не предусмотрено настоящими Правилами, </w:t>
            </w:r>
            <w:proofErr w:type="spellStart"/>
            <w:r w:rsidRPr="00BA644D">
              <w:rPr>
                <w:sz w:val="22"/>
              </w:rPr>
              <w:t>Публичн</w:t>
            </w:r>
            <w:proofErr w:type="spellEnd"/>
            <w:r w:rsidR="008C39A1">
              <w:rPr>
                <w:sz w:val="22"/>
                <w:lang w:val="kk-KZ"/>
              </w:rPr>
              <w:t>ым</w:t>
            </w:r>
            <w:r w:rsidRPr="00BA644D">
              <w:rPr>
                <w:sz w:val="22"/>
              </w:rPr>
              <w:t xml:space="preserve"> </w:t>
            </w:r>
            <w:r w:rsidR="008C39A1">
              <w:rPr>
                <w:sz w:val="22"/>
                <w:lang w:val="kk-KZ"/>
              </w:rPr>
              <w:t>договором</w:t>
            </w:r>
            <w:r w:rsidRPr="00BA644D">
              <w:rPr>
                <w:sz w:val="22"/>
              </w:rPr>
              <w:t>, Пользователь услуг на основании Абонемента вправе, в часы работы Фитнес клуба, пользоваться следующими Услугами Фитнес клуба (далее по тексту «Услуги»):</w:t>
            </w:r>
          </w:p>
          <w:p w14:paraId="2B2D0BC7"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раздевалками, душевыми и сауной (при наличии);</w:t>
            </w:r>
          </w:p>
          <w:p w14:paraId="7A298B6F"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индивидуальным шкафчиком для хранения вещей в раздевалке;</w:t>
            </w:r>
          </w:p>
          <w:p w14:paraId="26D71FBB"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диспенсерами с водой;</w:t>
            </w:r>
          </w:p>
          <w:p w14:paraId="25E90CE5"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 xml:space="preserve">пользование тренажерным Фитнес клубом; </w:t>
            </w:r>
          </w:p>
          <w:p w14:paraId="78A07D5D"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 xml:space="preserve">пользование зоной </w:t>
            </w:r>
            <w:proofErr w:type="spellStart"/>
            <w:r w:rsidRPr="00BA644D">
              <w:rPr>
                <w:sz w:val="22"/>
              </w:rPr>
              <w:t>кардиозоной</w:t>
            </w:r>
            <w:proofErr w:type="spellEnd"/>
            <w:r w:rsidRPr="00BA644D">
              <w:rPr>
                <w:sz w:val="22"/>
              </w:rPr>
              <w:t xml:space="preserve"> нагрузки</w:t>
            </w:r>
            <w:r w:rsidR="008C39A1">
              <w:rPr>
                <w:sz w:val="22"/>
                <w:lang w:val="kk-KZ"/>
              </w:rPr>
              <w:t>.</w:t>
            </w:r>
          </w:p>
          <w:p w14:paraId="3FF6404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Членам Фитнес клуба за отдельную плату предлагаются следующие дополнительные услуги (далее по тексту «Дополнительные услуги»): </w:t>
            </w:r>
          </w:p>
          <w:p w14:paraId="650C1E55" w14:textId="77777777" w:rsidR="008C39A1" w:rsidRDefault="00E5547B" w:rsidP="00E5547B">
            <w:pPr>
              <w:pStyle w:val="a4"/>
              <w:ind w:left="0" w:firstLine="454"/>
              <w:rPr>
                <w:sz w:val="22"/>
              </w:rPr>
            </w:pPr>
            <w:r w:rsidRPr="00BA644D">
              <w:rPr>
                <w:sz w:val="22"/>
              </w:rPr>
              <w:t xml:space="preserve">посещение групповых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1CF49479" w14:textId="77777777" w:rsidR="00E5547B" w:rsidRPr="00BA644D" w:rsidRDefault="00E5547B" w:rsidP="00E5547B">
            <w:pPr>
              <w:pStyle w:val="a4"/>
              <w:ind w:left="0" w:firstLine="454"/>
              <w:rPr>
                <w:sz w:val="22"/>
              </w:rPr>
            </w:pPr>
            <w:r w:rsidRPr="00BA644D">
              <w:rPr>
                <w:sz w:val="22"/>
              </w:rPr>
              <w:t xml:space="preserve">посещение индивидуальных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6DF0A784" w14:textId="77777777" w:rsidR="00E5547B" w:rsidRPr="00BA644D" w:rsidRDefault="00E5547B" w:rsidP="00E5547B">
            <w:pPr>
              <w:pStyle w:val="a4"/>
              <w:ind w:left="0" w:firstLine="454"/>
              <w:rPr>
                <w:sz w:val="22"/>
              </w:rPr>
            </w:pPr>
            <w:r w:rsidRPr="00BA644D">
              <w:rPr>
                <w:sz w:val="22"/>
              </w:rPr>
              <w:t xml:space="preserve">спортивно-развлекательные мероприятия (согласно утвержденному </w:t>
            </w:r>
            <w:r w:rsidR="008C39A1">
              <w:rPr>
                <w:sz w:val="22"/>
                <w:lang w:val="kk-KZ"/>
              </w:rPr>
              <w:t>Клубом</w:t>
            </w:r>
            <w:r w:rsidRPr="00BA644D">
              <w:rPr>
                <w:sz w:val="22"/>
              </w:rPr>
              <w:t xml:space="preserve"> Расписанию)., </w:t>
            </w:r>
          </w:p>
          <w:p w14:paraId="445770AF" w14:textId="77777777" w:rsidR="00E5547B" w:rsidRPr="00BA644D" w:rsidRDefault="00E5547B" w:rsidP="00E5547B">
            <w:pPr>
              <w:pStyle w:val="a4"/>
              <w:ind w:left="0" w:firstLine="454"/>
              <w:rPr>
                <w:sz w:val="22"/>
              </w:rPr>
            </w:pPr>
            <w:r w:rsidRPr="00BA644D">
              <w:rPr>
                <w:sz w:val="22"/>
              </w:rPr>
              <w:lastRenderedPageBreak/>
              <w:t xml:space="preserve">консультации специалистов, </w:t>
            </w:r>
          </w:p>
          <w:p w14:paraId="698ABB9E" w14:textId="77777777" w:rsidR="00E5547B" w:rsidRPr="00BA644D" w:rsidRDefault="00E5547B" w:rsidP="00E5547B">
            <w:pPr>
              <w:pStyle w:val="a4"/>
              <w:ind w:left="0" w:firstLine="454"/>
              <w:rPr>
                <w:sz w:val="22"/>
              </w:rPr>
            </w:pPr>
            <w:r w:rsidRPr="00BA644D">
              <w:rPr>
                <w:sz w:val="22"/>
              </w:rPr>
              <w:t xml:space="preserve">продукция и услуги бара и кафе (при наличии). </w:t>
            </w:r>
          </w:p>
          <w:p w14:paraId="0A4C98A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Запись на Дополнительные услуги по персональных занятиям, по использованию специализированного оборудования и инвентаря, производятся на рецепции Фитнес клуба при условии предварительной 100% оплаты за них.</w:t>
            </w:r>
          </w:p>
          <w:p w14:paraId="3788387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 случае, если оплата за полученные Дополнительные услуги не внесена, Фитнес клуб вправе ограничить Пользователя услуг в получении Услуг, Дополнительных услуг до момента погашения возникшей задолженности. Если Пользователь услуг в течение 1 (одного) дня от даты, оказанной и неоплаченной Дополнительной услуги отказывается погасить или не гасит возникшую задолженность, сумма задолженности в </w:t>
            </w:r>
            <w:proofErr w:type="spellStart"/>
            <w:r w:rsidRPr="00BA644D">
              <w:rPr>
                <w:sz w:val="22"/>
              </w:rPr>
              <w:t>безакцептном</w:t>
            </w:r>
            <w:proofErr w:type="spellEnd"/>
            <w:r w:rsidRPr="00BA644D">
              <w:rPr>
                <w:sz w:val="22"/>
              </w:rPr>
              <w:t xml:space="preserve"> порядке вычитается Фитнес клубом из стоимости Абонемента, на основании которого соответствующий Пользователь услуг пользуется Услугами, с последующим соразмерным уменьшением срока действия соответствующего Абонемента.</w:t>
            </w:r>
          </w:p>
          <w:p w14:paraId="7FEB4794"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имеет право привлекать третьих лиц для оказания Членам Фитнес клуба Услуг, Дополнительных услуг.</w:t>
            </w:r>
          </w:p>
          <w:p w14:paraId="0025FFD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аварийных ситуаций и/или обстоятельств непреодолимой силы, произошедших не по вине Фитнес клуба, Фитнес клуб может в одностороннем порядке ограничивать объем и порядок предоставляемых Услуг/ Дополнительных услуг.</w:t>
            </w:r>
          </w:p>
          <w:p w14:paraId="4CD587F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Фитнес клуб ответственности не несет.</w:t>
            </w:r>
          </w:p>
          <w:p w14:paraId="36CD0D6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время проведения Фитнес клубных мероприятий, групповых и персональных занятий зона, предназначенная для этого, может быть ограничена Администрацией Фитнес клуба.</w:t>
            </w:r>
          </w:p>
          <w:p w14:paraId="7388235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Использование некоторых зон/студий/залов Фитнес клуба возможно только в рамках персональных занятий с тренером Фитнес клуба. Самостоятельные занятия в этих зонах/студиях/залах запрещены.</w:t>
            </w:r>
          </w:p>
          <w:p w14:paraId="48C1F67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Члены Фитнес клуба должны бережно относиться к спортивному и иному оборудованию, инвентарю Фитнес клуба.</w:t>
            </w:r>
          </w:p>
          <w:p w14:paraId="5419E05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окончанию занятия Пользователю услуг необходимо вернуть используемый инвентарь на специально отведенное место в Фитнес клубе. Члены Фитнес клуба несут материальную ответственность за утерю и/или порчу используемого оборудования и инвентаря, а также солидарную ответственность за ущерб, причиненный Фитнес клубу, приглашенными им третьими лицами.</w:t>
            </w:r>
          </w:p>
          <w:p w14:paraId="7FC1508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окончании занятий Пользователю услуг в тренажерном зале, </w:t>
            </w:r>
            <w:proofErr w:type="spellStart"/>
            <w:r w:rsidRPr="00BA644D">
              <w:rPr>
                <w:sz w:val="22"/>
              </w:rPr>
              <w:t>кардиозоне</w:t>
            </w:r>
            <w:proofErr w:type="spellEnd"/>
            <w:r w:rsidRPr="00BA644D">
              <w:rPr>
                <w:sz w:val="22"/>
              </w:rPr>
              <w:t xml:space="preserve"> и пр. помещениях Фитнес клуба также необходимо убрать за собой мусор </w:t>
            </w:r>
            <w:r w:rsidRPr="00BA644D">
              <w:rPr>
                <w:sz w:val="22"/>
              </w:rPr>
              <w:lastRenderedPageBreak/>
              <w:t>и привести в порядок место своего занятия, убрать использованные салфетки, бутылки, полотенца и т.п.</w:t>
            </w:r>
          </w:p>
          <w:p w14:paraId="363A8DA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перевыпуск при утере, повреждении или переоформлении Абонемента, Пользователь услуг по требованию Администрации Фитнес клуба обязан оплатить соответствующую плату в размере согласно действующего прайса Фитнес клуба.</w:t>
            </w:r>
          </w:p>
          <w:p w14:paraId="7F5A08D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транспортные средства, оставленные на прилегающей к Фитнес клубу территории.</w:t>
            </w:r>
          </w:p>
          <w:p w14:paraId="3C1184D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пользования паркингом Фитнес клуба парковать автотранспортные средства в соответствии с разметкой, аккуратно, исключая повреждения и блокировки рядом стоящего автотранспорта. Также необходимо убедиться в достаточности свободного места для посадки водителя в рядом стоящий автотранспорт. Не занимать 2 (два) и более парковочных мест. Не оставлять на парковке Фитнес клуба мусор и ненужные предметы.</w:t>
            </w:r>
          </w:p>
          <w:p w14:paraId="0721B4B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До начала посещения занятий, Членам Фитнес клуба рекомендуется пройти медицинское обследование, так как Пользователь услуг несет персональную ответственность за свое здоровье. </w:t>
            </w:r>
          </w:p>
          <w:p w14:paraId="331EF2C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Оплатив Услуги </w:t>
            </w:r>
            <w:proofErr w:type="gramStart"/>
            <w:r w:rsidRPr="00BA644D">
              <w:rPr>
                <w:sz w:val="22"/>
              </w:rPr>
              <w:t>Фитнес клуба</w:t>
            </w:r>
            <w:proofErr w:type="gramEnd"/>
            <w:r w:rsidRPr="00BA644D">
              <w:rPr>
                <w:sz w:val="22"/>
              </w:rPr>
              <w:t xml:space="preserve"> Пользователь услуг заявляет, что не имеет медицинских противопоказаний для посещения Фитнес клуба.</w:t>
            </w:r>
          </w:p>
          <w:p w14:paraId="4554806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вред, причиненный жизни и здоровью Пользователя услуг, наступивший в результате:</w:t>
            </w:r>
          </w:p>
          <w:p w14:paraId="55CECD87"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представления Пользователем услуг недостоверных сведений о состоянии своего здоровья;</w:t>
            </w:r>
          </w:p>
          <w:p w14:paraId="79AF9346"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острого или хронического заболевания Пользователя услуг;</w:t>
            </w:r>
          </w:p>
          <w:p w14:paraId="5FB1DF76"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нарушения Пользователем услуг Правил Фитнес клуба и/или правил Техники безопасности при пользовании Услугами, и/или рекомендаций специалистов Фитнес клуба;</w:t>
            </w:r>
          </w:p>
          <w:p w14:paraId="45D69599"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неосторожности Пользователя услуг;</w:t>
            </w:r>
          </w:p>
          <w:p w14:paraId="5435DF5B"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занятия Пользователя услуг по собственной программе, несогласованной с тренером Фитнес клуба.</w:t>
            </w:r>
          </w:p>
          <w:p w14:paraId="31C6788E"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действий третьих лиц.</w:t>
            </w:r>
          </w:p>
          <w:p w14:paraId="260BB8E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Для безопасности упражнения с максимальными весами в тренажерном зале рекомендуется выполнять с тренером Фитнес клуба.</w:t>
            </w:r>
          </w:p>
          <w:p w14:paraId="2AC13D2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несчастного случая рекомендуется посещать сауны при наличии хотя бы еще одного Пользователя услуг.</w:t>
            </w:r>
          </w:p>
          <w:p w14:paraId="5254B73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и нанесения вреда здоровью настоятельно рекомендуется посещение групповых занятий, соответствующих индивидуальному уровню подготовленности.</w:t>
            </w:r>
          </w:p>
          <w:p w14:paraId="1705D15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ухудшения самочувствия необходимо информировать об этом тренера Фитнес клуба, проводящего занятие либо иных сотрудников Фитнес клуба.</w:t>
            </w:r>
          </w:p>
          <w:p w14:paraId="553BA81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Групповые занятия проходят по Расписанию, установленному Фитнес клубом.</w:t>
            </w:r>
          </w:p>
          <w:p w14:paraId="6CACD69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lastRenderedPageBreak/>
              <w:t xml:space="preserve">Некоторые занятия имеют ограничение по количеству занимающихся, что связано с использованием дополнительного оборудования. </w:t>
            </w:r>
          </w:p>
          <w:p w14:paraId="3DB072C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Расписание групповых занятий изменяется с учетом сезонности, рейтинга занятий и пожеланий Пользователей услуг. Администрация Фитнес клуба вправе вносить изменения в действующее расписание занятий и производить замену тренера.</w:t>
            </w:r>
          </w:p>
          <w:p w14:paraId="35314C0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Опоздание на занятие более чем на 10 минут может негативно отразиться на состоянии Вашего здоровья. В случае опоздания тренер имеет право не допустить Пользователя услуг на занятие.</w:t>
            </w:r>
          </w:p>
          <w:p w14:paraId="3F3ED12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Посещать занятия необходимо в специальной одежде и обуви для занятий спортом, соответствующей стандартам безопасности и направленности занятия. Рекомендуем Членам Фитнес клуба снимать украшения на время посещения занятий.</w:t>
            </w:r>
          </w:p>
          <w:p w14:paraId="67E9D35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столкновений и т.д. во время участия в мероприятиях, самостоятельных занятий в Фитнес клубе, в том числе при использовании оборудования, соблюдать дистанцию, не мешать и внимательно относиться к другим Пользователям услуг, находящимся в непосредственной близости;</w:t>
            </w:r>
          </w:p>
          <w:p w14:paraId="105E00E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целях предотвращения негативных последствий в период беременности не выполнять упражнения с весами;</w:t>
            </w:r>
          </w:p>
          <w:p w14:paraId="01559CA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период беременности только при наличии соответствующих рекомендаций лечащего врача посещать групповые физкультурные, физкультурно-оздоровительные и спортивные мероприятия, которые специально отмечены в Расписании. Работник Фитнес клуба вправе не допустить Пользователя услуг до участия в мероприятии, не предусмотренном для участия в нем Пользователей услуг в период беременности.</w:t>
            </w:r>
          </w:p>
          <w:p w14:paraId="4C665F8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окончании участия в физкультурных, физкультурно-оздоровительных и спортивных мероприятиях необходимо вернуть используемый инвентарь на специально отведённое место в Фитнес клубе;</w:t>
            </w:r>
          </w:p>
          <w:p w14:paraId="0E6B5068" w14:textId="77777777" w:rsidR="00E5547B" w:rsidRPr="00BA644D" w:rsidRDefault="00E5547B" w:rsidP="00E5547B">
            <w:pPr>
              <w:pStyle w:val="a4"/>
              <w:numPr>
                <w:ilvl w:val="0"/>
                <w:numId w:val="7"/>
              </w:numPr>
              <w:spacing w:after="0" w:line="240" w:lineRule="auto"/>
              <w:ind w:left="0" w:firstLine="454"/>
              <w:rPr>
                <w:sz w:val="22"/>
              </w:rPr>
            </w:pPr>
            <w:bookmarkStart w:id="3" w:name="_Hlk137657860"/>
            <w:r w:rsidRPr="00BA644D">
              <w:rPr>
                <w:sz w:val="22"/>
              </w:rPr>
              <w:t xml:space="preserve">Пользователи услуг </w:t>
            </w:r>
            <w:bookmarkEnd w:id="3"/>
            <w:r w:rsidRPr="00BA644D">
              <w:rPr>
                <w:sz w:val="22"/>
              </w:rPr>
              <w:t xml:space="preserve">должны соблюдать правила личной и общей гигиены, поддерживать чистоту на территории Фитнес клуба. </w:t>
            </w:r>
          </w:p>
          <w:p w14:paraId="45F8519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На занятиях рекомендуется иметь при себе полотенце.</w:t>
            </w:r>
          </w:p>
          <w:p w14:paraId="625FD7D6"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зонах проведения тренировок, а на групповых занятиях (в обязательном порядке) выключать мобильные телефоны, либо переводить их в беззвучный режим.</w:t>
            </w:r>
          </w:p>
          <w:p w14:paraId="11E82AD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должны уважительно относиться друг к другу, сотрудникам Фитнес клуба, имуществу Фитнес клуба, Пользователей услуг и третьих лиц.</w:t>
            </w:r>
          </w:p>
          <w:p w14:paraId="12C09536"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обязаны одевать бахилы при входе в Фитнес клуб в случае выпадения осадков.</w:t>
            </w:r>
          </w:p>
          <w:p w14:paraId="0128EBF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при посещении Фитнес клуба соблюдать правила санитарной и пожарной безопасности.</w:t>
            </w:r>
          </w:p>
          <w:p w14:paraId="19F066A7" w14:textId="77777777" w:rsidR="00E5547B" w:rsidRPr="00BA644D" w:rsidRDefault="00E5547B" w:rsidP="00E5547B">
            <w:pPr>
              <w:pStyle w:val="a4"/>
              <w:numPr>
                <w:ilvl w:val="0"/>
                <w:numId w:val="7"/>
              </w:numPr>
              <w:spacing w:after="0" w:line="240" w:lineRule="auto"/>
              <w:ind w:left="0" w:firstLine="454"/>
              <w:rPr>
                <w:b/>
                <w:bCs/>
                <w:sz w:val="22"/>
              </w:rPr>
            </w:pPr>
            <w:r w:rsidRPr="00BA644D">
              <w:rPr>
                <w:sz w:val="22"/>
              </w:rPr>
              <w:lastRenderedPageBreak/>
              <w:t xml:space="preserve"> </w:t>
            </w:r>
            <w:r w:rsidRPr="00BA644D">
              <w:rPr>
                <w:b/>
                <w:bCs/>
                <w:sz w:val="22"/>
              </w:rPr>
              <w:t xml:space="preserve">ПОЛЬЗОВАТЕЛЯМ УСЛУГ ЗАПРЕЩЕНО: </w:t>
            </w:r>
          </w:p>
          <w:p w14:paraId="369ECFF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Услугами Фитнес клуба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059C032B"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проносить на территорию Фитнес клуба любое холодное, огнестрельное оружие, взрывчатые и отравляющие вещества и любые другие предметы, представляющие собой угрозу здоровью и безопасности Пользователей услуг, и его персоналу. В случае возникшего подозрения сотрудники Фитнес клуба имеют право предложить Пользователю услуг или сопровождающему его лицу добровольно предъявить личные вещи для досмотра. В случае отказа, Пользователь услуг на территорию Фитнес клуба не допускается. При обнаружении вышеуказанных предметов у Пользователя услуг или сопровождающего его лица на территории Фитнес клуба, администрация Фитнес клуба оставляет за собой право либо приостановить оказание услуг, либо расторгнуть Договор;</w:t>
            </w:r>
          </w:p>
          <w:p w14:paraId="4D3243A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персональные и групповые занятия с Пользователями услуг. Члены Фитнес клуба могут пользоваться только услугами тренеров Фитнес клуба.</w:t>
            </w:r>
          </w:p>
          <w:p w14:paraId="1C5AAFB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без присмотра детей в возрасте до 14 лет на территории Фитнес клуба.</w:t>
            </w:r>
          </w:p>
          <w:p w14:paraId="5E12F875"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Детям и подросткам до 16 лет запрещается посещать тренировочные зоны и занятия для взрослых.</w:t>
            </w:r>
          </w:p>
          <w:p w14:paraId="18D2949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Находиться в тренировочных зонах Фитнес клуба в верхней одежде, уличной обуви.</w:t>
            </w:r>
          </w:p>
          <w:p w14:paraId="619A666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с голым торсом, в купальном костюме, в верхней одежде, уличной обуви, в шлепанцах, босиком или в носках (кроме специальных занятий), а также без специальной защиты, если таковая предусмотрена занятием.</w:t>
            </w:r>
          </w:p>
          <w:p w14:paraId="7B5659B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Бросать оборудование (гантели, штанги, блины и прочее) на пол, так как это ведет к повреждению оборудования и напольного покрытия, повышенному шуму.</w:t>
            </w:r>
          </w:p>
          <w:p w14:paraId="3ABC064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во время группового занятия свою собственную хореографию и оборудование, не предусмотренное программой занятия.</w:t>
            </w:r>
          </w:p>
          <w:p w14:paraId="5A4A0BD7"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Продолжать занятия с использованием неисправного/сломанного оборудования.</w:t>
            </w:r>
          </w:p>
          <w:p w14:paraId="65B5117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собственный инвентарь на хранение в Фитнес клубе без предварительной договоренности с Администрацией Фитнес клуба.</w:t>
            </w:r>
          </w:p>
          <w:p w14:paraId="6E6C04A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40FC6A1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Самостоятельно пользоваться музыкальной и другой аппаратурой Фитнес клуба, в т.ч. включать и демонстрировать аудио-, видео- и иные произведения с использованием/применением любых носителей и/или оборудования в помещениях Фитнес клуба. Администрация Фитнес клуба оставляет за собой </w:t>
            </w:r>
            <w:r w:rsidRPr="00BA644D">
              <w:rPr>
                <w:sz w:val="22"/>
              </w:rPr>
              <w:lastRenderedPageBreak/>
              <w:t>исключительное право на выбор произведений, транслирующийся в помещениях Фитнес клуба.</w:t>
            </w:r>
          </w:p>
          <w:p w14:paraId="2E7FD1BF"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Передвигать тренажеры, выносить штанги и гантели из зоны свободных весов, выносить из зон/ студий/залов оборудование, предназначенное для занятий.</w:t>
            </w:r>
          </w:p>
          <w:p w14:paraId="789E65D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Во избежание несчастных случаев, самостоятельно использовать тренажеры, предназначенные только для персональных занятий без ознакомления с инструкцией или консультации сотрудника Фитнес зала.</w:t>
            </w:r>
          </w:p>
          <w:p w14:paraId="6FB63163"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Принимать пищу в местах, предназначенных для занятий, в зонах отдыха и раздевалках.</w:t>
            </w:r>
          </w:p>
          <w:p w14:paraId="3B91910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аэрозоли.</w:t>
            </w:r>
          </w:p>
          <w:p w14:paraId="5A75D9A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Делать маникюр, педикюр в раздевалке.</w:t>
            </w:r>
          </w:p>
          <w:p w14:paraId="762C2EF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Сливать гель и шампунь из диспенсера.</w:t>
            </w:r>
          </w:p>
          <w:p w14:paraId="18129C4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Сушить одежду и банные принадлежности в сауне.</w:t>
            </w:r>
          </w:p>
          <w:p w14:paraId="1D018AC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Обливать водой стены в сауне.</w:t>
            </w:r>
          </w:p>
          <w:p w14:paraId="5F360FB1"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Вставать ногами на унитаз.</w:t>
            </w:r>
          </w:p>
          <w:p w14:paraId="3804EEDD"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пустые бутылки и тюбики от использованных шампуней, гелей, кремов и прочей косметики.</w:t>
            </w:r>
          </w:p>
          <w:p w14:paraId="304C6DE7"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Использовать стеклянную посуду для напитков во всех тренировочных зонах. </w:t>
            </w:r>
          </w:p>
          <w:p w14:paraId="7F20F3A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Ставить стаканы и другие емкости с водой и/ или иными напитками на тренажеры, музыкальную аппаратуру, оборудование (исключение составляют специальные держатели для бутылок и стаканов на тренажерах).</w:t>
            </w:r>
          </w:p>
          <w:p w14:paraId="2E31665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Курить любые виды сигарет, систем нагрева табака, жидкостей и/или находиться на территории Фитнес клуба в состоянии алкогольного, наркотического, токсического опьянения. При этом Пользователю услуг может быть отказано в посещении Фитнес клуба в случае наличия подозрения на состояние алкогольного, наркотического, токсического опьянения. </w:t>
            </w:r>
          </w:p>
          <w:p w14:paraId="382F71C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ненормативную лексику, как при общении, так и в разговорах по телефону на территории Фитнес клуба.</w:t>
            </w:r>
          </w:p>
          <w:p w14:paraId="0F2C507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мобильным телефоном во время групповых занятий и во время выполнения упражнений на персональных занятиях или самостоятельно.</w:t>
            </w:r>
          </w:p>
          <w:p w14:paraId="321773B1"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парфюмерию, мази и другую косметическую продукцию с резким запахом, а также средства, портящие или загрязняющие оборудование и инвентарь Фитнес клуба, сауну (мед, грязевые маски, масла и т.п.)</w:t>
            </w:r>
          </w:p>
          <w:p w14:paraId="48BE295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размещать на территории Фитнес клуба объявления, рекламные материалы, проводить опросы и вести другую рекламную, маркетинговую и иную деятельность.</w:t>
            </w:r>
          </w:p>
          <w:p w14:paraId="4243BE0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Собирать и/или распространять иными способами информацию о личной жизни Пользователей услуг, сотрудников Фитнес клуба.</w:t>
            </w:r>
          </w:p>
          <w:p w14:paraId="3BDCDAF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кино-, видео- и фотосъемку в Фитнес клубе без письменного разрешения Администрации Фитнес клуба.</w:t>
            </w:r>
          </w:p>
          <w:p w14:paraId="22C9353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lastRenderedPageBreak/>
              <w:t>Резервировать тренажеры, оборудование и инвентарь, места в зале для групповых тренировок (на время продолжительного отсутствия Пользователей услуг в этих зонах), а также в периоды отдыха между подходами и/или оставлять за собой тренажер/оборудование/инвентарь в периоды или оставлять за собой тренажёр на протяжении всех подходов.</w:t>
            </w:r>
          </w:p>
          <w:p w14:paraId="1C0A24CB"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во время технического перерыва, используемого сотрудниками Фитнес клуба для установки и демонтажа специального оборудования.</w:t>
            </w:r>
          </w:p>
          <w:p w14:paraId="4C32359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 случае систематического (два и более раза) нарушения Пользователем услуг Правил посещения Фитнес клуба Договор может быть досрочно расторгнут </w:t>
            </w:r>
            <w:r w:rsidR="00BD7016">
              <w:rPr>
                <w:sz w:val="22"/>
                <w:lang w:val="kk-KZ"/>
              </w:rPr>
              <w:t>Клубом</w:t>
            </w:r>
            <w:r w:rsidRPr="00BA644D">
              <w:rPr>
                <w:sz w:val="22"/>
              </w:rPr>
              <w:t xml:space="preserve"> в одностороннем порядке, без возврата остатка стоимости не полученных таким Пользователем услуг </w:t>
            </w:r>
            <w:proofErr w:type="spellStart"/>
            <w:r w:rsidRPr="00BA644D">
              <w:rPr>
                <w:sz w:val="22"/>
              </w:rPr>
              <w:t>Услуг</w:t>
            </w:r>
            <w:proofErr w:type="spellEnd"/>
            <w:r w:rsidRPr="00BA644D">
              <w:rPr>
                <w:sz w:val="22"/>
              </w:rPr>
              <w:t xml:space="preserve"> и/или Дополнительных услуг.</w:t>
            </w:r>
          </w:p>
          <w:p w14:paraId="3D3FDF3E" w14:textId="77777777" w:rsidR="00E5547B" w:rsidRPr="00BA644D" w:rsidRDefault="00BD7016" w:rsidP="00E5547B">
            <w:pPr>
              <w:pStyle w:val="a4"/>
              <w:numPr>
                <w:ilvl w:val="0"/>
                <w:numId w:val="7"/>
              </w:numPr>
              <w:spacing w:after="0" w:line="240" w:lineRule="auto"/>
              <w:ind w:left="0" w:firstLine="454"/>
              <w:rPr>
                <w:sz w:val="22"/>
              </w:rPr>
            </w:pPr>
            <w:r>
              <w:rPr>
                <w:sz w:val="22"/>
                <w:lang w:val="kk-KZ"/>
              </w:rPr>
              <w:t>Клуб</w:t>
            </w:r>
            <w:r w:rsidR="00E5547B" w:rsidRPr="00BA644D">
              <w:rPr>
                <w:sz w:val="22"/>
              </w:rPr>
              <w:t xml:space="preserve"> не несет ответственности за забытые и утерянные вещи Пользователей услуг. Вместе с тем, если такие вещи были обнаружены сотрудниками Фитнес клуба или переданы сотрудникам Фитнес клуба другими Пользователями услуг, ответственность Фитнес клуба </w:t>
            </w:r>
            <w:proofErr w:type="gramStart"/>
            <w:r w:rsidR="00E5547B" w:rsidRPr="00BA644D">
              <w:rPr>
                <w:sz w:val="22"/>
              </w:rPr>
              <w:t>ограничивается согласно законодательству Республики</w:t>
            </w:r>
            <w:proofErr w:type="gramEnd"/>
            <w:r w:rsidR="00E5547B" w:rsidRPr="00BA644D">
              <w:rPr>
                <w:sz w:val="22"/>
              </w:rPr>
              <w:t xml:space="preserve"> Казахстан. Срок хранения составляет 7 календарных дней.</w:t>
            </w:r>
          </w:p>
          <w:p w14:paraId="5664162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необходимости и для комфорта Пользователей услуг допускается изменение и дополнение Правил.</w:t>
            </w:r>
          </w:p>
          <w:p w14:paraId="58B1CA33" w14:textId="77777777" w:rsidR="00E5547B" w:rsidRPr="00BA644D" w:rsidRDefault="00E5547B" w:rsidP="00E5547B">
            <w:pPr>
              <w:ind w:firstLine="454"/>
              <w:jc w:val="both"/>
              <w:rPr>
                <w:rFonts w:ascii="Times New Roman" w:hAnsi="Times New Roman" w:cs="Times New Roman"/>
              </w:rPr>
            </w:pPr>
          </w:p>
          <w:p w14:paraId="37A6FB0B" w14:textId="77777777" w:rsidR="00E5547B" w:rsidRPr="00BA644D" w:rsidRDefault="00E5547B" w:rsidP="00E5547B">
            <w:pPr>
              <w:ind w:firstLine="454"/>
              <w:jc w:val="both"/>
              <w:rPr>
                <w:rFonts w:ascii="Times New Roman" w:hAnsi="Times New Roman" w:cs="Times New Roman"/>
                <w:b/>
              </w:rPr>
            </w:pPr>
            <w:r w:rsidRPr="00BA644D">
              <w:rPr>
                <w:rFonts w:ascii="Times New Roman" w:hAnsi="Times New Roman" w:cs="Times New Roman"/>
                <w:b/>
              </w:rPr>
              <w:t>Оплатив Услуги Фитнес клуба Пользователь услуг заявляет, что ознакомился/ознакомилась с условиями Договора, Правилами Фитнес клуба и согласен/согласна их выполнять и не имеют медицинских и иных противопоказаний для посещения Фитнес клуба и получения физкультурно-оздоровительных и спортивных услуг, оказываемых Фитнес клубом. Фитнес клуб не несет ответственности за вред, причиненный жизни и здоровью Пользователь услуг в результате предоставления Членом Фитнес клуба недостоверных или неполных сведений о состоянии его здоровья.</w:t>
            </w:r>
          </w:p>
          <w:p w14:paraId="1BF999C8" w14:textId="77777777" w:rsidR="00E5547B" w:rsidRPr="00BA644D" w:rsidRDefault="00E5547B" w:rsidP="00E5547B">
            <w:pPr>
              <w:ind w:firstLine="454"/>
              <w:jc w:val="both"/>
              <w:rPr>
                <w:rFonts w:ascii="Times New Roman" w:hAnsi="Times New Roman" w:cs="Times New Roman"/>
              </w:rPr>
            </w:pPr>
          </w:p>
        </w:tc>
      </w:tr>
    </w:tbl>
    <w:p w14:paraId="3752959F" w14:textId="77777777" w:rsidR="00CA07E6" w:rsidRDefault="00CA07E6">
      <w:pPr>
        <w:rPr>
          <w:rFonts w:ascii="Times New Roman" w:hAnsi="Times New Roman" w:cs="Times New Roman"/>
        </w:rPr>
      </w:pPr>
    </w:p>
    <w:p w14:paraId="7642CCCD" w14:textId="77777777" w:rsidR="00CA07E6" w:rsidRDefault="00CA07E6">
      <w:pPr>
        <w:rPr>
          <w:rFonts w:ascii="Times New Roman" w:hAnsi="Times New Roman" w:cs="Times New Roman"/>
        </w:rPr>
      </w:pPr>
      <w:r>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CA07E6" w:rsidRPr="00BA644D" w14:paraId="14D45085" w14:textId="77777777" w:rsidTr="004C5055">
        <w:tc>
          <w:tcPr>
            <w:tcW w:w="5245" w:type="dxa"/>
          </w:tcPr>
          <w:p w14:paraId="7BB7BEB8"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lastRenderedPageBreak/>
              <w:t xml:space="preserve">Астана </w:t>
            </w:r>
            <w:proofErr w:type="spellStart"/>
            <w:r w:rsidRPr="00BA644D">
              <w:rPr>
                <w:rFonts w:ascii="Times New Roman" w:hAnsi="Times New Roman" w:cs="Times New Roman"/>
                <w:b/>
                <w:bCs/>
              </w:rPr>
              <w:t>қаласы</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даңғылы</w:t>
            </w:r>
            <w:proofErr w:type="spellEnd"/>
            <w:r w:rsidRPr="00BA644D">
              <w:rPr>
                <w:rFonts w:ascii="Times New Roman" w:hAnsi="Times New Roman" w:cs="Times New Roman"/>
                <w:b/>
                <w:bCs/>
              </w:rPr>
              <w:t xml:space="preserve">, 4/2 </w:t>
            </w:r>
            <w:proofErr w:type="spellStart"/>
            <w:r w:rsidRPr="00BA644D">
              <w:rPr>
                <w:rFonts w:ascii="Times New Roman" w:hAnsi="Times New Roman" w:cs="Times New Roman"/>
                <w:b/>
                <w:bCs/>
              </w:rPr>
              <w:t>ғимаратта</w:t>
            </w:r>
            <w:proofErr w:type="spellEnd"/>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w:t>
            </w:r>
            <w:proofErr w:type="spellStart"/>
            <w:r w:rsidRPr="00BA644D">
              <w:rPr>
                <w:rFonts w:ascii="Times New Roman" w:hAnsi="Times New Roman" w:cs="Times New Roman"/>
                <w:b/>
                <w:bCs/>
              </w:rPr>
              <w:t>орналасқан</w:t>
            </w:r>
            <w:proofErr w:type="spellEnd"/>
            <w:r w:rsidRPr="00BA644D">
              <w:rPr>
                <w:rFonts w:ascii="Times New Roman" w:hAnsi="Times New Roman" w:cs="Times New Roman"/>
                <w:b/>
                <w:bCs/>
              </w:rPr>
              <w:t xml:space="preserve">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w:t>
            </w:r>
            <w:proofErr w:type="spellStart"/>
            <w:r w:rsidRPr="00BA644D">
              <w:rPr>
                <w:rFonts w:ascii="Times New Roman" w:hAnsi="Times New Roman" w:cs="Times New Roman"/>
                <w:b/>
                <w:bCs/>
              </w:rPr>
              <w:t>спорттық-сауықтыру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қызметтерін</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көрсету</w:t>
            </w:r>
            <w:proofErr w:type="spellEnd"/>
            <w:r w:rsidRPr="00BA644D">
              <w:rPr>
                <w:rFonts w:ascii="Times New Roman" w:hAnsi="Times New Roman" w:cs="Times New Roman"/>
                <w:b/>
                <w:bCs/>
              </w:rPr>
              <w:t xml:space="preserve"> </w:t>
            </w:r>
            <w:proofErr w:type="spellStart"/>
            <w:r w:rsidRPr="00BA644D">
              <w:rPr>
                <w:rFonts w:ascii="Times New Roman" w:hAnsi="Times New Roman" w:cs="Times New Roman"/>
                <w:b/>
                <w:bCs/>
              </w:rPr>
              <w:t>жөніндегі</w:t>
            </w:r>
            <w:proofErr w:type="spellEnd"/>
          </w:p>
          <w:p w14:paraId="531C8890" w14:textId="77777777" w:rsidR="00CA07E6" w:rsidRPr="00CA07E6" w:rsidRDefault="00CA07E6" w:rsidP="00AB6EC2">
            <w:pPr>
              <w:rPr>
                <w:rFonts w:ascii="Times New Roman" w:hAnsi="Times New Roman" w:cs="Times New Roman"/>
                <w:lang w:val="en-US"/>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Pr>
                <w:rFonts w:ascii="Times New Roman" w:hAnsi="Times New Roman" w:cs="Times New Roman"/>
                <w:b/>
                <w:bCs/>
                <w:lang w:val="en-US"/>
              </w:rPr>
              <w:t>2</w:t>
            </w:r>
          </w:p>
        </w:tc>
        <w:tc>
          <w:tcPr>
            <w:tcW w:w="5528" w:type="dxa"/>
          </w:tcPr>
          <w:p w14:paraId="08AFCF90"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Приложение №</w:t>
            </w:r>
            <w:r w:rsidRPr="007A04B9">
              <w:rPr>
                <w:rFonts w:ascii="Times New Roman" w:hAnsi="Times New Roman" w:cs="Times New Roman"/>
                <w:b/>
                <w:bCs/>
              </w:rPr>
              <w:t>2</w:t>
            </w:r>
            <w:r w:rsidRPr="00BA644D">
              <w:rPr>
                <w:rFonts w:ascii="Times New Roman" w:hAnsi="Times New Roman" w:cs="Times New Roman"/>
                <w:b/>
                <w:bCs/>
              </w:rPr>
              <w:t xml:space="preserve"> </w:t>
            </w:r>
          </w:p>
          <w:p w14:paraId="5BBA7338" w14:textId="77777777" w:rsidR="00CA07E6" w:rsidRPr="00BA644D" w:rsidRDefault="00CA07E6" w:rsidP="00AB6EC2">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1AE3161F"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 xml:space="preserve">на оказание спортивно-оздоровительных услуг сети фитнес-клубов IPGYM, расположенных по адресам: город Астана, проспект </w:t>
            </w:r>
            <w:proofErr w:type="spellStart"/>
            <w:r w:rsidRPr="00BA644D">
              <w:rPr>
                <w:rFonts w:ascii="Times New Roman" w:hAnsi="Times New Roman" w:cs="Times New Roman"/>
                <w:b/>
                <w:bCs/>
              </w:rPr>
              <w:t>Тәуелсіздік</w:t>
            </w:r>
            <w:proofErr w:type="spellEnd"/>
            <w:r w:rsidRPr="00BA644D">
              <w:rPr>
                <w:rFonts w:ascii="Times New Roman" w:hAnsi="Times New Roman" w:cs="Times New Roman"/>
                <w:b/>
                <w:bCs/>
              </w:rPr>
              <w:t xml:space="preserve">, здание 4/2, улица </w:t>
            </w:r>
            <w:proofErr w:type="spellStart"/>
            <w:r w:rsidRPr="00BA644D">
              <w:rPr>
                <w:rFonts w:ascii="Times New Roman" w:hAnsi="Times New Roman" w:cs="Times New Roman"/>
                <w:b/>
                <w:bCs/>
              </w:rPr>
              <w:t>Кенесары</w:t>
            </w:r>
            <w:proofErr w:type="spellEnd"/>
            <w:r w:rsidRPr="00BA644D">
              <w:rPr>
                <w:rFonts w:ascii="Times New Roman" w:hAnsi="Times New Roman" w:cs="Times New Roman"/>
                <w:b/>
                <w:bCs/>
              </w:rPr>
              <w:t>, дом 8</w:t>
            </w:r>
          </w:p>
        </w:tc>
      </w:tr>
    </w:tbl>
    <w:p w14:paraId="3021CD11" w14:textId="77777777" w:rsidR="00CA07E6" w:rsidRDefault="00CA07E6" w:rsidP="00AB6EC2">
      <w:pPr>
        <w:spacing w:after="0" w:line="240" w:lineRule="auto"/>
        <w:rPr>
          <w:rFonts w:ascii="Times New Roman" w:hAnsi="Times New Roman" w:cs="Times New Roman"/>
        </w:rPr>
      </w:pPr>
    </w:p>
    <w:p w14:paraId="1BC4DB59" w14:textId="77777777" w:rsidR="00CA07E6" w:rsidRDefault="00CA07E6" w:rsidP="00AB6EC2">
      <w:pPr>
        <w:spacing w:after="0" w:line="240" w:lineRule="auto"/>
        <w:jc w:val="center"/>
        <w:rPr>
          <w:rFonts w:ascii="Times New Roman" w:hAnsi="Times New Roman" w:cs="Times New Roman"/>
          <w:b/>
        </w:rPr>
      </w:pPr>
      <w:r w:rsidRPr="00CA07E6">
        <w:rPr>
          <w:rFonts w:ascii="Times New Roman" w:hAnsi="Times New Roman" w:cs="Times New Roman"/>
          <w:b/>
        </w:rPr>
        <w:t>РЕГИСТРАЦИОННАЯ ФОРМА (ТИПОВАЯ)</w:t>
      </w:r>
    </w:p>
    <w:p w14:paraId="6A1F9476" w14:textId="77777777" w:rsidR="00CA07E6" w:rsidRPr="007A04B9" w:rsidRDefault="00AB6EC2" w:rsidP="00AB6EC2">
      <w:pPr>
        <w:spacing w:after="0" w:line="240" w:lineRule="auto"/>
        <w:jc w:val="center"/>
        <w:rPr>
          <w:rFonts w:ascii="Times New Roman" w:hAnsi="Times New Roman" w:cs="Times New Roman"/>
          <w:b/>
        </w:rPr>
      </w:pPr>
      <w:r w:rsidRPr="00AB6EC2">
        <w:rPr>
          <w:rFonts w:ascii="Times New Roman" w:hAnsi="Times New Roman" w:cs="Times New Roman"/>
          <w:b/>
        </w:rPr>
        <w:t>ТІРКЕУ НЫСАНЫ</w:t>
      </w:r>
      <w:r w:rsidRPr="007A04B9">
        <w:rPr>
          <w:rFonts w:ascii="Times New Roman" w:hAnsi="Times New Roman" w:cs="Times New Roman"/>
          <w:b/>
        </w:rPr>
        <w:t xml:space="preserve"> (</w:t>
      </w:r>
      <w:r>
        <w:rPr>
          <w:rFonts w:ascii="Times New Roman" w:hAnsi="Times New Roman" w:cs="Times New Roman"/>
          <w:b/>
          <w:lang w:val="kk-KZ"/>
        </w:rPr>
        <w:t>ҮЛГІ</w:t>
      </w:r>
      <w:r w:rsidRPr="007A04B9">
        <w:rPr>
          <w:rFonts w:ascii="Times New Roman" w:hAnsi="Times New Roman" w:cs="Times New Roman"/>
          <w:b/>
        </w:rPr>
        <w:t>)</w:t>
      </w:r>
    </w:p>
    <w:p w14:paraId="588F565F" w14:textId="77777777" w:rsidR="00CA07E6" w:rsidRPr="00CA07E6" w:rsidRDefault="00CA07E6" w:rsidP="00AB6EC2">
      <w:pPr>
        <w:spacing w:after="0" w:line="240" w:lineRule="auto"/>
        <w:rPr>
          <w:rFonts w:ascii="Times New Roman" w:hAnsi="Times New Roman" w:cs="Times New Roman"/>
        </w:rPr>
      </w:pPr>
    </w:p>
    <w:tbl>
      <w:tblPr>
        <w:tblStyle w:val="a3"/>
        <w:tblW w:w="10343" w:type="dxa"/>
        <w:tblInd w:w="-924" w:type="dxa"/>
        <w:tblLook w:val="04A0" w:firstRow="1" w:lastRow="0" w:firstColumn="1" w:lastColumn="0" w:noHBand="0" w:noVBand="1"/>
      </w:tblPr>
      <w:tblGrid>
        <w:gridCol w:w="4038"/>
        <w:gridCol w:w="6305"/>
      </w:tblGrid>
      <w:tr w:rsidR="00AB6EC2" w:rsidRPr="00AB6EC2" w14:paraId="29EB7B60" w14:textId="77777777" w:rsidTr="00AB6EC2">
        <w:tc>
          <w:tcPr>
            <w:tcW w:w="4038" w:type="dxa"/>
          </w:tcPr>
          <w:p w14:paraId="0DF15CBF" w14:textId="77777777" w:rsidR="00AB6EC2" w:rsidRDefault="00AB6EC2" w:rsidP="00AB6EC2">
            <w:pPr>
              <w:rPr>
                <w:rFonts w:ascii="Times New Roman" w:hAnsi="Times New Roman" w:cs="Times New Roman"/>
                <w:lang w:val="kk-KZ"/>
              </w:rPr>
            </w:pPr>
            <w:r>
              <w:rPr>
                <w:rFonts w:ascii="Times New Roman" w:hAnsi="Times New Roman" w:cs="Times New Roman"/>
                <w:lang w:val="kk-KZ"/>
              </w:rPr>
              <w:t xml:space="preserve">Дата </w:t>
            </w:r>
          </w:p>
          <w:p w14:paraId="7F7FC3E1" w14:textId="77777777" w:rsidR="00AB6EC2" w:rsidRDefault="00AB6EC2" w:rsidP="00AB6EC2">
            <w:pPr>
              <w:rPr>
                <w:rFonts w:ascii="Times New Roman" w:hAnsi="Times New Roman" w:cs="Times New Roman"/>
                <w:lang w:val="kk-KZ"/>
              </w:rPr>
            </w:pPr>
          </w:p>
          <w:p w14:paraId="638A8D4A"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Күні</w:t>
            </w:r>
          </w:p>
        </w:tc>
        <w:tc>
          <w:tcPr>
            <w:tcW w:w="6305" w:type="dxa"/>
          </w:tcPr>
          <w:p w14:paraId="555B4824"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w:t>
            </w:r>
          </w:p>
        </w:tc>
      </w:tr>
      <w:tr w:rsidR="00AB6EC2" w:rsidRPr="00AB6EC2" w14:paraId="04A6EF71" w14:textId="77777777" w:rsidTr="00AB6EC2">
        <w:tc>
          <w:tcPr>
            <w:tcW w:w="4038" w:type="dxa"/>
          </w:tcPr>
          <w:p w14:paraId="49E8D3BD" w14:textId="77777777" w:rsidR="00CA07E6" w:rsidRDefault="00CA07E6" w:rsidP="00AB6EC2">
            <w:pPr>
              <w:rPr>
                <w:rFonts w:ascii="Times New Roman" w:hAnsi="Times New Roman" w:cs="Times New Roman"/>
              </w:rPr>
            </w:pPr>
            <w:r w:rsidRPr="00AB6EC2">
              <w:rPr>
                <w:rFonts w:ascii="Times New Roman" w:hAnsi="Times New Roman" w:cs="Times New Roman"/>
              </w:rPr>
              <w:t>Фамилия, Имя Отчество (при наличии), в том числе законного представителя несовершеннолетнего</w:t>
            </w:r>
          </w:p>
          <w:p w14:paraId="040FC68A" w14:textId="77777777" w:rsidR="00AB6EC2" w:rsidRDefault="00AB6EC2" w:rsidP="00AB6EC2">
            <w:pPr>
              <w:rPr>
                <w:rFonts w:ascii="Times New Roman" w:hAnsi="Times New Roman" w:cs="Times New Roman"/>
              </w:rPr>
            </w:pPr>
          </w:p>
          <w:p w14:paraId="6C405D8B"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Тегі</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аты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әкесінің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аты</w:t>
            </w:r>
            <w:proofErr w:type="spellEnd"/>
            <w:r w:rsidRPr="00AB6EC2">
              <w:rPr>
                <w:rFonts w:ascii="Times New Roman" w:hAnsi="Times New Roman" w:cs="Times New Roman"/>
              </w:rPr>
              <w:t xml:space="preserve"> (бар </w:t>
            </w:r>
            <w:proofErr w:type="spellStart"/>
            <w:r w:rsidRPr="00AB6EC2">
              <w:rPr>
                <w:rFonts w:ascii="Times New Roman" w:hAnsi="Times New Roman" w:cs="Times New Roman"/>
              </w:rPr>
              <w:t>болса</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оның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ішінде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кәмелетке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толмағанның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заңды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өкілі</w:t>
            </w:r>
            <w:proofErr w:type="spellEnd"/>
          </w:p>
        </w:tc>
        <w:tc>
          <w:tcPr>
            <w:tcW w:w="6305" w:type="dxa"/>
          </w:tcPr>
          <w:p w14:paraId="7C518D49"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5FA62A05"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_______________________________________________________ </w:t>
            </w:r>
          </w:p>
        </w:tc>
      </w:tr>
      <w:tr w:rsidR="00AB6EC2" w:rsidRPr="00AB6EC2" w14:paraId="52C9AED6" w14:textId="77777777" w:rsidTr="00AB6EC2">
        <w:tc>
          <w:tcPr>
            <w:tcW w:w="4038" w:type="dxa"/>
          </w:tcPr>
          <w:p w14:paraId="133C6B90" w14:textId="77777777" w:rsidR="00CA07E6" w:rsidRDefault="00CA07E6" w:rsidP="00AB6EC2">
            <w:pPr>
              <w:rPr>
                <w:rFonts w:ascii="Times New Roman" w:hAnsi="Times New Roman" w:cs="Times New Roman"/>
              </w:rPr>
            </w:pPr>
            <w:r w:rsidRPr="00AB6EC2">
              <w:rPr>
                <w:rFonts w:ascii="Times New Roman" w:hAnsi="Times New Roman" w:cs="Times New Roman"/>
              </w:rPr>
              <w:t>Дата оплаты</w:t>
            </w:r>
          </w:p>
          <w:p w14:paraId="0FF73EEB" w14:textId="77777777" w:rsidR="00AB6EC2" w:rsidRPr="00AB6EC2" w:rsidRDefault="00AB6EC2" w:rsidP="00AB6EC2">
            <w:pPr>
              <w:rPr>
                <w:rFonts w:ascii="Times New Roman" w:hAnsi="Times New Roman" w:cs="Times New Roman"/>
              </w:rPr>
            </w:pPr>
          </w:p>
          <w:p w14:paraId="1B357B6A" w14:textId="77777777" w:rsidR="00CA07E6" w:rsidRPr="00AB6EC2" w:rsidRDefault="00AB6EC2" w:rsidP="00AB6EC2">
            <w:pPr>
              <w:rPr>
                <w:rFonts w:ascii="Times New Roman" w:hAnsi="Times New Roman" w:cs="Times New Roman"/>
              </w:rPr>
            </w:pPr>
            <w:r>
              <w:rPr>
                <w:rFonts w:ascii="Times New Roman" w:hAnsi="Times New Roman" w:cs="Times New Roman"/>
                <w:lang w:val="kk-KZ"/>
              </w:rPr>
              <w:t>Т</w:t>
            </w:r>
            <w:proofErr w:type="spellStart"/>
            <w:r w:rsidRPr="00AB6EC2">
              <w:rPr>
                <w:rFonts w:ascii="Times New Roman" w:hAnsi="Times New Roman" w:cs="Times New Roman"/>
              </w:rPr>
              <w:t>өлем</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күні</w:t>
            </w:r>
            <w:proofErr w:type="spellEnd"/>
          </w:p>
        </w:tc>
        <w:tc>
          <w:tcPr>
            <w:tcW w:w="6305" w:type="dxa"/>
          </w:tcPr>
          <w:p w14:paraId="6DCC5444"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w:t>
            </w:r>
          </w:p>
        </w:tc>
      </w:tr>
      <w:tr w:rsidR="00AB6EC2" w:rsidRPr="00AB6EC2" w14:paraId="2045EC35" w14:textId="77777777" w:rsidTr="00AB6EC2">
        <w:tc>
          <w:tcPr>
            <w:tcW w:w="4038" w:type="dxa"/>
          </w:tcPr>
          <w:p w14:paraId="1E452495"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w:t>
            </w:r>
          </w:p>
          <w:p w14:paraId="5D991DA0" w14:textId="77777777" w:rsidR="00AB6EC2" w:rsidRPr="00AB6EC2" w:rsidRDefault="00AB6EC2" w:rsidP="00AB6EC2">
            <w:pPr>
              <w:rPr>
                <w:rFonts w:ascii="Times New Roman" w:hAnsi="Times New Roman" w:cs="Times New Roman"/>
              </w:rPr>
            </w:pPr>
          </w:p>
          <w:p w14:paraId="5612777D" w14:textId="77777777" w:rsidR="00CA07E6" w:rsidRPr="00AB6EC2" w:rsidRDefault="00AB6EC2" w:rsidP="00AB6EC2">
            <w:pPr>
              <w:rPr>
                <w:rFonts w:ascii="Times New Roman" w:hAnsi="Times New Roman" w:cs="Times New Roman"/>
              </w:rPr>
            </w:pPr>
            <w:proofErr w:type="spellStart"/>
            <w:r w:rsidRPr="00AB6EC2">
              <w:rPr>
                <w:rFonts w:ascii="Times New Roman" w:hAnsi="Times New Roman" w:cs="Times New Roman"/>
              </w:rPr>
              <w:t>Ұялы</w:t>
            </w:r>
            <w:proofErr w:type="spellEnd"/>
            <w:r w:rsidRPr="00AB6EC2">
              <w:rPr>
                <w:rFonts w:ascii="Times New Roman" w:hAnsi="Times New Roman" w:cs="Times New Roman"/>
              </w:rPr>
              <w:t xml:space="preserve"> телефон </w:t>
            </w:r>
            <w:proofErr w:type="spellStart"/>
            <w:r w:rsidRPr="00AB6EC2">
              <w:rPr>
                <w:rFonts w:ascii="Times New Roman" w:hAnsi="Times New Roman" w:cs="Times New Roman"/>
              </w:rPr>
              <w:t>нөмірі</w:t>
            </w:r>
            <w:proofErr w:type="spellEnd"/>
          </w:p>
        </w:tc>
        <w:tc>
          <w:tcPr>
            <w:tcW w:w="6305" w:type="dxa"/>
          </w:tcPr>
          <w:p w14:paraId="1D7ED3A0" w14:textId="77777777" w:rsidR="00CA07E6" w:rsidRPr="00AB6EC2" w:rsidRDefault="00CA07E6" w:rsidP="00AB6EC2">
            <w:pPr>
              <w:rPr>
                <w:rFonts w:ascii="Times New Roman" w:hAnsi="Times New Roman" w:cs="Times New Roman"/>
              </w:rPr>
            </w:pPr>
          </w:p>
          <w:p w14:paraId="2589531B"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w:t>
            </w:r>
            <w:proofErr w:type="gramStart"/>
            <w:r w:rsidRPr="00AB6EC2">
              <w:rPr>
                <w:rFonts w:ascii="Times New Roman" w:hAnsi="Times New Roman" w:cs="Times New Roman"/>
              </w:rPr>
              <w:t>_)_</w:t>
            </w:r>
            <w:proofErr w:type="gramEnd"/>
            <w:r w:rsidRPr="00AB6EC2">
              <w:rPr>
                <w:rFonts w:ascii="Times New Roman" w:hAnsi="Times New Roman" w:cs="Times New Roman"/>
              </w:rPr>
              <w:t>_________,+7(__)__________</w:t>
            </w:r>
          </w:p>
        </w:tc>
      </w:tr>
      <w:tr w:rsidR="00AB6EC2" w:rsidRPr="00AB6EC2" w14:paraId="69162193" w14:textId="77777777" w:rsidTr="00AB6EC2">
        <w:tc>
          <w:tcPr>
            <w:tcW w:w="4038" w:type="dxa"/>
          </w:tcPr>
          <w:p w14:paraId="358365FA"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 лица подлежащего уведомлению в экстренных ситуациях</w:t>
            </w:r>
          </w:p>
          <w:p w14:paraId="0CEBEE8E" w14:textId="77777777" w:rsidR="00AB6EC2" w:rsidRDefault="00AB6EC2" w:rsidP="00AB6EC2">
            <w:pPr>
              <w:rPr>
                <w:rFonts w:ascii="Times New Roman" w:hAnsi="Times New Roman" w:cs="Times New Roman"/>
              </w:rPr>
            </w:pPr>
          </w:p>
          <w:p w14:paraId="522B830B"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Төтенше</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жағдайда</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хабарланатын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адамның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ұялы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телефонының</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нөмірі</w:t>
            </w:r>
            <w:proofErr w:type="spellEnd"/>
          </w:p>
        </w:tc>
        <w:tc>
          <w:tcPr>
            <w:tcW w:w="6305" w:type="dxa"/>
          </w:tcPr>
          <w:p w14:paraId="6A4F2572" w14:textId="77777777" w:rsidR="00CA07E6" w:rsidRPr="00AB6EC2" w:rsidRDefault="00CA07E6" w:rsidP="00AB6EC2">
            <w:pPr>
              <w:rPr>
                <w:rFonts w:ascii="Times New Roman" w:hAnsi="Times New Roman" w:cs="Times New Roman"/>
              </w:rPr>
            </w:pPr>
          </w:p>
          <w:p w14:paraId="795C6831"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w:t>
            </w:r>
            <w:proofErr w:type="gramStart"/>
            <w:r w:rsidRPr="00AB6EC2">
              <w:rPr>
                <w:rFonts w:ascii="Times New Roman" w:hAnsi="Times New Roman" w:cs="Times New Roman"/>
              </w:rPr>
              <w:t>_)_</w:t>
            </w:r>
            <w:proofErr w:type="gramEnd"/>
            <w:r w:rsidRPr="00AB6EC2">
              <w:rPr>
                <w:rFonts w:ascii="Times New Roman" w:hAnsi="Times New Roman" w:cs="Times New Roman"/>
              </w:rPr>
              <w:t>_________+7(__)__________</w:t>
            </w:r>
          </w:p>
        </w:tc>
      </w:tr>
      <w:tr w:rsidR="00AB6EC2" w:rsidRPr="00AB6EC2" w14:paraId="5D3400D9" w14:textId="77777777" w:rsidTr="00AB6EC2">
        <w:tc>
          <w:tcPr>
            <w:tcW w:w="4038" w:type="dxa"/>
          </w:tcPr>
          <w:p w14:paraId="1112F553"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Медицинские противопоказания, хронические заболевания, </w:t>
            </w:r>
          </w:p>
          <w:p w14:paraId="1F5A1A5D" w14:textId="77777777" w:rsidR="00CA07E6" w:rsidRDefault="00AB6EC2" w:rsidP="00AB6EC2">
            <w:pPr>
              <w:rPr>
                <w:rFonts w:ascii="Times New Roman" w:hAnsi="Times New Roman" w:cs="Times New Roman"/>
              </w:rPr>
            </w:pPr>
            <w:r w:rsidRPr="00AB6EC2">
              <w:rPr>
                <w:rFonts w:ascii="Times New Roman" w:hAnsi="Times New Roman" w:cs="Times New Roman"/>
              </w:rPr>
              <w:t>Б</w:t>
            </w:r>
            <w:r w:rsidR="00CA07E6" w:rsidRPr="00AB6EC2">
              <w:rPr>
                <w:rFonts w:ascii="Times New Roman" w:hAnsi="Times New Roman" w:cs="Times New Roman"/>
              </w:rPr>
              <w:t>еременность</w:t>
            </w:r>
          </w:p>
          <w:p w14:paraId="5EB237E0" w14:textId="77777777" w:rsidR="00AB6EC2" w:rsidRDefault="00AB6EC2" w:rsidP="00AB6EC2">
            <w:pPr>
              <w:rPr>
                <w:rFonts w:ascii="Times New Roman" w:hAnsi="Times New Roman" w:cs="Times New Roman"/>
              </w:rPr>
            </w:pPr>
          </w:p>
          <w:p w14:paraId="76168143"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Медициналық</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қарсы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көрсеткіштер</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созылмалы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аурулар</w:t>
            </w:r>
            <w:proofErr w:type="spellEnd"/>
            <w:r w:rsidRPr="00AB6EC2">
              <w:rPr>
                <w:rFonts w:ascii="Times New Roman" w:hAnsi="Times New Roman" w:cs="Times New Roman"/>
              </w:rPr>
              <w:t>,</w:t>
            </w:r>
          </w:p>
          <w:p w14:paraId="5869CEF7" w14:textId="77777777" w:rsidR="00AB6EC2" w:rsidRPr="00AB6EC2" w:rsidRDefault="00AB6EC2" w:rsidP="00AB6EC2">
            <w:pPr>
              <w:rPr>
                <w:rFonts w:ascii="Times New Roman" w:hAnsi="Times New Roman" w:cs="Times New Roman"/>
              </w:rPr>
            </w:pPr>
            <w:proofErr w:type="spellStart"/>
            <w:r w:rsidRPr="00AB6EC2">
              <w:rPr>
                <w:rFonts w:ascii="Times New Roman" w:hAnsi="Times New Roman" w:cs="Times New Roman"/>
              </w:rPr>
              <w:t>жүктілік</w:t>
            </w:r>
            <w:proofErr w:type="spellEnd"/>
          </w:p>
        </w:tc>
        <w:tc>
          <w:tcPr>
            <w:tcW w:w="6305" w:type="dxa"/>
          </w:tcPr>
          <w:p w14:paraId="6E35BBA9"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1E6D2BBF"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tc>
      </w:tr>
      <w:tr w:rsidR="00AB6EC2" w:rsidRPr="00AB6EC2" w14:paraId="1E4F33BD" w14:textId="77777777" w:rsidTr="00AB6EC2">
        <w:tc>
          <w:tcPr>
            <w:tcW w:w="4038" w:type="dxa"/>
          </w:tcPr>
          <w:p w14:paraId="2F116318" w14:textId="77777777" w:rsidR="00CA07E6" w:rsidRDefault="00CA07E6" w:rsidP="00AB6EC2">
            <w:pPr>
              <w:rPr>
                <w:rFonts w:ascii="Times New Roman" w:hAnsi="Times New Roman" w:cs="Times New Roman"/>
              </w:rPr>
            </w:pPr>
            <w:r w:rsidRPr="00AB6EC2">
              <w:rPr>
                <w:rFonts w:ascii="Times New Roman" w:hAnsi="Times New Roman" w:cs="Times New Roman"/>
              </w:rPr>
              <w:t>Информация о Фитнес клубе получена:</w:t>
            </w:r>
          </w:p>
          <w:p w14:paraId="49135687" w14:textId="77777777" w:rsidR="00AB6EC2" w:rsidRDefault="00AB6EC2" w:rsidP="00AB6EC2">
            <w:pPr>
              <w:rPr>
                <w:rFonts w:ascii="Times New Roman" w:hAnsi="Times New Roman" w:cs="Times New Roman"/>
              </w:rPr>
            </w:pPr>
          </w:p>
          <w:p w14:paraId="05EB4579"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 xml:space="preserve">Фитнес клубы </w:t>
            </w:r>
            <w:proofErr w:type="spellStart"/>
            <w:r w:rsidRPr="00AB6EC2">
              <w:rPr>
                <w:rFonts w:ascii="Times New Roman" w:hAnsi="Times New Roman" w:cs="Times New Roman"/>
              </w:rPr>
              <w:t>туралы</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ақпарат</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алынды</w:t>
            </w:r>
            <w:proofErr w:type="spellEnd"/>
          </w:p>
        </w:tc>
        <w:tc>
          <w:tcPr>
            <w:tcW w:w="6305" w:type="dxa"/>
          </w:tcPr>
          <w:p w14:paraId="2DD4F0ED" w14:textId="77777777" w:rsidR="00CA07E6" w:rsidRDefault="00CA07E6" w:rsidP="00AB6EC2">
            <w:pPr>
              <w:rPr>
                <w:rFonts w:ascii="Times New Roman" w:hAnsi="Times New Roman" w:cs="Times New Roman"/>
              </w:rPr>
            </w:pPr>
            <w:r w:rsidRPr="00AB6EC2">
              <w:rPr>
                <w:rFonts w:ascii="Times New Roman" w:hAnsi="Times New Roman" w:cs="Times New Roman"/>
              </w:rPr>
              <w:t>Рекламы ______________</w:t>
            </w:r>
          </w:p>
          <w:p w14:paraId="5D2B6FE4" w14:textId="77777777" w:rsidR="00AB6EC2" w:rsidRDefault="00AB6EC2" w:rsidP="00AB6EC2">
            <w:pPr>
              <w:rPr>
                <w:rFonts w:ascii="Times New Roman" w:hAnsi="Times New Roman" w:cs="Times New Roman"/>
                <w:lang w:val="kk-KZ"/>
              </w:rPr>
            </w:pPr>
            <w:r>
              <w:rPr>
                <w:rFonts w:ascii="Times New Roman" w:hAnsi="Times New Roman" w:cs="Times New Roman"/>
                <w:lang w:val="kk-KZ"/>
              </w:rPr>
              <w:t>Жарнамадан</w:t>
            </w:r>
          </w:p>
          <w:p w14:paraId="667055B8" w14:textId="77777777" w:rsidR="00AB6EC2" w:rsidRPr="00AB6EC2" w:rsidRDefault="00AB6EC2" w:rsidP="00AB6EC2">
            <w:pPr>
              <w:rPr>
                <w:rFonts w:ascii="Times New Roman" w:hAnsi="Times New Roman" w:cs="Times New Roman"/>
                <w:lang w:val="kk-KZ"/>
              </w:rPr>
            </w:pPr>
          </w:p>
          <w:p w14:paraId="7E955027" w14:textId="77777777" w:rsidR="00CA07E6" w:rsidRDefault="00CA07E6" w:rsidP="00AB6EC2">
            <w:pPr>
              <w:rPr>
                <w:rFonts w:ascii="Times New Roman" w:hAnsi="Times New Roman" w:cs="Times New Roman"/>
              </w:rPr>
            </w:pPr>
            <w:r w:rsidRPr="00AB6EC2">
              <w:rPr>
                <w:rFonts w:ascii="Times New Roman" w:hAnsi="Times New Roman" w:cs="Times New Roman"/>
              </w:rPr>
              <w:t>Друзей________________</w:t>
            </w:r>
          </w:p>
          <w:p w14:paraId="4130DFFB" w14:textId="77777777" w:rsidR="00AB6EC2" w:rsidRDefault="00AB6EC2" w:rsidP="00AB6EC2">
            <w:pPr>
              <w:rPr>
                <w:rFonts w:ascii="Times New Roman" w:hAnsi="Times New Roman" w:cs="Times New Roman"/>
                <w:lang w:val="kk-KZ"/>
              </w:rPr>
            </w:pPr>
            <w:r>
              <w:rPr>
                <w:rFonts w:ascii="Times New Roman" w:hAnsi="Times New Roman" w:cs="Times New Roman"/>
                <w:lang w:val="kk-KZ"/>
              </w:rPr>
              <w:t>Достардан</w:t>
            </w:r>
          </w:p>
          <w:p w14:paraId="0B0D64BF" w14:textId="77777777" w:rsidR="00AB6EC2" w:rsidRPr="00AB6EC2" w:rsidRDefault="00AB6EC2" w:rsidP="00AB6EC2">
            <w:pPr>
              <w:rPr>
                <w:rFonts w:ascii="Times New Roman" w:hAnsi="Times New Roman" w:cs="Times New Roman"/>
                <w:lang w:val="kk-KZ"/>
              </w:rPr>
            </w:pPr>
          </w:p>
          <w:p w14:paraId="1BDEAE95" w14:textId="77777777" w:rsidR="00CA07E6" w:rsidRDefault="00CA07E6" w:rsidP="00AB6EC2">
            <w:pPr>
              <w:rPr>
                <w:rFonts w:ascii="Times New Roman" w:hAnsi="Times New Roman" w:cs="Times New Roman"/>
              </w:rPr>
            </w:pPr>
            <w:r w:rsidRPr="00AB6EC2">
              <w:rPr>
                <w:rFonts w:ascii="Times New Roman" w:hAnsi="Times New Roman" w:cs="Times New Roman"/>
              </w:rPr>
              <w:t>СМИ _________________</w:t>
            </w:r>
          </w:p>
          <w:p w14:paraId="48DC50A3" w14:textId="77777777" w:rsidR="00AB6EC2" w:rsidRDefault="00AB6EC2" w:rsidP="00AB6EC2">
            <w:pPr>
              <w:rPr>
                <w:rFonts w:ascii="Times New Roman" w:hAnsi="Times New Roman" w:cs="Times New Roman"/>
                <w:lang w:val="kk-KZ"/>
              </w:rPr>
            </w:pPr>
            <w:r>
              <w:rPr>
                <w:rFonts w:ascii="Times New Roman" w:hAnsi="Times New Roman" w:cs="Times New Roman"/>
                <w:lang w:val="kk-KZ"/>
              </w:rPr>
              <w:t>БАҚ</w:t>
            </w:r>
          </w:p>
          <w:p w14:paraId="470E5422" w14:textId="77777777" w:rsidR="00AB6EC2" w:rsidRPr="00AB6EC2" w:rsidRDefault="00AB6EC2" w:rsidP="00AB6EC2">
            <w:pPr>
              <w:rPr>
                <w:rFonts w:ascii="Times New Roman" w:hAnsi="Times New Roman" w:cs="Times New Roman"/>
                <w:lang w:val="kk-KZ"/>
              </w:rPr>
            </w:pPr>
          </w:p>
          <w:p w14:paraId="0BBE6ACE" w14:textId="77777777" w:rsidR="00CA07E6" w:rsidRDefault="00CA07E6" w:rsidP="00AB6EC2">
            <w:pPr>
              <w:rPr>
                <w:rFonts w:ascii="Times New Roman" w:hAnsi="Times New Roman" w:cs="Times New Roman"/>
              </w:rPr>
            </w:pPr>
            <w:r w:rsidRPr="00AB6EC2">
              <w:rPr>
                <w:rFonts w:ascii="Times New Roman" w:hAnsi="Times New Roman" w:cs="Times New Roman"/>
              </w:rPr>
              <w:t>Иные_________________</w:t>
            </w:r>
          </w:p>
          <w:p w14:paraId="23141B22"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Басқа</w:t>
            </w:r>
          </w:p>
          <w:p w14:paraId="5561A6F7" w14:textId="77777777" w:rsidR="00CA07E6" w:rsidRPr="00AB6EC2" w:rsidRDefault="00CA07E6" w:rsidP="00AB6EC2">
            <w:pPr>
              <w:rPr>
                <w:rFonts w:ascii="Times New Roman" w:hAnsi="Times New Roman" w:cs="Times New Roman"/>
              </w:rPr>
            </w:pPr>
          </w:p>
        </w:tc>
      </w:tr>
      <w:tr w:rsidR="00AB6EC2" w:rsidRPr="00AB6EC2" w14:paraId="136CFFF9" w14:textId="77777777" w:rsidTr="00AB6EC2">
        <w:tc>
          <w:tcPr>
            <w:tcW w:w="4038" w:type="dxa"/>
          </w:tcPr>
          <w:p w14:paraId="5F80A39D" w14:textId="77777777" w:rsidR="00CA07E6" w:rsidRDefault="00CA07E6" w:rsidP="00AB6EC2">
            <w:pPr>
              <w:rPr>
                <w:rFonts w:ascii="Times New Roman" w:hAnsi="Times New Roman" w:cs="Times New Roman"/>
              </w:rPr>
            </w:pPr>
            <w:r w:rsidRPr="00AB6EC2">
              <w:rPr>
                <w:rFonts w:ascii="Times New Roman" w:hAnsi="Times New Roman" w:cs="Times New Roman"/>
              </w:rPr>
              <w:t xml:space="preserve">С </w:t>
            </w:r>
            <w:proofErr w:type="spellStart"/>
            <w:r w:rsidRPr="00AB6EC2">
              <w:rPr>
                <w:rFonts w:ascii="Times New Roman" w:hAnsi="Times New Roman" w:cs="Times New Roman"/>
              </w:rPr>
              <w:t>Публичн</w:t>
            </w:r>
            <w:proofErr w:type="spellEnd"/>
            <w:r w:rsidR="00AB6EC2">
              <w:rPr>
                <w:rFonts w:ascii="Times New Roman" w:hAnsi="Times New Roman" w:cs="Times New Roman"/>
                <w:lang w:val="kk-KZ"/>
              </w:rPr>
              <w:t>ым</w:t>
            </w:r>
            <w:r w:rsidRPr="00AB6EC2">
              <w:rPr>
                <w:rFonts w:ascii="Times New Roman" w:hAnsi="Times New Roman" w:cs="Times New Roman"/>
              </w:rPr>
              <w:t xml:space="preserve"> </w:t>
            </w:r>
            <w:r w:rsidR="00AB6EC2">
              <w:rPr>
                <w:rFonts w:ascii="Times New Roman" w:hAnsi="Times New Roman" w:cs="Times New Roman"/>
                <w:lang w:val="kk-KZ"/>
              </w:rPr>
              <w:t xml:space="preserve">договором </w:t>
            </w:r>
            <w:r w:rsidRPr="00AB6EC2">
              <w:rPr>
                <w:rFonts w:ascii="Times New Roman" w:hAnsi="Times New Roman" w:cs="Times New Roman"/>
              </w:rPr>
              <w:t>и Правилами посещения Фитнес клуба ознакомлен</w:t>
            </w:r>
          </w:p>
          <w:p w14:paraId="6511A296" w14:textId="77777777" w:rsidR="00AB6EC2" w:rsidRDefault="00AB6EC2" w:rsidP="00AB6EC2">
            <w:pPr>
              <w:rPr>
                <w:rFonts w:ascii="Times New Roman" w:hAnsi="Times New Roman" w:cs="Times New Roman"/>
              </w:rPr>
            </w:pPr>
          </w:p>
          <w:p w14:paraId="70974B8D"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 xml:space="preserve">Мен </w:t>
            </w:r>
            <w:proofErr w:type="spellStart"/>
            <w:r w:rsidRPr="00AB6EC2">
              <w:rPr>
                <w:rFonts w:ascii="Times New Roman" w:hAnsi="Times New Roman" w:cs="Times New Roman"/>
              </w:rPr>
              <w:t>Қоғамдық</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келісіммен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және</w:t>
            </w:r>
            <w:proofErr w:type="spellEnd"/>
            <w:r w:rsidRPr="00AB6EC2">
              <w:rPr>
                <w:rFonts w:ascii="Times New Roman" w:hAnsi="Times New Roman" w:cs="Times New Roman"/>
              </w:rPr>
              <w:t xml:space="preserve"> фитнес-</w:t>
            </w:r>
            <w:proofErr w:type="spellStart"/>
            <w:r w:rsidRPr="00AB6EC2">
              <w:rPr>
                <w:rFonts w:ascii="Times New Roman" w:hAnsi="Times New Roman" w:cs="Times New Roman"/>
              </w:rPr>
              <w:t>клубқа</w:t>
            </w:r>
            <w:proofErr w:type="spellEnd"/>
            <w:r w:rsidRPr="00AB6EC2">
              <w:rPr>
                <w:rFonts w:ascii="Times New Roman" w:hAnsi="Times New Roman" w:cs="Times New Roman"/>
              </w:rPr>
              <w:t xml:space="preserve"> бару </w:t>
            </w:r>
            <w:proofErr w:type="spellStart"/>
            <w:r w:rsidRPr="00AB6EC2">
              <w:rPr>
                <w:rFonts w:ascii="Times New Roman" w:hAnsi="Times New Roman" w:cs="Times New Roman"/>
              </w:rPr>
              <w:t>ережелерімен</w:t>
            </w:r>
            <w:proofErr w:type="spellEnd"/>
            <w:r w:rsidRPr="00AB6EC2">
              <w:rPr>
                <w:rFonts w:ascii="Times New Roman" w:hAnsi="Times New Roman" w:cs="Times New Roman"/>
              </w:rPr>
              <w:t xml:space="preserve"> </w:t>
            </w:r>
            <w:proofErr w:type="spellStart"/>
            <w:r w:rsidRPr="00AB6EC2">
              <w:rPr>
                <w:rFonts w:ascii="Times New Roman" w:hAnsi="Times New Roman" w:cs="Times New Roman"/>
              </w:rPr>
              <w:t>таныспын</w:t>
            </w:r>
            <w:proofErr w:type="spellEnd"/>
          </w:p>
        </w:tc>
        <w:tc>
          <w:tcPr>
            <w:tcW w:w="6305" w:type="dxa"/>
          </w:tcPr>
          <w:p w14:paraId="773A521C"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w:t>
            </w:r>
            <w:proofErr w:type="gramStart"/>
            <w:r w:rsidRPr="00AB6EC2">
              <w:rPr>
                <w:rFonts w:ascii="Times New Roman" w:hAnsi="Times New Roman" w:cs="Times New Roman"/>
              </w:rPr>
              <w:t>_»_</w:t>
            </w:r>
            <w:proofErr w:type="gramEnd"/>
            <w:r w:rsidRPr="00AB6EC2">
              <w:rPr>
                <w:rFonts w:ascii="Times New Roman" w:hAnsi="Times New Roman" w:cs="Times New Roman"/>
              </w:rPr>
              <w:t>____20___г. ____________(подпись)</w:t>
            </w:r>
          </w:p>
        </w:tc>
      </w:tr>
    </w:tbl>
    <w:p w14:paraId="57A4BA6A" w14:textId="77777777" w:rsidR="00CA07E6" w:rsidRPr="00BA644D" w:rsidRDefault="00CA07E6">
      <w:pPr>
        <w:rPr>
          <w:rFonts w:ascii="Times New Roman" w:hAnsi="Times New Roman" w:cs="Times New Roman"/>
        </w:rPr>
      </w:pPr>
    </w:p>
    <w:sectPr w:rsidR="00CA07E6" w:rsidRPr="00BA644D" w:rsidSect="003F35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362"/>
    <w:multiLevelType w:val="hybridMultilevel"/>
    <w:tmpl w:val="0384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B1977"/>
    <w:multiLevelType w:val="hybridMultilevel"/>
    <w:tmpl w:val="5BD8D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A9B0923"/>
    <w:multiLevelType w:val="multilevel"/>
    <w:tmpl w:val="D392029C"/>
    <w:lvl w:ilvl="0">
      <w:start w:val="8"/>
      <w:numFmt w:val="decimal"/>
      <w:lvlText w:val="%1."/>
      <w:lvlJc w:val="left"/>
      <w:pPr>
        <w:ind w:left="475"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564EDD"/>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502E34B7"/>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50811F02"/>
    <w:multiLevelType w:val="hybridMultilevel"/>
    <w:tmpl w:val="2A848428"/>
    <w:lvl w:ilvl="0" w:tplc="0404481E">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53BB7F22"/>
    <w:multiLevelType w:val="hybridMultilevel"/>
    <w:tmpl w:val="F4B2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F56FCA"/>
    <w:multiLevelType w:val="hybridMultilevel"/>
    <w:tmpl w:val="C21A0256"/>
    <w:lvl w:ilvl="0" w:tplc="F2FEAD7C">
      <w:start w:val="1"/>
      <w:numFmt w:val="decimal"/>
      <w:lvlText w:val="%1."/>
      <w:lvlJc w:val="left"/>
      <w:pPr>
        <w:ind w:left="679" w:hanging="360"/>
      </w:pPr>
      <w:rPr>
        <w:rFonts w:hint="default"/>
        <w:b w:val="0"/>
        <w:bCs w:val="0"/>
        <w:sz w:val="22"/>
        <w:szCs w:val="22"/>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15:restartNumberingAfterBreak="0">
    <w:nsid w:val="5CFD206F"/>
    <w:multiLevelType w:val="hybridMultilevel"/>
    <w:tmpl w:val="323A3450"/>
    <w:lvl w:ilvl="0" w:tplc="C896C8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A4977"/>
    <w:multiLevelType w:val="multilevel"/>
    <w:tmpl w:val="69CC19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8B3CB3"/>
    <w:multiLevelType w:val="hybridMultilevel"/>
    <w:tmpl w:val="A5AC4BF4"/>
    <w:lvl w:ilvl="0" w:tplc="04190001">
      <w:start w:val="1"/>
      <w:numFmt w:val="bullet"/>
      <w:lvlText w:val=""/>
      <w:lvlJc w:val="left"/>
      <w:pPr>
        <w:ind w:left="1070" w:hanging="7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3C"/>
    <w:rsid w:val="000A5274"/>
    <w:rsid w:val="000C3EE3"/>
    <w:rsid w:val="001D7C3D"/>
    <w:rsid w:val="002C781E"/>
    <w:rsid w:val="003F353C"/>
    <w:rsid w:val="00465B15"/>
    <w:rsid w:val="00492C6B"/>
    <w:rsid w:val="004C6AD5"/>
    <w:rsid w:val="005403F8"/>
    <w:rsid w:val="00694910"/>
    <w:rsid w:val="00711E29"/>
    <w:rsid w:val="007A04B9"/>
    <w:rsid w:val="007A0899"/>
    <w:rsid w:val="007F5B0D"/>
    <w:rsid w:val="00837297"/>
    <w:rsid w:val="008541B8"/>
    <w:rsid w:val="008C39A1"/>
    <w:rsid w:val="008E4BC8"/>
    <w:rsid w:val="00904922"/>
    <w:rsid w:val="00922C92"/>
    <w:rsid w:val="009270A2"/>
    <w:rsid w:val="00A815D0"/>
    <w:rsid w:val="00AB2DC8"/>
    <w:rsid w:val="00AB6EC2"/>
    <w:rsid w:val="00B12736"/>
    <w:rsid w:val="00B70FD2"/>
    <w:rsid w:val="00B96F8D"/>
    <w:rsid w:val="00BA644D"/>
    <w:rsid w:val="00BC244E"/>
    <w:rsid w:val="00BD7016"/>
    <w:rsid w:val="00C4269F"/>
    <w:rsid w:val="00C4519E"/>
    <w:rsid w:val="00C71937"/>
    <w:rsid w:val="00CA07E6"/>
    <w:rsid w:val="00CE6E30"/>
    <w:rsid w:val="00D23A88"/>
    <w:rsid w:val="00DC682E"/>
    <w:rsid w:val="00DD5DD6"/>
    <w:rsid w:val="00E030C5"/>
    <w:rsid w:val="00E37064"/>
    <w:rsid w:val="00E4553D"/>
    <w:rsid w:val="00E5547B"/>
    <w:rsid w:val="00EF3DA5"/>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D19"/>
  <w15:chartTrackingRefBased/>
  <w15:docId w15:val="{DEDEFC80-A538-49C1-9767-C3D94DE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F353C"/>
    <w:pPr>
      <w:keepNext/>
      <w:keepLines/>
      <w:spacing w:after="22"/>
      <w:ind w:left="1503"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353C"/>
    <w:rPr>
      <w:rFonts w:ascii="Times New Roman" w:eastAsia="Times New Roman" w:hAnsi="Times New Roman" w:cs="Times New Roman"/>
      <w:b/>
      <w:color w:val="000000"/>
      <w:sz w:val="24"/>
      <w:lang w:eastAsia="ru-RU"/>
    </w:rPr>
  </w:style>
  <w:style w:type="paragraph" w:styleId="a4">
    <w:name w:val="List Paragraph"/>
    <w:basedOn w:val="a"/>
    <w:uiPriority w:val="34"/>
    <w:qFormat/>
    <w:rsid w:val="003F353C"/>
    <w:pPr>
      <w:spacing w:after="13" w:line="268" w:lineRule="auto"/>
      <w:ind w:left="720" w:hanging="718"/>
      <w:contextualSpacing/>
      <w:jc w:val="both"/>
    </w:pPr>
    <w:rPr>
      <w:rFonts w:ascii="Times New Roman" w:eastAsia="Times New Roman" w:hAnsi="Times New Roman" w:cs="Times New Roman"/>
      <w:color w:val="000000"/>
      <w:sz w:val="24"/>
      <w:lang w:eastAsia="ru-RU"/>
    </w:rPr>
  </w:style>
  <w:style w:type="character" w:styleId="a5">
    <w:name w:val="page number"/>
    <w:basedOn w:val="a0"/>
    <w:rsid w:val="0083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13031</Words>
  <Characters>74283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Виктор Марьин</cp:lastModifiedBy>
  <cp:revision>4</cp:revision>
  <dcterms:created xsi:type="dcterms:W3CDTF">2023-08-15T09:14:00Z</dcterms:created>
  <dcterms:modified xsi:type="dcterms:W3CDTF">2023-10-13T08:19:00Z</dcterms:modified>
</cp:coreProperties>
</file>